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3A" w:rsidRPr="00BF297C" w:rsidRDefault="0080483A" w:rsidP="0080483A">
      <w:pPr>
        <w:pageBreakBefore/>
        <w:spacing w:line="360" w:lineRule="auto"/>
        <w:jc w:val="center"/>
        <w:rPr>
          <w:sz w:val="24"/>
          <w:szCs w:val="24"/>
        </w:rPr>
      </w:pPr>
      <w:r w:rsidRPr="00BF297C">
        <w:rPr>
          <w:sz w:val="24"/>
          <w:szCs w:val="24"/>
        </w:rPr>
        <w:t>Таблица 1. - Тесты по физической подготовке для юношей</w:t>
      </w:r>
    </w:p>
    <w:tbl>
      <w:tblPr>
        <w:tblW w:w="95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62"/>
        <w:gridCol w:w="1263"/>
        <w:gridCol w:w="1263"/>
        <w:gridCol w:w="1263"/>
        <w:gridCol w:w="1263"/>
        <w:gridCol w:w="1263"/>
        <w:gridCol w:w="1263"/>
      </w:tblGrid>
      <w:tr w:rsidR="0080483A" w:rsidRPr="00121E2C" w:rsidTr="00EF7A12">
        <w:trPr>
          <w:trHeight w:val="8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0483A" w:rsidRPr="00121E2C" w:rsidRDefault="0080483A" w:rsidP="00EF7A12">
            <w:pPr>
              <w:snapToGrid w:val="0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21E2C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1E2C">
              <w:rPr>
                <w:b/>
                <w:sz w:val="24"/>
                <w:szCs w:val="24"/>
              </w:rPr>
              <w:t xml:space="preserve">Бег 100 м    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1E2C">
              <w:rPr>
                <w:b/>
                <w:sz w:val="24"/>
                <w:szCs w:val="24"/>
              </w:rPr>
              <w:t xml:space="preserve"> Бег 1500 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1E2C">
              <w:rPr>
                <w:b/>
                <w:sz w:val="24"/>
                <w:szCs w:val="24"/>
              </w:rPr>
              <w:t>Прыжок с места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1E2C">
              <w:rPr>
                <w:b/>
                <w:sz w:val="24"/>
                <w:szCs w:val="24"/>
              </w:rPr>
              <w:t>Прыжок с разбега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1E2C">
              <w:rPr>
                <w:b/>
                <w:sz w:val="24"/>
                <w:szCs w:val="24"/>
              </w:rPr>
              <w:t>Метание мяча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1E2C">
              <w:rPr>
                <w:b/>
                <w:sz w:val="24"/>
                <w:szCs w:val="24"/>
              </w:rPr>
              <w:t>Толкание ядра</w:t>
            </w:r>
          </w:p>
          <w:p w:rsidR="0080483A" w:rsidRPr="00121E2C" w:rsidRDefault="0080483A" w:rsidP="00EF7A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1E2C">
              <w:rPr>
                <w:b/>
                <w:sz w:val="24"/>
                <w:szCs w:val="24"/>
              </w:rPr>
              <w:t>6 кг (18-19 лет)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1E2C">
              <w:rPr>
                <w:b/>
                <w:sz w:val="24"/>
                <w:szCs w:val="24"/>
              </w:rPr>
              <w:t>Толкание ядра</w:t>
            </w:r>
          </w:p>
          <w:p w:rsidR="0080483A" w:rsidRPr="00121E2C" w:rsidRDefault="0080483A" w:rsidP="00EF7A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1E2C">
              <w:rPr>
                <w:b/>
                <w:sz w:val="24"/>
                <w:szCs w:val="24"/>
              </w:rPr>
              <w:t>7 кг (20 лет и старше)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Результат</w:t>
            </w:r>
          </w:p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</w:t>
            </w:r>
            <w:r w:rsidRPr="00121E2C">
              <w:rPr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Результат</w:t>
            </w:r>
          </w:p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 xml:space="preserve"> (мин)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 xml:space="preserve">Результат </w:t>
            </w:r>
          </w:p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(</w:t>
            </w:r>
            <w:proofErr w:type="gramStart"/>
            <w:r w:rsidRPr="00121E2C">
              <w:rPr>
                <w:sz w:val="24"/>
                <w:szCs w:val="24"/>
              </w:rPr>
              <w:t>см</w:t>
            </w:r>
            <w:proofErr w:type="gramEnd"/>
            <w:r w:rsidRPr="00121E2C">
              <w:rPr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Результат (м)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Результат (м)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Результат (м)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Результат (м)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11.1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4.08.0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85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15.20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14.00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11.2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4.12.0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6.65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14.70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13.50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11.4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4.17.0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290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14.20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13.00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11.5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4.21.0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284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6.35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13.70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12.50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11.7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4.25.0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276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13.20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12.00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11.9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4.33.0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12.70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11.30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12.2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4.41.0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260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11.95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10.70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12.4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4.50.0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5.60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11.20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10.00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12.6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4.58.0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245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5.45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10.60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9.50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12.8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5.05.0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240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5.30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10.00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9.00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13.1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5.15.0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235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9.50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8.50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13.4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5.25.0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230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9.00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8.00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13.5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5.32.0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227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4.90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8.75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7.75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13.7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5.40.0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8.50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7.50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13.8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5.45.0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222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8.25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7.25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14.0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5.50.0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4.60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8.00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7.00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14.2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5.57.0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4.58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7.90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6.85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14.3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5.59.0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216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4.56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6.70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14.4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6.01.0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214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4.54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6.60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14.5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6.03.0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4.52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7.60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6.50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14.6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6.05.0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6.40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14.7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6.07.0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208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4.48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7.40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6.30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14.8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6.09.0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206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4.46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7.30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6.20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14.9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6.11.0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204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4.44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6.10</w:t>
            </w:r>
          </w:p>
        </w:tc>
      </w:tr>
      <w:tr w:rsidR="0080483A" w:rsidRPr="00121E2C" w:rsidTr="00EF7A12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15.0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6.13.0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4.42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6.00</w:t>
            </w:r>
          </w:p>
        </w:tc>
      </w:tr>
    </w:tbl>
    <w:p w:rsidR="00B51063" w:rsidRDefault="00B51063">
      <w:pPr>
        <w:rPr>
          <w:lang w:val="en-US"/>
        </w:rPr>
      </w:pPr>
    </w:p>
    <w:p w:rsidR="0080483A" w:rsidRDefault="0080483A">
      <w:pPr>
        <w:suppressAutoHyphens w:val="0"/>
        <w:rPr>
          <w:lang w:val="en-US"/>
        </w:rPr>
      </w:pPr>
      <w:r>
        <w:rPr>
          <w:lang w:val="en-US"/>
        </w:rPr>
        <w:br w:type="page"/>
      </w:r>
    </w:p>
    <w:p w:rsidR="0080483A" w:rsidRDefault="0080483A">
      <w:pPr>
        <w:rPr>
          <w:lang w:val="en-US"/>
        </w:rPr>
      </w:pPr>
      <w:bookmarkStart w:id="0" w:name="_GoBack"/>
      <w:bookmarkEnd w:id="0"/>
    </w:p>
    <w:p w:rsidR="0080483A" w:rsidRDefault="0080483A" w:rsidP="0080483A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Таблица 2. - Тесты физической подготовке для девушек</w:t>
      </w:r>
    </w:p>
    <w:tbl>
      <w:tblPr>
        <w:tblW w:w="94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4"/>
        <w:gridCol w:w="1448"/>
        <w:gridCol w:w="1448"/>
        <w:gridCol w:w="1449"/>
        <w:gridCol w:w="1448"/>
        <w:gridCol w:w="1448"/>
        <w:gridCol w:w="1449"/>
      </w:tblGrid>
      <w:tr w:rsidR="0080483A" w:rsidRPr="00121E2C" w:rsidTr="00EF7A12"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Баллы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1E2C">
              <w:rPr>
                <w:b/>
                <w:sz w:val="24"/>
                <w:szCs w:val="24"/>
              </w:rPr>
              <w:t xml:space="preserve">Бег 100 м     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1E2C">
              <w:rPr>
                <w:b/>
                <w:sz w:val="24"/>
                <w:szCs w:val="24"/>
              </w:rPr>
              <w:t xml:space="preserve">    Бег 1500 м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1E2C">
              <w:rPr>
                <w:b/>
                <w:sz w:val="24"/>
                <w:szCs w:val="24"/>
              </w:rPr>
              <w:t>Прыжок с места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1E2C">
              <w:rPr>
                <w:b/>
                <w:sz w:val="24"/>
                <w:szCs w:val="24"/>
              </w:rPr>
              <w:t>Прыжок с разбега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1E2C">
              <w:rPr>
                <w:b/>
                <w:sz w:val="24"/>
                <w:szCs w:val="24"/>
              </w:rPr>
              <w:t>Метание мяча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1E2C">
              <w:rPr>
                <w:b/>
                <w:sz w:val="24"/>
                <w:szCs w:val="24"/>
              </w:rPr>
              <w:t>Толкание ядра</w:t>
            </w:r>
          </w:p>
          <w:p w:rsidR="0080483A" w:rsidRPr="00121E2C" w:rsidRDefault="0080483A" w:rsidP="00EF7A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1E2C">
              <w:rPr>
                <w:b/>
                <w:sz w:val="24"/>
                <w:szCs w:val="24"/>
              </w:rPr>
              <w:t>4 кг</w:t>
            </w:r>
          </w:p>
        </w:tc>
      </w:tr>
      <w:tr w:rsidR="0080483A" w:rsidRPr="00121E2C" w:rsidTr="00EF7A12"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Результат</w:t>
            </w:r>
          </w:p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</w:t>
            </w:r>
            <w:r w:rsidRPr="00121E2C">
              <w:rPr>
                <w:sz w:val="24"/>
                <w:szCs w:val="24"/>
              </w:rPr>
              <w:t>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Результат</w:t>
            </w:r>
          </w:p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 xml:space="preserve"> (мин)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 xml:space="preserve">Результат </w:t>
            </w:r>
          </w:p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(</w:t>
            </w:r>
            <w:proofErr w:type="gramStart"/>
            <w:r w:rsidRPr="00121E2C">
              <w:rPr>
                <w:sz w:val="24"/>
                <w:szCs w:val="24"/>
              </w:rPr>
              <w:t>см</w:t>
            </w:r>
            <w:proofErr w:type="gramEnd"/>
            <w:r w:rsidRPr="00121E2C">
              <w:rPr>
                <w:sz w:val="24"/>
                <w:szCs w:val="24"/>
              </w:rPr>
              <w:t>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Результат (м)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Результат (м)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Результат (м)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12.8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4.50.0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5.60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70.00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12.10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13.0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4.54.0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245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67.50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11.56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13.2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5.00.0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240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5.40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65.00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11.04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13.4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5.10.0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235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62.50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10.00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13.6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5.15.0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228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60.00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9.52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14.0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5.25.0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56.00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9.40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14.4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5.35.0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217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4.85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52.00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8.70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14.7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5.45.0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49.00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8.00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15.0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5.55.0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205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4.60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46.00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7.50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15.3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6.05.0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43.00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7.00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15.7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6.17.0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197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4.35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40.00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6.50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16.0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6.30.0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195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37.00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6.00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16.2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6.40.0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192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35.00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5.75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16.4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6.50.0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190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4.05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33.00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5.50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16.6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7.00.0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188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31.00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5.25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17.0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7.10.0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185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3.90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30.00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5.00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17.1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7.12.0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183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3.88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29.00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4.90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17.2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7.14.0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180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3.86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28.00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4.80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17.3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7.16.0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178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3.84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27.00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4.70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17.4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7.18.0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176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3.82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26.00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4.60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17.5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7.20.0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174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3.80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25.00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4.50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17.6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7.22.0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172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3.78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24.00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4.40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17.7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7.24.0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3.76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23.00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4.30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17.8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7.26.0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168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3.74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22.00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4.20</w:t>
            </w:r>
          </w:p>
        </w:tc>
      </w:tr>
      <w:tr w:rsidR="0080483A" w:rsidRPr="00121E2C" w:rsidTr="00EF7A12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18.0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7.28.0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165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3.72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21.00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3A" w:rsidRPr="00121E2C" w:rsidRDefault="0080483A" w:rsidP="00EF7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1E2C">
              <w:rPr>
                <w:sz w:val="24"/>
                <w:szCs w:val="24"/>
              </w:rPr>
              <w:t>4.10</w:t>
            </w:r>
          </w:p>
        </w:tc>
      </w:tr>
    </w:tbl>
    <w:p w:rsidR="0080483A" w:rsidRDefault="0080483A" w:rsidP="0080483A">
      <w:pPr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80483A" w:rsidRPr="0080483A" w:rsidRDefault="0080483A">
      <w:pPr>
        <w:rPr>
          <w:lang w:val="en-US"/>
        </w:rPr>
      </w:pPr>
    </w:p>
    <w:sectPr w:rsidR="0080483A" w:rsidRPr="0080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3A"/>
    <w:rsid w:val="002805BF"/>
    <w:rsid w:val="003E649F"/>
    <w:rsid w:val="0080483A"/>
    <w:rsid w:val="00B5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3A"/>
    <w:pPr>
      <w:suppressAutoHyphens/>
    </w:pPr>
    <w:rPr>
      <w:rFonts w:ascii="Times New Roman" w:eastAsia="Calibri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05BF"/>
    <w:pPr>
      <w:keepNext/>
      <w:keepLines/>
      <w:suppressAutoHyphens w:val="0"/>
      <w:spacing w:before="480" w:after="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05BF"/>
    <w:pPr>
      <w:keepNext/>
      <w:keepLines/>
      <w:suppressAutoHyphens w:val="0"/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5B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05BF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3A"/>
    <w:pPr>
      <w:suppressAutoHyphens/>
    </w:pPr>
    <w:rPr>
      <w:rFonts w:ascii="Times New Roman" w:eastAsia="Calibri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05BF"/>
    <w:pPr>
      <w:keepNext/>
      <w:keepLines/>
      <w:suppressAutoHyphens w:val="0"/>
      <w:spacing w:before="480" w:after="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05BF"/>
    <w:pPr>
      <w:keepNext/>
      <w:keepLines/>
      <w:suppressAutoHyphens w:val="0"/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5B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05BF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2016-05-30T05:40:00Z</dcterms:created>
  <dcterms:modified xsi:type="dcterms:W3CDTF">2016-05-30T05:41:00Z</dcterms:modified>
</cp:coreProperties>
</file>