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B" w:rsidRPr="00940BE0" w:rsidRDefault="00F413EB" w:rsidP="00F413E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ФИЗИЧЕСКОЙ КУЛЬТУРЫ</w:t>
      </w:r>
    </w:p>
    <w:p w:rsidR="006B6DA6" w:rsidRDefault="00F413EB" w:rsidP="000A0A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3EB">
        <w:rPr>
          <w:rFonts w:ascii="Times New Roman" w:hAnsi="Times New Roman" w:cs="Times New Roman"/>
          <w:b/>
          <w:sz w:val="28"/>
          <w:szCs w:val="28"/>
          <w:u w:val="single"/>
        </w:rPr>
        <w:t>ЗАЩИТА ПРАКТИК</w:t>
      </w:r>
      <w:r w:rsidR="00575B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ВЫПУСКНИКОВ</w:t>
      </w:r>
    </w:p>
    <w:p w:rsidR="000A0AEB" w:rsidRPr="000A0AEB" w:rsidRDefault="000A0AEB" w:rsidP="000A0A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F413EB" w:rsidTr="00CF374D">
        <w:tc>
          <w:tcPr>
            <w:tcW w:w="3190" w:type="dxa"/>
            <w:vAlign w:val="center"/>
          </w:tcPr>
          <w:p w:rsidR="00F413EB" w:rsidRPr="000A0AEB" w:rsidRDefault="00F413EB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Защита преддипломной практики </w:t>
            </w:r>
          </w:p>
        </w:tc>
        <w:tc>
          <w:tcPr>
            <w:tcW w:w="4006" w:type="dxa"/>
            <w:vAlign w:val="center"/>
          </w:tcPr>
          <w:p w:rsidR="000A0AEB" w:rsidRPr="000A0AEB" w:rsidRDefault="00CF374D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комиссии:</w:t>
            </w:r>
          </w:p>
          <w:p w:rsidR="000A0AEB" w:rsidRPr="00CF374D" w:rsidRDefault="00CF374D" w:rsidP="00DA7F27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Руковод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  <w:r w:rsidR="00F413EB"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="00F413EB"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Беженцева</w:t>
            </w:r>
            <w:proofErr w:type="spellEnd"/>
            <w:r w:rsidR="00F413EB"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Л.М.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О.И.</w:t>
            </w:r>
          </w:p>
          <w:p w:rsidR="00CF374D" w:rsidRDefault="00CF374D" w:rsidP="00DA7F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CF374D" w:rsidRDefault="00CF374D" w:rsidP="00DA7F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А.Б.</w:t>
            </w:r>
          </w:p>
          <w:p w:rsidR="00CF374D" w:rsidRPr="00F413EB" w:rsidRDefault="00CF374D" w:rsidP="00DA7F2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2375" w:type="dxa"/>
            <w:vAlign w:val="center"/>
          </w:tcPr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гр. 23601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25.05 в 10.35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gram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иртуальная</w:t>
            </w:r>
            <w:proofErr w:type="spellEnd"/>
          </w:p>
        </w:tc>
      </w:tr>
      <w:tr w:rsidR="00F413EB" w:rsidTr="00CF374D">
        <w:tc>
          <w:tcPr>
            <w:tcW w:w="3190" w:type="dxa"/>
            <w:vAlign w:val="center"/>
          </w:tcPr>
          <w:p w:rsidR="00F413EB" w:rsidRPr="000A0AEB" w:rsidRDefault="00F413EB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Защита производственной практики (</w:t>
            </w:r>
            <w:proofErr w:type="spellStart"/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педагогич</w:t>
            </w:r>
            <w:proofErr w:type="spellEnd"/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4006" w:type="dxa"/>
            <w:vAlign w:val="center"/>
          </w:tcPr>
          <w:p w:rsidR="00CF374D" w:rsidRPr="000A0AEB" w:rsidRDefault="00CF374D" w:rsidP="00CF37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комиссии: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Руковод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Шарафеева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А.Б.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О.И.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</w:t>
            </w:r>
          </w:p>
          <w:p w:rsidR="00CF374D" w:rsidRP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Беженцева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Л.М.</w:t>
            </w:r>
          </w:p>
          <w:p w:rsidR="00F413EB" w:rsidRPr="00F413EB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2375" w:type="dxa"/>
            <w:vAlign w:val="center"/>
          </w:tcPr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гр. 23601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 в 14.45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gram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иртуальная</w:t>
            </w:r>
            <w:proofErr w:type="spellEnd"/>
          </w:p>
        </w:tc>
      </w:tr>
      <w:tr w:rsidR="00F413EB" w:rsidTr="00CF374D">
        <w:tc>
          <w:tcPr>
            <w:tcW w:w="3190" w:type="dxa"/>
            <w:vAlign w:val="center"/>
          </w:tcPr>
          <w:p w:rsidR="00F413EB" w:rsidRPr="000A0AEB" w:rsidRDefault="00F413EB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Защита преддипломной практики </w:t>
            </w:r>
          </w:p>
        </w:tc>
        <w:tc>
          <w:tcPr>
            <w:tcW w:w="4006" w:type="dxa"/>
            <w:vAlign w:val="center"/>
          </w:tcPr>
          <w:p w:rsidR="00CF374D" w:rsidRPr="000A0AEB" w:rsidRDefault="00CF374D" w:rsidP="00CF37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комиссии: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Руковод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Карвунис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Ю.А.</w:t>
            </w:r>
          </w:p>
          <w:p w:rsidR="00F413EB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Дьякова Е.Ю.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  <w:p w:rsidR="00CF374D" w:rsidRPr="00F413EB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Карвунис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</w:t>
            </w:r>
          </w:p>
        </w:tc>
        <w:tc>
          <w:tcPr>
            <w:tcW w:w="2375" w:type="dxa"/>
            <w:vAlign w:val="center"/>
          </w:tcPr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гр. 23602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08.06 в 12.25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gram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иртуальная</w:t>
            </w:r>
            <w:proofErr w:type="spellEnd"/>
          </w:p>
        </w:tc>
      </w:tr>
      <w:tr w:rsidR="00F413EB" w:rsidTr="00CF374D">
        <w:tc>
          <w:tcPr>
            <w:tcW w:w="3190" w:type="dxa"/>
            <w:vAlign w:val="center"/>
          </w:tcPr>
          <w:p w:rsidR="00F413EB" w:rsidRPr="000A0AEB" w:rsidRDefault="00F413EB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Защита преддипломной практики </w:t>
            </w:r>
          </w:p>
        </w:tc>
        <w:tc>
          <w:tcPr>
            <w:tcW w:w="4006" w:type="dxa"/>
            <w:vAlign w:val="center"/>
          </w:tcPr>
          <w:p w:rsidR="00CF374D" w:rsidRPr="000A0AEB" w:rsidRDefault="00CF374D" w:rsidP="00CF37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комиссии:</w:t>
            </w:r>
          </w:p>
          <w:p w:rsidR="00CF374D" w:rsidRP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Руковод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Шилько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Т.А.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Загревский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О.И.</w:t>
            </w:r>
          </w:p>
          <w:p w:rsidR="00F413EB" w:rsidRPr="00F413EB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Беженцева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Л.М.</w:t>
            </w:r>
          </w:p>
        </w:tc>
        <w:tc>
          <w:tcPr>
            <w:tcW w:w="2375" w:type="dxa"/>
            <w:vAlign w:val="center"/>
          </w:tcPr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гр. 231811</w:t>
            </w:r>
          </w:p>
          <w:p w:rsidR="00F413EB" w:rsidRPr="00F413EB" w:rsidRDefault="004356C4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26.05</w:t>
            </w:r>
            <w:r w:rsidR="00F413EB" w:rsidRPr="0043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0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10.35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gram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иртуальная</w:t>
            </w:r>
            <w:proofErr w:type="spellEnd"/>
          </w:p>
        </w:tc>
      </w:tr>
      <w:tr w:rsidR="00F413EB" w:rsidTr="00CF374D">
        <w:tc>
          <w:tcPr>
            <w:tcW w:w="3190" w:type="dxa"/>
            <w:vAlign w:val="center"/>
          </w:tcPr>
          <w:p w:rsidR="00F413EB" w:rsidRPr="000A0AEB" w:rsidRDefault="00F413EB" w:rsidP="00DA7F2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0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Защита преддипломной практики </w:t>
            </w:r>
          </w:p>
        </w:tc>
        <w:tc>
          <w:tcPr>
            <w:tcW w:w="4006" w:type="dxa"/>
            <w:vAlign w:val="center"/>
          </w:tcPr>
          <w:p w:rsidR="00CF374D" w:rsidRPr="000A0AEB" w:rsidRDefault="00CF374D" w:rsidP="00CF37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 комиссии:</w:t>
            </w:r>
          </w:p>
          <w:p w:rsidR="00CF374D" w:rsidRP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spellStart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Руковод</w:t>
            </w:r>
            <w:proofErr w:type="spellEnd"/>
            <w:r w:rsidRPr="00CF374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 Дьякова Е.Ю.</w:t>
            </w:r>
          </w:p>
          <w:p w:rsidR="00CF374D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F413EB" w:rsidRPr="00F413EB" w:rsidRDefault="00CF374D" w:rsidP="00CF374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</w:t>
            </w:r>
          </w:p>
        </w:tc>
        <w:tc>
          <w:tcPr>
            <w:tcW w:w="2375" w:type="dxa"/>
            <w:vAlign w:val="center"/>
          </w:tcPr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3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гр. 231812, гр. 231813</w:t>
            </w:r>
          </w:p>
          <w:p w:rsidR="00F413EB" w:rsidRPr="00F413EB" w:rsidRDefault="004356C4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F413EB" w:rsidRPr="004356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 в 12.25</w:t>
            </w:r>
          </w:p>
          <w:p w:rsidR="00F413EB" w:rsidRPr="00F413EB" w:rsidRDefault="00F413EB" w:rsidP="00CF37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</w:t>
            </w:r>
            <w:proofErr w:type="gramStart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F413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иртуальная</w:t>
            </w:r>
            <w:proofErr w:type="spellEnd"/>
          </w:p>
        </w:tc>
        <w:bookmarkStart w:id="0" w:name="_GoBack"/>
        <w:bookmarkEnd w:id="0"/>
      </w:tr>
    </w:tbl>
    <w:p w:rsidR="00F413EB" w:rsidRDefault="00F413EB" w:rsidP="001E02B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2B5" w:rsidRDefault="001E02B5" w:rsidP="001E02B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2B5" w:rsidRDefault="001E02B5" w:rsidP="001E02B5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E02B5" w:rsidRPr="001E02B5" w:rsidRDefault="001E02B5" w:rsidP="001E02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02B5">
        <w:rPr>
          <w:rFonts w:ascii="Times New Roman" w:hAnsi="Times New Roman" w:cs="Times New Roman"/>
          <w:sz w:val="26"/>
          <w:szCs w:val="26"/>
        </w:rPr>
        <w:t>Декан ФФК</w:t>
      </w:r>
      <w:r w:rsidRPr="001E02B5">
        <w:rPr>
          <w:rFonts w:ascii="Times New Roman" w:hAnsi="Times New Roman" w:cs="Times New Roman"/>
          <w:sz w:val="26"/>
          <w:szCs w:val="26"/>
        </w:rPr>
        <w:tab/>
      </w:r>
      <w:r w:rsidRPr="001E02B5">
        <w:rPr>
          <w:rFonts w:ascii="Times New Roman" w:hAnsi="Times New Roman" w:cs="Times New Roman"/>
          <w:sz w:val="26"/>
          <w:szCs w:val="26"/>
        </w:rPr>
        <w:tab/>
      </w:r>
      <w:r w:rsidRPr="001E02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Шилько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E02B5" w:rsidRPr="001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EB"/>
    <w:rsid w:val="000A0AEB"/>
    <w:rsid w:val="000E207E"/>
    <w:rsid w:val="001E02B5"/>
    <w:rsid w:val="003D5723"/>
    <w:rsid w:val="004356C4"/>
    <w:rsid w:val="00575B21"/>
    <w:rsid w:val="00CF374D"/>
    <w:rsid w:val="00F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3</cp:revision>
  <dcterms:created xsi:type="dcterms:W3CDTF">2020-05-08T04:44:00Z</dcterms:created>
  <dcterms:modified xsi:type="dcterms:W3CDTF">2020-05-08T07:24:00Z</dcterms:modified>
</cp:coreProperties>
</file>