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C4" w:rsidRPr="009E79D2" w:rsidRDefault="005F5AAD" w:rsidP="005F5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79D2">
        <w:rPr>
          <w:rFonts w:ascii="Times New Roman" w:hAnsi="Times New Roman" w:cs="Times New Roman"/>
          <w:b/>
          <w:sz w:val="32"/>
          <w:szCs w:val="32"/>
        </w:rPr>
        <w:t xml:space="preserve">Критерии и оценки максимально возможных премиальных выплат за интенсивность труда и высокие результаты по выполнению </w:t>
      </w:r>
      <w:r w:rsidR="009E79D2" w:rsidRPr="009E79D2">
        <w:rPr>
          <w:rFonts w:ascii="Times New Roman" w:hAnsi="Times New Roman" w:cs="Times New Roman"/>
          <w:b/>
          <w:sz w:val="32"/>
          <w:szCs w:val="32"/>
        </w:rPr>
        <w:t>С</w:t>
      </w:r>
      <w:r w:rsidRPr="009E79D2">
        <w:rPr>
          <w:rFonts w:ascii="Times New Roman" w:hAnsi="Times New Roman" w:cs="Times New Roman"/>
          <w:b/>
          <w:sz w:val="32"/>
          <w:szCs w:val="32"/>
        </w:rPr>
        <w:t>тратегической программы развития ТГУ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5F5AAD" w:rsidRPr="002F49EB" w:rsidTr="00024375">
        <w:trPr>
          <w:trHeight w:val="330"/>
        </w:trPr>
        <w:tc>
          <w:tcPr>
            <w:tcW w:w="10348" w:type="dxa"/>
            <w:shd w:val="clear" w:color="auto" w:fill="FFFFFF"/>
          </w:tcPr>
          <w:p w:rsidR="005F5AAD" w:rsidRPr="002F49EB" w:rsidRDefault="009E79D2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F5AAD" w:rsidRPr="002F49EB">
              <w:rPr>
                <w:rFonts w:ascii="Times New Roman" w:hAnsi="Times New Roman" w:cs="Times New Roman"/>
                <w:sz w:val="32"/>
                <w:szCs w:val="32"/>
              </w:rPr>
              <w:t xml:space="preserve">1.4.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За подготовку участников или команды численностью не более 5 человек д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>ля участия в международной (все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российской, окружной) студенческой олимпиаде, творческом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конкурсе:</w:t>
            </w:r>
          </w:p>
        </w:tc>
      </w:tr>
      <w:tr w:rsidR="005F5AAD" w:rsidRPr="002F49EB" w:rsidTr="00024375">
        <w:trPr>
          <w:trHeight w:val="315"/>
        </w:trPr>
        <w:tc>
          <w:tcPr>
            <w:tcW w:w="10348" w:type="dxa"/>
            <w:shd w:val="clear" w:color="auto" w:fill="FFFFFF"/>
          </w:tcPr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5F5AAD" w:rsidRPr="002F49EB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9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10 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тыс. руб. (5,0 тыс. руб.)</w:t>
            </w:r>
            <w:r w:rsidR="00876EC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-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в ФСВ-СП;</w:t>
            </w:r>
          </w:p>
        </w:tc>
      </w:tr>
      <w:tr w:rsidR="005F5AAD" w:rsidRPr="002F49EB" w:rsidTr="00024375">
        <w:trPr>
          <w:trHeight w:val="315"/>
        </w:trPr>
        <w:tc>
          <w:tcPr>
            <w:tcW w:w="10348" w:type="dxa"/>
            <w:shd w:val="clear" w:color="auto" w:fill="FFFFFF"/>
          </w:tcPr>
          <w:p w:rsidR="005F5AAD" w:rsidRPr="002F49EB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AAD" w:rsidRPr="002F49EB" w:rsidTr="00024375">
        <w:trPr>
          <w:trHeight w:val="300"/>
        </w:trPr>
        <w:tc>
          <w:tcPr>
            <w:tcW w:w="10348" w:type="dxa"/>
            <w:shd w:val="clear" w:color="auto" w:fill="FFFFFF"/>
          </w:tcPr>
          <w:p w:rsidR="005F5AAD" w:rsidRPr="00D92342" w:rsidRDefault="009E79D2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F5AAD" w:rsidRPr="002F49EB">
              <w:rPr>
                <w:rFonts w:ascii="Times New Roman" w:hAnsi="Times New Roman" w:cs="Times New Roman"/>
                <w:sz w:val="32"/>
                <w:szCs w:val="32"/>
              </w:rPr>
              <w:t xml:space="preserve">1.5.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За подготовку участников или команды до 3 чело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>век из стран дальнего зар</w:t>
            </w:r>
            <w:r w:rsidR="00835E62">
              <w:rPr>
                <w:rFonts w:ascii="Times New Roman" w:eastAsia="Times New Roman" w:hAnsi="Times New Roman" w:cs="Times New Roman"/>
                <w:sz w:val="32"/>
                <w:szCs w:val="32"/>
              </w:rPr>
              <w:t>убежья для участия в олимпиадах,</w:t>
            </w:r>
            <w:r w:rsidR="005F5AAD" w:rsidRPr="00D92342">
              <w:rPr>
                <w:sz w:val="32"/>
                <w:szCs w:val="32"/>
              </w:rPr>
              <w:t xml:space="preserve"> 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конкурсах международного, всероссийского (регионального, </w:t>
            </w:r>
            <w:r w:rsidR="005F5AAD" w:rsidRPr="00D92342">
              <w:rPr>
                <w:sz w:val="32"/>
                <w:szCs w:val="32"/>
              </w:rPr>
              <w:t xml:space="preserve"> 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>окружного) уровней</w:t>
            </w:r>
          </w:p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7,0 тыс. руб.(5,0 тыс. руб.) — руководителю,</w:t>
            </w:r>
          </w:p>
          <w:p w:rsidR="005F5AAD" w:rsidRPr="002F49EB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3,0 тыс. руб. - в ФСВ-СП</w:t>
            </w:r>
          </w:p>
        </w:tc>
      </w:tr>
      <w:tr w:rsidR="005F5AAD" w:rsidRPr="002F49EB" w:rsidTr="00024375">
        <w:trPr>
          <w:trHeight w:val="480"/>
        </w:trPr>
        <w:tc>
          <w:tcPr>
            <w:tcW w:w="10348" w:type="dxa"/>
            <w:shd w:val="clear" w:color="auto" w:fill="FFFFFF"/>
          </w:tcPr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AAD" w:rsidRPr="00D92342" w:rsidRDefault="009E79D2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F5AAD" w:rsidRPr="002F49EB">
              <w:rPr>
                <w:rFonts w:ascii="Times New Roman" w:hAnsi="Times New Roman" w:cs="Times New Roman"/>
                <w:sz w:val="32"/>
                <w:szCs w:val="32"/>
              </w:rPr>
              <w:t xml:space="preserve">1.6.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За представление одной заявки на участие студен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тов, аспирантов, молодых ученых в научно-образовательных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конкурсах международного, всероссийского, регионального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и вузо</w:t>
            </w:r>
            <w:r w:rsidR="00876E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вского уровней, в </w:t>
            </w:r>
            <w:proofErr w:type="spellStart"/>
            <w:r w:rsidR="00876EC2">
              <w:rPr>
                <w:rFonts w:ascii="Times New Roman" w:eastAsia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="00876EC2">
              <w:rPr>
                <w:rFonts w:ascii="Times New Roman" w:eastAsia="Times New Roman" w:hAnsi="Times New Roman" w:cs="Times New Roman"/>
                <w:sz w:val="32"/>
                <w:szCs w:val="32"/>
              </w:rPr>
              <w:t>. конкурсах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соискание  именных  стипендий,  исключая  стипендии  Оксфордского </w:t>
            </w:r>
            <w:r w:rsidR="00876EC2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оссийского фонда, благотворительного фонда В.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Потанина, гранты Президента РФ для молодых ученых:</w:t>
            </w:r>
          </w:p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5F5AAD" w:rsidRPr="002F49EB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34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1,0 тыс. руб. - в ФСВ-СП</w:t>
            </w:r>
          </w:p>
        </w:tc>
      </w:tr>
      <w:tr w:rsidR="005F5AAD" w:rsidRPr="002F49EB" w:rsidTr="00024375">
        <w:trPr>
          <w:trHeight w:val="495"/>
        </w:trPr>
        <w:tc>
          <w:tcPr>
            <w:tcW w:w="10348" w:type="dxa"/>
            <w:shd w:val="clear" w:color="auto" w:fill="FFFFFF"/>
          </w:tcPr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AAD" w:rsidRPr="002F49EB" w:rsidRDefault="009E79D2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F5AAD" w:rsidRPr="00D92342">
              <w:rPr>
                <w:rFonts w:ascii="Times New Roman" w:hAnsi="Times New Roman" w:cs="Times New Roman"/>
                <w:sz w:val="32"/>
                <w:szCs w:val="32"/>
              </w:rPr>
              <w:t>1.7.За представление одной</w:t>
            </w:r>
            <w:r w:rsidR="006642BE">
              <w:rPr>
                <w:rFonts w:ascii="Times New Roman" w:hAnsi="Times New Roman" w:cs="Times New Roman"/>
                <w:sz w:val="32"/>
                <w:szCs w:val="32"/>
              </w:rPr>
              <w:t xml:space="preserve"> заявки на конкурс на соискание</w:t>
            </w:r>
            <w:r w:rsidR="005F5AAD" w:rsidRPr="00D92342">
              <w:rPr>
                <w:rFonts w:ascii="Times New Roman" w:hAnsi="Times New Roman" w:cs="Times New Roman"/>
                <w:sz w:val="32"/>
                <w:szCs w:val="32"/>
              </w:rPr>
              <w:t xml:space="preserve"> медалей РАН с премиями для молодых ученых</w:t>
            </w:r>
            <w:r w:rsidR="006642BE">
              <w:rPr>
                <w:rFonts w:ascii="Times New Roman" w:hAnsi="Times New Roman" w:cs="Times New Roman"/>
                <w:sz w:val="32"/>
                <w:szCs w:val="32"/>
              </w:rPr>
              <w:t xml:space="preserve"> и студентов вузов России </w:t>
            </w:r>
          </w:p>
        </w:tc>
      </w:tr>
      <w:tr w:rsidR="005F5AAD" w:rsidRPr="002F49EB" w:rsidTr="00024375">
        <w:trPr>
          <w:trHeight w:val="315"/>
        </w:trPr>
        <w:tc>
          <w:tcPr>
            <w:tcW w:w="10348" w:type="dxa"/>
            <w:shd w:val="clear" w:color="auto" w:fill="FFFFFF"/>
          </w:tcPr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AAD" w:rsidRPr="00D92342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7,5 тыс. руб.</w:t>
            </w:r>
            <w:r w:rsidR="00876E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- </w:t>
            </w:r>
            <w:r w:rsidR="00876EC2" w:rsidRPr="00876E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соискателю медали</w:t>
            </w:r>
          </w:p>
          <w:p w:rsidR="005F5AAD" w:rsidRPr="002F49EB" w:rsidRDefault="005F5AAD" w:rsidP="00876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2,5 тыс. руб.</w:t>
            </w:r>
            <w:r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  <w:t xml:space="preserve"> - в ФСВ-СП;</w:t>
            </w:r>
          </w:p>
        </w:tc>
      </w:tr>
      <w:tr w:rsidR="005F5AAD" w:rsidRPr="002F49EB" w:rsidTr="00024375">
        <w:trPr>
          <w:trHeight w:val="315"/>
        </w:trPr>
        <w:tc>
          <w:tcPr>
            <w:tcW w:w="10348" w:type="dxa"/>
            <w:shd w:val="clear" w:color="auto" w:fill="FFFFFF"/>
          </w:tcPr>
          <w:p w:rsidR="005F5AAD" w:rsidRPr="002F49EB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F5AAD" w:rsidRPr="002F49EB" w:rsidTr="00024375">
        <w:trPr>
          <w:trHeight w:val="300"/>
        </w:trPr>
        <w:tc>
          <w:tcPr>
            <w:tcW w:w="10348" w:type="dxa"/>
            <w:shd w:val="clear" w:color="auto" w:fill="FFFFFF"/>
          </w:tcPr>
          <w:p w:rsidR="005F5AAD" w:rsidRPr="002F49EB" w:rsidRDefault="009E79D2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="005F5AAD" w:rsidRPr="00D92342">
              <w:rPr>
                <w:rFonts w:ascii="Times New Roman" w:eastAsia="Times New Roman" w:hAnsi="Times New Roman" w:cs="Times New Roman"/>
                <w:sz w:val="32"/>
                <w:szCs w:val="32"/>
              </w:rPr>
              <w:t>1.9.За подачу заявки на получение гранта Президента РФ для молодых учёных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5F5AAD" w:rsidRPr="002F49EB" w:rsidTr="00024375">
        <w:trPr>
          <w:trHeight w:val="300"/>
        </w:trPr>
        <w:tc>
          <w:tcPr>
            <w:tcW w:w="10348" w:type="dxa"/>
            <w:shd w:val="clear" w:color="auto" w:fill="FFFFFF"/>
          </w:tcPr>
          <w:p w:rsidR="005F5AAD" w:rsidRPr="00D92342" w:rsidRDefault="00FB0D86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5F5AAD"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тыс. руб. — соискателю гранта,</w:t>
            </w:r>
          </w:p>
          <w:p w:rsidR="005F5AAD" w:rsidRPr="002F49EB" w:rsidRDefault="005F5AAD" w:rsidP="000243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9234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тыс. руб. - в ФСВ-СП;</w:t>
            </w:r>
          </w:p>
        </w:tc>
      </w:tr>
    </w:tbl>
    <w:p w:rsidR="005F5AAD" w:rsidRDefault="005F5AAD"/>
    <w:p w:rsidR="005F5AAD" w:rsidRDefault="005F5AAD"/>
    <w:p w:rsidR="005F5AAD" w:rsidRDefault="005F5AAD"/>
    <w:p w:rsidR="00D92342" w:rsidRDefault="009E79D2" w:rsidP="009E7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D2">
        <w:rPr>
          <w:rFonts w:ascii="Times New Roman" w:hAnsi="Times New Roman" w:cs="Times New Roman"/>
          <w:b/>
          <w:sz w:val="32"/>
          <w:szCs w:val="32"/>
        </w:rPr>
        <w:lastRenderedPageBreak/>
        <w:t>Критерии и оценки максимально возможных премиальных выплат за качество выполнения Стратегической</w:t>
      </w:r>
      <w:r w:rsidRPr="009E79D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программы развития ТГУ</w:t>
      </w:r>
    </w:p>
    <w:p w:rsidR="009E79D2" w:rsidRPr="009E79D2" w:rsidRDefault="009E79D2" w:rsidP="009E7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8"/>
        <w:gridCol w:w="3059"/>
      </w:tblGrid>
      <w:tr w:rsidR="001E3F05" w:rsidRPr="002F49EB" w:rsidTr="005F5AAD">
        <w:trPr>
          <w:trHeight w:val="330"/>
        </w:trPr>
        <w:tc>
          <w:tcPr>
            <w:tcW w:w="5000" w:type="pct"/>
            <w:gridSpan w:val="2"/>
            <w:shd w:val="clear" w:color="auto" w:fill="FFFFFF"/>
          </w:tcPr>
          <w:p w:rsidR="002F49EB" w:rsidRPr="002F49EB" w:rsidRDefault="009E79D2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2F49EB" w:rsidRPr="002F49EB">
              <w:rPr>
                <w:rFonts w:ascii="Times New Roman" w:hAnsi="Times New Roman" w:cs="Times New Roman"/>
                <w:sz w:val="32"/>
                <w:szCs w:val="32"/>
              </w:rPr>
              <w:t xml:space="preserve">2.10.   </w:t>
            </w:r>
            <w:r w:rsidR="002F49EB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За   победу   на   международной   (всеро</w:t>
            </w:r>
            <w:r w:rsid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ссийской, </w:t>
            </w:r>
            <w:r w:rsidR="00724652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окружной) </w:t>
            </w:r>
            <w:r w:rsidR="005D5D8C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>студенческой Олимпиаде</w:t>
            </w:r>
            <w:r w:rsid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="005D5D8C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творческом конкурсе в личном или командном общем первенстве:</w:t>
            </w:r>
          </w:p>
        </w:tc>
      </w:tr>
      <w:tr w:rsidR="005F5AAD" w:rsidRPr="002F49EB" w:rsidTr="005F5AAD">
        <w:trPr>
          <w:trHeight w:val="270"/>
        </w:trPr>
        <w:tc>
          <w:tcPr>
            <w:tcW w:w="5000" w:type="pct"/>
            <w:gridSpan w:val="2"/>
            <w:shd w:val="clear" w:color="auto" w:fill="FFFFFF"/>
          </w:tcPr>
          <w:p w:rsidR="002F49EB" w:rsidRPr="002F49EB" w:rsidRDefault="002F49EB" w:rsidP="002F4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3F05" w:rsidRPr="002F49EB" w:rsidTr="005F5AAD">
        <w:trPr>
          <w:trHeight w:val="330"/>
        </w:trPr>
        <w:tc>
          <w:tcPr>
            <w:tcW w:w="3547" w:type="pct"/>
            <w:shd w:val="clear" w:color="auto" w:fill="FFFFFF"/>
          </w:tcPr>
          <w:p w:rsidR="002F49EB" w:rsidRPr="002F49EB" w:rsidRDefault="002F49EB" w:rsidP="007246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9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25 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тыс. руб. (15тыс.</w:t>
            </w:r>
            <w:r w:rsidR="00724652">
              <w:t xml:space="preserve"> </w:t>
            </w:r>
            <w:r w:rsidR="0072465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руб.</w:t>
            </w:r>
            <w:r w:rsidR="00876EC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)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r w:rsidR="001E3F0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– победителю </w:t>
            </w:r>
            <w:r w:rsidR="001E3F05" w:rsidRPr="001E3F0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(команде),</w:t>
            </w:r>
          </w:p>
        </w:tc>
        <w:tc>
          <w:tcPr>
            <w:tcW w:w="1453" w:type="pct"/>
            <w:shd w:val="clear" w:color="auto" w:fill="FFFFFF"/>
          </w:tcPr>
          <w:p w:rsidR="002F49EB" w:rsidRPr="002F49EB" w:rsidRDefault="002F49EB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1E3F05" w:rsidRPr="002F49EB" w:rsidTr="005F5AAD">
        <w:trPr>
          <w:trHeight w:val="315"/>
        </w:trPr>
        <w:tc>
          <w:tcPr>
            <w:tcW w:w="3547" w:type="pct"/>
            <w:shd w:val="clear" w:color="auto" w:fill="FFFFFF"/>
          </w:tcPr>
          <w:p w:rsidR="002F49EB" w:rsidRPr="002F49EB" w:rsidRDefault="002F49EB" w:rsidP="007246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9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10 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тыс. руб. (5 тыс.</w:t>
            </w:r>
            <w:r w:rsidR="009E79D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r w:rsidR="001E3F0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руб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.) </w:t>
            </w:r>
            <w:r w:rsidR="001E3F0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-</w:t>
            </w:r>
            <w:r w:rsidR="001E3F05">
              <w:t xml:space="preserve"> </w:t>
            </w:r>
            <w:r w:rsidR="001E3F05" w:rsidRPr="001E3F0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руководителю,</w:t>
            </w:r>
          </w:p>
        </w:tc>
        <w:tc>
          <w:tcPr>
            <w:tcW w:w="1453" w:type="pct"/>
            <w:shd w:val="clear" w:color="auto" w:fill="FFFFFF"/>
          </w:tcPr>
          <w:p w:rsidR="002F49EB" w:rsidRPr="002F49EB" w:rsidRDefault="002F49EB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E3F05" w:rsidRPr="002F49EB" w:rsidTr="005F5AAD">
        <w:trPr>
          <w:trHeight w:val="315"/>
        </w:trPr>
        <w:tc>
          <w:tcPr>
            <w:tcW w:w="3547" w:type="pct"/>
            <w:shd w:val="clear" w:color="auto" w:fill="FFFFFF"/>
          </w:tcPr>
          <w:p w:rsidR="002F49EB" w:rsidRPr="002F49EB" w:rsidRDefault="002F49EB" w:rsidP="007246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9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="007246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2F49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тыс. руб. (5 тыс. руб.) </w:t>
            </w:r>
            <w:r w:rsidRPr="002F49E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="001E3F05">
              <w:t xml:space="preserve"> </w:t>
            </w:r>
            <w:r w:rsidR="001E3F05" w:rsidRPr="001E3F0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 ФСВ-СП;</w:t>
            </w:r>
          </w:p>
        </w:tc>
        <w:tc>
          <w:tcPr>
            <w:tcW w:w="1453" w:type="pct"/>
            <w:shd w:val="clear" w:color="auto" w:fill="FFFFFF"/>
          </w:tcPr>
          <w:p w:rsidR="002F49EB" w:rsidRPr="002F49EB" w:rsidRDefault="002F49EB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F49E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5F5AAD" w:rsidRPr="002F49EB" w:rsidTr="005F5AAD">
        <w:trPr>
          <w:trHeight w:val="330"/>
        </w:trPr>
        <w:tc>
          <w:tcPr>
            <w:tcW w:w="5000" w:type="pct"/>
            <w:gridSpan w:val="2"/>
            <w:shd w:val="clear" w:color="auto" w:fill="FFFFFF"/>
          </w:tcPr>
          <w:p w:rsidR="005F5AAD" w:rsidRPr="00724652" w:rsidRDefault="005F5AAD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AAD" w:rsidRPr="002F49EB" w:rsidRDefault="009E79D2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F5AAD" w:rsidRPr="002F49EB">
              <w:rPr>
                <w:rFonts w:ascii="Times New Roman" w:hAnsi="Times New Roman" w:cs="Times New Roman"/>
                <w:sz w:val="32"/>
                <w:szCs w:val="32"/>
              </w:rPr>
              <w:t xml:space="preserve">2.12. </w:t>
            </w:r>
            <w:r w:rsidR="005F5AAD" w:rsidRPr="002F49EB">
              <w:rPr>
                <w:rFonts w:ascii="Times New Roman" w:eastAsia="Times New Roman" w:hAnsi="Times New Roman" w:cs="Times New Roman"/>
                <w:sz w:val="32"/>
                <w:szCs w:val="32"/>
              </w:rPr>
              <w:t>За назначение студентов, аспирантов</w:t>
            </w:r>
            <w:r w:rsidR="005F5AAD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молодых ученых на именные стипендии международного, всероссийского, регионального, муниципального</w:t>
            </w:r>
            <w:r w:rsidR="005F5AA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F5AAD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вузовского уровней (исключая стипендии Оксфордского Российского</w:t>
            </w:r>
            <w:r w:rsidR="005F5AA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F5AAD" w:rsidRPr="001E3F05">
              <w:rPr>
                <w:rFonts w:ascii="Times New Roman" w:eastAsia="Times New Roman" w:hAnsi="Times New Roman" w:cs="Times New Roman"/>
                <w:sz w:val="32"/>
                <w:szCs w:val="32"/>
              </w:rPr>
              <w:t>фонда, благотворительного фонда В. Потанина),</w:t>
            </w:r>
            <w:r w:rsidR="005F5AA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F5AAD" w:rsidRPr="001E3F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победу студентов, аспирантов, молодых учёных </w:t>
            </w:r>
            <w:proofErr w:type="gramStart"/>
            <w:r w:rsidR="005F5AAD" w:rsidRPr="001E3F05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5F5AAD" w:rsidRPr="001E3F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научно-</w:t>
            </w:r>
          </w:p>
        </w:tc>
      </w:tr>
      <w:tr w:rsidR="005F5AAD" w:rsidRPr="002F49EB" w:rsidTr="005F5AAD">
        <w:trPr>
          <w:trHeight w:val="416"/>
        </w:trPr>
        <w:tc>
          <w:tcPr>
            <w:tcW w:w="5000" w:type="pct"/>
            <w:gridSpan w:val="2"/>
            <w:shd w:val="clear" w:color="auto" w:fill="FFFFFF"/>
          </w:tcPr>
          <w:p w:rsidR="005F5AAD" w:rsidRPr="002F49EB" w:rsidRDefault="005F5AAD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образовательных </w:t>
            </w:r>
            <w:proofErr w:type="gramStart"/>
            <w:r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  <w:proofErr w:type="gramEnd"/>
            <w:r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международного, всероссийского (исключая конкурс на соискание грантов Президента РФ), регионального и муниципального уровней</w:t>
            </w:r>
          </w:p>
        </w:tc>
      </w:tr>
      <w:tr w:rsidR="005F5AAD" w:rsidRPr="002F49EB" w:rsidTr="005F5AAD">
        <w:trPr>
          <w:trHeight w:val="300"/>
        </w:trPr>
        <w:tc>
          <w:tcPr>
            <w:tcW w:w="5000" w:type="pct"/>
            <w:gridSpan w:val="2"/>
            <w:shd w:val="clear" w:color="auto" w:fill="FFFFFF"/>
          </w:tcPr>
          <w:p w:rsidR="002F49EB" w:rsidRPr="00724652" w:rsidRDefault="002F49EB" w:rsidP="002F49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92342" w:rsidRPr="00724652" w:rsidRDefault="00D92342" w:rsidP="00D923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6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6,0 тыс. руб. — научному руководителю студента  (аспиранта, молодого ученого)</w:t>
            </w:r>
          </w:p>
          <w:p w:rsidR="00D92342" w:rsidRPr="002F49EB" w:rsidRDefault="00D92342" w:rsidP="00D923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6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3,0 тыс. руб. - в ФСВ-СП;</w:t>
            </w:r>
          </w:p>
        </w:tc>
      </w:tr>
      <w:tr w:rsidR="005F5AAD" w:rsidRPr="002F49EB" w:rsidTr="005F5AAD">
        <w:trPr>
          <w:trHeight w:val="330"/>
        </w:trPr>
        <w:tc>
          <w:tcPr>
            <w:tcW w:w="5000" w:type="pct"/>
            <w:gridSpan w:val="2"/>
            <w:shd w:val="clear" w:color="auto" w:fill="FFFFFF"/>
          </w:tcPr>
          <w:p w:rsidR="005F5AAD" w:rsidRPr="002F49EB" w:rsidRDefault="005F5AAD" w:rsidP="00D923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FDB" w:rsidRPr="00610FDB" w:rsidTr="005F5AAD">
        <w:trPr>
          <w:trHeight w:val="315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9E79D2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10FDB" w:rsidRPr="00610FDB">
              <w:rPr>
                <w:rFonts w:ascii="Times New Roman" w:hAnsi="Times New Roman" w:cs="Times New Roman"/>
                <w:sz w:val="32"/>
                <w:szCs w:val="32"/>
              </w:rPr>
              <w:t xml:space="preserve">2.13.   </w:t>
            </w:r>
            <w:r w:rsidR="00610FDB" w:rsidRPr="00610F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   награждение   медалью   РАН  </w:t>
            </w:r>
            <w:r w:rsid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 </w:t>
            </w:r>
            <w:r w:rsidR="001E3F05" w:rsidRPr="001E3F05">
              <w:rPr>
                <w:rFonts w:ascii="Times New Roman" w:eastAsia="Times New Roman" w:hAnsi="Times New Roman" w:cs="Times New Roman"/>
                <w:sz w:val="32"/>
                <w:szCs w:val="32"/>
              </w:rPr>
              <w:t>премиями для молодых ученых</w:t>
            </w:r>
            <w:r w:rsidR="002A084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студентов вузов России</w:t>
            </w:r>
            <w:r w:rsidR="001E3F05" w:rsidRPr="001E3F05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610FDB" w:rsidRPr="00610FDB" w:rsidTr="005F5AAD">
        <w:trPr>
          <w:trHeight w:val="315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610FDB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FDB" w:rsidRPr="00610FDB" w:rsidTr="005F5AAD">
        <w:trPr>
          <w:trHeight w:val="315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610FDB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FD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75 </w:t>
            </w:r>
            <w:r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тыс. руб</w:t>
            </w:r>
            <w:proofErr w:type="gramStart"/>
            <w:r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. -</w:t>
            </w:r>
            <w:r w:rsidR="00876EC2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-</w:t>
            </w:r>
            <w:r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proofErr w:type="gramEnd"/>
            <w:r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лауреату,</w:t>
            </w:r>
          </w:p>
        </w:tc>
      </w:tr>
      <w:tr w:rsidR="00610FDB" w:rsidRPr="00610FDB" w:rsidTr="005F5AAD">
        <w:trPr>
          <w:trHeight w:val="300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610FDB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FD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25 </w:t>
            </w:r>
            <w:r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тыс. руб. — научному руководителю,</w:t>
            </w:r>
          </w:p>
        </w:tc>
      </w:tr>
      <w:tr w:rsidR="00610FDB" w:rsidRPr="00610FDB" w:rsidTr="005F5AAD">
        <w:trPr>
          <w:trHeight w:val="510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610FDB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FD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25 </w:t>
            </w:r>
            <w:r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>тыс. руб. - в ФСВ-СП;</w:t>
            </w:r>
          </w:p>
        </w:tc>
      </w:tr>
      <w:tr w:rsidR="00610FDB" w:rsidRPr="00610FDB" w:rsidTr="005F5AAD">
        <w:trPr>
          <w:trHeight w:val="510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9E79D2" w:rsidP="001E3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10FDB" w:rsidRPr="00610FDB">
              <w:rPr>
                <w:rFonts w:ascii="Times New Roman" w:hAnsi="Times New Roman" w:cs="Times New Roman"/>
                <w:sz w:val="32"/>
                <w:szCs w:val="32"/>
              </w:rPr>
              <w:t xml:space="preserve">2.15. </w:t>
            </w:r>
            <w:r w:rsidR="00610FDB" w:rsidRPr="00610FDB">
              <w:rPr>
                <w:rFonts w:ascii="Times New Roman" w:eastAsia="Times New Roman" w:hAnsi="Times New Roman" w:cs="Times New Roman"/>
                <w:sz w:val="32"/>
                <w:szCs w:val="32"/>
              </w:rPr>
              <w:t>За получение Гранта Президента РФ для молодых</w:t>
            </w:r>
            <w:r w:rsidR="00D92342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24652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D92342" w:rsidRPr="00724652">
              <w:rPr>
                <w:rFonts w:ascii="Times New Roman" w:eastAsia="Times New Roman" w:hAnsi="Times New Roman" w:cs="Times New Roman"/>
                <w:sz w:val="32"/>
                <w:szCs w:val="32"/>
              </w:rPr>
              <w:t>андидатов наук:</w:t>
            </w:r>
          </w:p>
        </w:tc>
      </w:tr>
      <w:tr w:rsidR="00610FDB" w:rsidRPr="00610FDB" w:rsidTr="005F5AAD">
        <w:trPr>
          <w:trHeight w:val="300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610FDB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FDB" w:rsidRPr="00610FDB" w:rsidTr="005F5AAD">
        <w:trPr>
          <w:trHeight w:val="300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876EC2" w:rsidP="00876E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25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тыс. </w:t>
            </w:r>
            <w:r w:rsidR="00610FDB" w:rsidRPr="00610FD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</w:rPr>
              <w:t xml:space="preserve"> руб.     —    научному     руководителю</w:t>
            </w:r>
          </w:p>
        </w:tc>
      </w:tr>
      <w:tr w:rsidR="00610FDB" w:rsidRPr="00610FDB" w:rsidTr="005F5AAD">
        <w:trPr>
          <w:trHeight w:val="315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724652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6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8,75 тыс. руб. - в ФСВ-СП;</w:t>
            </w:r>
          </w:p>
        </w:tc>
      </w:tr>
      <w:tr w:rsidR="00610FDB" w:rsidRPr="00610FDB" w:rsidTr="005F5AAD">
        <w:trPr>
          <w:trHeight w:val="315"/>
        </w:trPr>
        <w:tc>
          <w:tcPr>
            <w:tcW w:w="5000" w:type="pct"/>
            <w:gridSpan w:val="2"/>
            <w:shd w:val="clear" w:color="auto" w:fill="FFFFFF"/>
          </w:tcPr>
          <w:p w:rsidR="00610FDB" w:rsidRPr="00610FDB" w:rsidRDefault="00610FDB" w:rsidP="00610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DB" w:rsidRDefault="00610FDB"/>
    <w:sectPr w:rsidR="00610FDB" w:rsidSect="00610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EB"/>
    <w:rsid w:val="000A2ED6"/>
    <w:rsid w:val="001E3F05"/>
    <w:rsid w:val="002A084A"/>
    <w:rsid w:val="002F49EB"/>
    <w:rsid w:val="005C0AB7"/>
    <w:rsid w:val="005D5D8C"/>
    <w:rsid w:val="005F5AAD"/>
    <w:rsid w:val="00610FDB"/>
    <w:rsid w:val="006642BE"/>
    <w:rsid w:val="00724652"/>
    <w:rsid w:val="00835E62"/>
    <w:rsid w:val="00876EC2"/>
    <w:rsid w:val="009E79D2"/>
    <w:rsid w:val="00B260D1"/>
    <w:rsid w:val="00D92342"/>
    <w:rsid w:val="00E704C4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2018-03-06T10:45:00Z</dcterms:created>
  <dcterms:modified xsi:type="dcterms:W3CDTF">2018-03-06T10:45:00Z</dcterms:modified>
</cp:coreProperties>
</file>