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363E" w14:textId="0D3C463C" w:rsidR="003B49DC" w:rsidRPr="00C617AA" w:rsidRDefault="003B49DC" w:rsidP="003B49DC">
      <w:pPr>
        <w:pStyle w:val="a9"/>
      </w:pPr>
      <w:r w:rsidRPr="002146A2">
        <w:rPr>
          <w:smallCaps/>
          <w:noProof/>
        </w:rPr>
        <w:drawing>
          <wp:inline distT="0" distB="0" distL="0" distR="0" wp14:anchorId="44D73C5B" wp14:editId="29D5E198">
            <wp:extent cx="885825" cy="1266825"/>
            <wp:effectExtent l="0" t="0" r="9525" b="9525"/>
            <wp:docPr id="3" name="Рисунок 3" descr="13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9DC">
        <w:rPr>
          <w:rFonts w:ascii="Times New Roman" w:hAnsi="Times New Roman"/>
        </w:rPr>
        <w:t>162 года со дня рождения Пирусского В.С.</w:t>
      </w:r>
    </w:p>
    <w:p w14:paraId="5CD079A3" w14:textId="77777777" w:rsidR="003B49DC" w:rsidRDefault="003B49DC" w:rsidP="00AA75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14:paraId="62888AB1" w14:textId="77777777" w:rsidR="003B49DC" w:rsidRP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i/>
          <w:noProof/>
          <w:sz w:val="32"/>
          <w:szCs w:val="32"/>
          <w:lang w:val="en-US" w:eastAsia="ru-RU"/>
        </w:rPr>
        <w:t>XIV</w:t>
      </w:r>
      <w:r w:rsidRPr="003B49DC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 xml:space="preserve"> Международная научно-практическая конференция </w:t>
      </w:r>
    </w:p>
    <w:p w14:paraId="2B3D8237" w14:textId="77777777" w:rsidR="003B49DC" w:rsidRP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«ФИЗИЧЕСКАЯ КУЛЬТУРА,</w:t>
      </w:r>
    </w:p>
    <w:p w14:paraId="71B9509E" w14:textId="77777777" w:rsidR="003B49DC" w:rsidRP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ЗДРАВООХРАНЕНИЕ</w:t>
      </w:r>
    </w:p>
    <w:p w14:paraId="6D56B907" w14:textId="77777777" w:rsidR="003B49DC" w:rsidRP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ОБРАЗОВАНИЕ»,</w:t>
      </w:r>
    </w:p>
    <w:p w14:paraId="369D5D88" w14:textId="77777777" w:rsid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 xml:space="preserve">посвященная памяти В.С.Пирусского </w:t>
      </w:r>
    </w:p>
    <w:p w14:paraId="330536A8" w14:textId="241AE3AE" w:rsidR="003B49DC" w:rsidRPr="003B49DC" w:rsidRDefault="003B49DC" w:rsidP="003B49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3B49DC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t>и юбилею факультета физической культуры НИ ТГУ</w:t>
      </w:r>
    </w:p>
    <w:p w14:paraId="4404CDD2" w14:textId="4E4DD6E4" w:rsidR="00AA75FC" w:rsidRPr="00AA75FC" w:rsidRDefault="003B49DC" w:rsidP="00AA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A75FC" w:rsidRPr="003B4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кольная секция</w:t>
      </w:r>
    </w:p>
    <w:p w14:paraId="578E93F7" w14:textId="77777777" w:rsidR="00AA75FC" w:rsidRPr="00AA75FC" w:rsidRDefault="00AA75FC" w:rsidP="00AA75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CF5E33" w14:textId="1E4C9541" w:rsidR="00AA75FC" w:rsidRPr="00AA75FC" w:rsidRDefault="00AA75FC" w:rsidP="00A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, 14.30 ч.</w:t>
      </w:r>
    </w:p>
    <w:p w14:paraId="155D7A7C" w14:textId="0EA3E304" w:rsidR="00AA75FC" w:rsidRPr="0092461F" w:rsidRDefault="00AA75FC" w:rsidP="00A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г.Томск, пр. Ленина, 36</w:t>
      </w:r>
    </w:p>
    <w:p w14:paraId="3E30A41D" w14:textId="77777777" w:rsidR="00AA75FC" w:rsidRPr="00AA75FC" w:rsidRDefault="00AA75FC" w:rsidP="00AA75FC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Организаторы:</w:t>
      </w:r>
    </w:p>
    <w:p w14:paraId="5E26AD66" w14:textId="77777777" w:rsidR="003B49DC" w:rsidRPr="003B49DC" w:rsidRDefault="003B49DC" w:rsidP="003B49DC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молодежной политике, физической культуре, спорту Томской области</w:t>
      </w:r>
    </w:p>
    <w:p w14:paraId="50730A3F" w14:textId="0CD70AE2" w:rsidR="00AA75FC" w:rsidRPr="00AA75FC" w:rsidRDefault="003B49DC" w:rsidP="003B49DC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физической культуры Национального исследовательского Томского государственного университета</w:t>
      </w:r>
    </w:p>
    <w:p w14:paraId="65F161AD" w14:textId="322976F4" w:rsidR="003B49DC" w:rsidRDefault="00AA75FC" w:rsidP="003B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регламенте конференции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связи с неблагоприятной эпидемиологической обстановкой в нашей стране 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секция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 формате </w:t>
      </w:r>
      <w:r w:rsidRPr="00AA7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AA7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="0092461F" w:rsidRPr="003B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г. в </w:t>
      </w:r>
      <w:r w:rsidRPr="003B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14.30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программе конференции, будут организованы виртуальные аудитории </w:t>
      </w:r>
      <w:r w:rsidR="002F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</w:t>
      </w:r>
      <w:r w:rsidR="002F0E01" w:rsidRPr="002F0E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49DC"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участники могут представить свои доклады 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презентациями </w:t>
      </w:r>
      <w:r w:rsidR="003B49DC"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 этого получить сертификаты участников в электронном виде. </w:t>
      </w:r>
    </w:p>
    <w:p w14:paraId="2B91C0D6" w14:textId="783D17B0" w:rsidR="003B49DC" w:rsidRPr="003B49DC" w:rsidRDefault="003B49DC" w:rsidP="003B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запланирована </w:t>
      </w:r>
      <w:r w:rsidRP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hyperlink r:id="rId6" w:history="1">
        <w:r w:rsidRPr="003B49DC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https://us04web.zoom.us/j/7226899454?pwd=NFVMNE9yKyt3M3M2N0lHRjFBNDgzZz09</w:t>
        </w:r>
      </w:hyperlink>
    </w:p>
    <w:p w14:paraId="119FA1C5" w14:textId="77777777" w:rsidR="003B49DC" w:rsidRPr="003B49DC" w:rsidRDefault="003B49DC" w:rsidP="003B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C">
        <w:rPr>
          <w:rFonts w:ascii="Times New Roman" w:hAnsi="Times New Roman" w:cs="Times New Roman"/>
          <w:sz w:val="28"/>
          <w:szCs w:val="28"/>
        </w:rPr>
        <w:t>Идентификатор конференции: 722 689 9454</w:t>
      </w:r>
    </w:p>
    <w:p w14:paraId="340DB5BE" w14:textId="1E487B9C" w:rsidR="003B49DC" w:rsidRDefault="003B49DC" w:rsidP="003B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9DC">
        <w:rPr>
          <w:rFonts w:ascii="Times New Roman" w:hAnsi="Times New Roman" w:cs="Times New Roman"/>
          <w:sz w:val="28"/>
          <w:szCs w:val="28"/>
        </w:rPr>
        <w:t>Код доступа: tgA6z4</w:t>
      </w:r>
    </w:p>
    <w:p w14:paraId="5DBAC1CC" w14:textId="77777777" w:rsidR="003B49DC" w:rsidRPr="003B49DC" w:rsidRDefault="003B49DC" w:rsidP="003B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C2BB9" w14:textId="1DE5271F" w:rsidR="00AA75FC" w:rsidRPr="0092461F" w:rsidRDefault="00AA75FC" w:rsidP="00AA7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 конференции:</w:t>
      </w:r>
    </w:p>
    <w:p w14:paraId="6F8C0B94" w14:textId="77777777" w:rsidR="00AA75FC" w:rsidRPr="00AA75FC" w:rsidRDefault="00AA75FC" w:rsidP="00AA7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детей и подростков.</w:t>
      </w:r>
    </w:p>
    <w:p w14:paraId="5D229EC5" w14:textId="77777777" w:rsidR="00AA75FC" w:rsidRPr="00AA75FC" w:rsidRDefault="00AA75FC" w:rsidP="00AA7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здоровый образ жизни.</w:t>
      </w:r>
    </w:p>
    <w:p w14:paraId="54B1157A" w14:textId="77777777" w:rsidR="00AA75FC" w:rsidRPr="00AA75FC" w:rsidRDefault="00AA75FC" w:rsidP="00AA7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Медико-биологические аспекты физической культуры и спортивной тренировки.</w:t>
      </w:r>
    </w:p>
    <w:p w14:paraId="2891D704" w14:textId="4BD7214C" w:rsidR="00AA75FC" w:rsidRPr="0092461F" w:rsidRDefault="00AA75FC" w:rsidP="00AA7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и адаптивная физическая культура.</w:t>
      </w:r>
    </w:p>
    <w:p w14:paraId="020B584D" w14:textId="77777777" w:rsidR="002F0E01" w:rsidRPr="002F0E01" w:rsidRDefault="00AA75FC" w:rsidP="002F0E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 рекреация</w:t>
      </w:r>
    </w:p>
    <w:p w14:paraId="0E59F0E0" w14:textId="77777777" w:rsidR="002F0E01" w:rsidRDefault="002F0E01" w:rsidP="002F0E01">
      <w:pPr>
        <w:pStyle w:val="a3"/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</w:pPr>
    </w:p>
    <w:p w14:paraId="323C6D0F" w14:textId="5330B343" w:rsidR="002F0E01" w:rsidRPr="002F0E01" w:rsidRDefault="00AA75FC" w:rsidP="002F0E01">
      <w:pPr>
        <w:pStyle w:val="a3"/>
        <w:rPr>
          <w:sz w:val="28"/>
          <w:szCs w:val="28"/>
        </w:rPr>
      </w:pPr>
      <w:r w:rsidRPr="002F0E01"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t>Заявки</w:t>
      </w: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F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конференции </w:t>
      </w:r>
      <w:r w:rsidRPr="002F0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92461F" w:rsidRPr="002F0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статьи </w:t>
      </w:r>
      <w:r w:rsidRPr="002F0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принимаются</w:t>
      </w: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FFA4000" w14:textId="10D40E7C" w:rsidR="0092461F" w:rsidRPr="0031098A" w:rsidRDefault="00AA75FC" w:rsidP="002F0E01">
      <w:pPr>
        <w:pStyle w:val="a3"/>
        <w:rPr>
          <w:sz w:val="28"/>
          <w:szCs w:val="28"/>
        </w:rPr>
      </w:pP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 </w:t>
      </w: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92461F"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2F0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2020</w:t>
      </w:r>
      <w:r w:rsid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г. </w:t>
      </w:r>
      <w:r w:rsidRPr="002F0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F0E0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</w:t>
      </w:r>
      <w:r w:rsidR="0092461F" w:rsidRPr="002F0E0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почту </w:t>
      </w:r>
      <w:bookmarkStart w:id="0" w:name="_Hlk54193747"/>
      <w:r w:rsidRPr="00AA75FC">
        <w:rPr>
          <w:u w:val="single"/>
          <w:lang w:eastAsia="ru-RU"/>
        </w:rPr>
        <w:sym w:font="Wingdings" w:char="F03A"/>
      </w:r>
      <w:r w:rsidRPr="002F0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2F0E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2F0E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2F0E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2F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ffk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tsu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92461F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</w:p>
    <w:p w14:paraId="3060986A" w14:textId="1F0C3DF8" w:rsidR="00AA75FC" w:rsidRDefault="00AA75FC" w:rsidP="009246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A75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ym w:font="Wingdings" w:char="F028"/>
      </w:r>
      <w:r w:rsidRPr="00AA75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Телефон: </w:t>
      </w:r>
      <w:r w:rsidR="00D00471" w:rsidRPr="00924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89138863991</w:t>
      </w:r>
    </w:p>
    <w:p w14:paraId="33B2140F" w14:textId="77777777" w:rsidR="003B49DC" w:rsidRPr="00AA75FC" w:rsidRDefault="003B49DC" w:rsidP="009246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C3EFDB" w14:textId="78E3267E" w:rsidR="00AA75FC" w:rsidRPr="00AA75FC" w:rsidRDefault="00D00471" w:rsidP="00AA7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AA75FC"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частие в работе </w:t>
      </w:r>
      <w:r w:rsidR="00AA75FC"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бесплатное.</w:t>
      </w:r>
    </w:p>
    <w:p w14:paraId="14EA540D" w14:textId="77777777" w:rsidR="003B49DC" w:rsidRDefault="00AA75FC" w:rsidP="003B4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Материалы для </w:t>
      </w:r>
      <w:r w:rsidR="00D00471" w:rsidRPr="0092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выступления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отправлены в Оргкомитет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E5F3D4" w14:textId="77777777" w:rsidR="003B49DC" w:rsidRDefault="00AA75FC" w:rsidP="003B4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75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 </w:t>
      </w:r>
      <w:r w:rsidR="00D00471" w:rsidRPr="009246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9246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Pr="00AA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2020</w:t>
      </w:r>
      <w:r w:rsidRPr="00AA75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виде файла в формате WINWORD п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электронной почте. </w:t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ym w:font="Wingdings" w:char="F03A"/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D00471"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81BA4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ffk</w:t>
        </w:r>
        <w:r w:rsidR="00981BA4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981BA4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tsu</w:t>
        </w:r>
        <w:r w:rsidR="00981BA4" w:rsidRPr="00AA75F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981BA4" w:rsidRPr="0031098A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981BA4" w:rsidRPr="00AA75F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981BA4" w:rsidRPr="00AA75FC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981BA4" w:rsidRPr="009246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05EBD3F" w14:textId="51B8496E" w:rsidR="00AA75FC" w:rsidRPr="00AA75FC" w:rsidRDefault="00AA75FC" w:rsidP="003B4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электронного письма «ТЕМА» указать номер направления (арабской цифрой без точек, пробелов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F002A" w14:textId="17C62C4A" w:rsidR="00AA75FC" w:rsidRDefault="00AA75FC" w:rsidP="003B49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49DC" w:rsidRPr="003B4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двух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прикрепленных</w:t>
      </w:r>
      <w:r w:rsidRPr="00AA75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файлах 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текст </w:t>
      </w:r>
      <w:r w:rsid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49DC" w:rsidRPr="003B4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 И.И.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заявку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49DC" w:rsidRPr="003B4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Заявка Иванов И.И</w:t>
      </w:r>
      <w:r w:rsidR="003B49D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точном соответствии с приводимой формой</w:t>
      </w:r>
      <w:r w:rsidR="002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86CE79" w14:textId="77777777" w:rsidR="0092461F" w:rsidRPr="00AA75FC" w:rsidRDefault="0092461F" w:rsidP="00AA7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622C6" w14:textId="41815F1E" w:rsidR="00AA75FC" w:rsidRPr="00AA75FC" w:rsidRDefault="00AA75FC" w:rsidP="00AA7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почта обрабатывается автоматически, при отступлении от указанных требований возможна потеря информации. Просьба не дублировать письма</w:t>
      </w:r>
      <w:r w:rsidR="00D00471" w:rsidRP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обращаетесь в оргкомитет с вопросом, в разделе «Тема» наберите слово ВОПРОС. </w:t>
      </w:r>
    </w:p>
    <w:p w14:paraId="5070E5C3" w14:textId="77777777" w:rsidR="00AA75FC" w:rsidRPr="00AA75FC" w:rsidRDefault="00AA75FC" w:rsidP="00AA75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конференции будет размещена на сайте </w:t>
      </w:r>
      <w:hyperlink r:id="rId9" w:history="1"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://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sport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tsu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ru</w:t>
        </w:r>
        <w:r w:rsidRPr="00AA75F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разделе «Наука» - «Конференции ФФК».</w:t>
      </w:r>
    </w:p>
    <w:p w14:paraId="4A6B92AB" w14:textId="77777777" w:rsidR="00AA75FC" w:rsidRPr="00AA75FC" w:rsidRDefault="00AA75FC" w:rsidP="00AA75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E68F0D" w14:textId="77777777" w:rsidR="00AA75FC" w:rsidRPr="00AA75FC" w:rsidRDefault="00AA75FC" w:rsidP="00AA7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оформлению текста представляемых материалов:</w:t>
      </w:r>
    </w:p>
    <w:p w14:paraId="770AB2E5" w14:textId="7B8D7827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Объем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2 до </w:t>
      </w:r>
      <w:r w:rsidR="009246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страниц А4 через одинарный интервал (WINWORD);</w:t>
      </w:r>
    </w:p>
    <w:p w14:paraId="707DFED6" w14:textId="77777777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Поля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 всех сторон – </w:t>
      </w:r>
      <w:smartTag w:uri="urn:schemas-microsoft-com:office:smarttags" w:element="metricconverter">
        <w:smartTagPr>
          <w:attr w:name="ProductID" w:val="1 см"/>
        </w:smartTagPr>
        <w:r w:rsidRPr="00AA75F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 см</w:t>
        </w:r>
      </w:smartTag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CA65D7E" w14:textId="77777777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Шрифт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Times New Roman (Cyr) 14 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пт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14:paraId="055D6718" w14:textId="6A843315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Название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2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статьи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приводится в первой строке </w:t>
      </w:r>
      <w:r w:rsidRPr="00AA75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ПРОПИСНЫМИ БУКВАМИ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полужирным шрифтом. Затем приводятся фамилии авторов, их инициалы и </w:t>
      </w:r>
      <w:r w:rsidRPr="00AA75FC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название организации и город (в скобках), выделяемые курсивом.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Названные строки центрируются.</w:t>
      </w:r>
    </w:p>
    <w:p w14:paraId="6B48BFA9" w14:textId="34911F5C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пропуска 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одного интервала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следует текст статьи простым шрифтом размером 14, 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абзацные отступы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AA75FC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см</w:t>
        </w:r>
      </w:smartTag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текст 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выравнивается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обоим краям. Расстановка переносов допускается. </w:t>
      </w:r>
      <w:r w:rsidR="00D00471" w:rsidRPr="0092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Доклад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включает введение, описание материалов и методов, результаты и их обсуждение, заключение.</w:t>
      </w:r>
    </w:p>
    <w:p w14:paraId="60ED9C38" w14:textId="3E6CD361" w:rsidR="00AA75FC" w:rsidRPr="00AA75FC" w:rsidRDefault="00AA75FC" w:rsidP="00AA75FC">
      <w:pPr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Допускается включение в текст 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таблиц и рисунков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(рисунки должны быть отформатированны как внедренный объект).</w:t>
      </w:r>
    </w:p>
    <w:p w14:paraId="0A9EFB2F" w14:textId="37EA822A" w:rsidR="00AA75FC" w:rsidRPr="0092461F" w:rsidRDefault="00AA75FC" w:rsidP="00C237FA">
      <w:pPr>
        <w:numPr>
          <w:ilvl w:val="0"/>
          <w:numId w:val="2"/>
        </w:numPr>
        <w:spacing w:after="0" w:line="240" w:lineRule="auto"/>
        <w:ind w:right="28"/>
        <w:jc w:val="both"/>
        <w:rPr>
          <w:sz w:val="28"/>
          <w:szCs w:val="28"/>
        </w:rPr>
      </w:pPr>
      <w:r w:rsidRPr="00AA75F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Список литературы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размещается в конце </w:t>
      </w:r>
      <w:r w:rsidR="00D00471" w:rsidRPr="009246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доклада</w:t>
      </w:r>
      <w:r w:rsidRPr="00AA7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включает не более 7 ссылок. </w:t>
      </w:r>
    </w:p>
    <w:p w14:paraId="5DC71D1F" w14:textId="77777777" w:rsidR="00D00471" w:rsidRPr="0092461F" w:rsidRDefault="00D00471" w:rsidP="00D00471">
      <w:pPr>
        <w:pStyle w:val="2"/>
        <w:numPr>
          <w:ilvl w:val="0"/>
          <w:numId w:val="2"/>
        </w:numPr>
        <w:spacing w:line="240" w:lineRule="auto"/>
        <w:ind w:right="28"/>
        <w:jc w:val="both"/>
        <w:rPr>
          <w:b w:val="0"/>
          <w:i w:val="0"/>
          <w:sz w:val="28"/>
          <w:szCs w:val="28"/>
        </w:rPr>
      </w:pPr>
      <w:r w:rsidRPr="0092461F">
        <w:rPr>
          <w:b w:val="0"/>
          <w:i w:val="0"/>
          <w:sz w:val="28"/>
          <w:szCs w:val="28"/>
          <w:u w:val="single"/>
        </w:rPr>
        <w:t>Номера страниц не проставляются</w:t>
      </w:r>
      <w:r w:rsidRPr="0092461F">
        <w:rPr>
          <w:b w:val="0"/>
          <w:i w:val="0"/>
          <w:sz w:val="28"/>
          <w:szCs w:val="28"/>
        </w:rPr>
        <w:t>!</w:t>
      </w:r>
    </w:p>
    <w:p w14:paraId="3AB51690" w14:textId="0629F8C8" w:rsidR="00D00471" w:rsidRPr="0092461F" w:rsidRDefault="00D00471" w:rsidP="00D00471">
      <w:pPr>
        <w:pStyle w:val="2"/>
        <w:numPr>
          <w:ilvl w:val="0"/>
          <w:numId w:val="2"/>
        </w:numPr>
        <w:spacing w:line="240" w:lineRule="auto"/>
        <w:ind w:right="28"/>
        <w:jc w:val="both"/>
        <w:rPr>
          <w:b w:val="0"/>
          <w:i w:val="0"/>
          <w:sz w:val="28"/>
          <w:szCs w:val="28"/>
        </w:rPr>
      </w:pPr>
      <w:r w:rsidRPr="0092461F">
        <w:rPr>
          <w:b w:val="0"/>
          <w:i w:val="0"/>
          <w:color w:val="FF0000"/>
          <w:sz w:val="28"/>
          <w:szCs w:val="28"/>
          <w:u w:val="single"/>
        </w:rPr>
        <w:t>Название файла</w:t>
      </w:r>
      <w:r w:rsidRPr="0092461F">
        <w:rPr>
          <w:b w:val="0"/>
          <w:i w:val="0"/>
          <w:color w:val="FF0000"/>
          <w:sz w:val="28"/>
          <w:szCs w:val="28"/>
        </w:rPr>
        <w:t xml:space="preserve"> – фамилия первого автора, </w:t>
      </w:r>
      <w:r w:rsidRPr="0092461F">
        <w:rPr>
          <w:b w:val="0"/>
          <w:i w:val="0"/>
          <w:sz w:val="28"/>
          <w:szCs w:val="28"/>
        </w:rPr>
        <w:t>расширение –</w:t>
      </w:r>
      <w:r w:rsidR="00981BA4" w:rsidRPr="0092461F">
        <w:rPr>
          <w:b w:val="0"/>
          <w:i w:val="0"/>
          <w:sz w:val="28"/>
          <w:szCs w:val="28"/>
          <w:lang w:val="en-US"/>
        </w:rPr>
        <w:t>doc</w:t>
      </w:r>
      <w:r w:rsidR="00981BA4" w:rsidRPr="0092461F">
        <w:rPr>
          <w:b w:val="0"/>
          <w:i w:val="0"/>
          <w:sz w:val="28"/>
          <w:szCs w:val="28"/>
        </w:rPr>
        <w:t xml:space="preserve"> или </w:t>
      </w:r>
      <w:r w:rsidR="00981BA4" w:rsidRPr="0092461F">
        <w:rPr>
          <w:b w:val="0"/>
          <w:i w:val="0"/>
          <w:sz w:val="28"/>
          <w:szCs w:val="28"/>
          <w:lang w:val="en-US"/>
        </w:rPr>
        <w:t>rtf</w:t>
      </w:r>
    </w:p>
    <w:p w14:paraId="502F6628" w14:textId="77777777" w:rsidR="00D00471" w:rsidRPr="0092461F" w:rsidRDefault="00D00471" w:rsidP="00D00471">
      <w:pPr>
        <w:pStyle w:val="2"/>
        <w:numPr>
          <w:ilvl w:val="0"/>
          <w:numId w:val="2"/>
        </w:numPr>
        <w:spacing w:line="240" w:lineRule="auto"/>
        <w:ind w:right="28"/>
        <w:jc w:val="both"/>
        <w:rPr>
          <w:b w:val="0"/>
          <w:i w:val="0"/>
          <w:sz w:val="28"/>
          <w:szCs w:val="28"/>
        </w:rPr>
      </w:pPr>
      <w:r w:rsidRPr="0092461F">
        <w:rPr>
          <w:b w:val="0"/>
          <w:i w:val="0"/>
          <w:sz w:val="28"/>
          <w:szCs w:val="28"/>
        </w:rPr>
        <w:t>Недопустимы названия типа «статья», «доклад» и т.д., файлы могут быть утеряны при копировании!</w:t>
      </w:r>
    </w:p>
    <w:p w14:paraId="456EF030" w14:textId="1339C615" w:rsidR="00D00471" w:rsidRDefault="00D00471" w:rsidP="00981BA4">
      <w:pPr>
        <w:pStyle w:val="2"/>
        <w:spacing w:line="240" w:lineRule="auto"/>
        <w:ind w:left="113" w:right="28"/>
        <w:jc w:val="both"/>
        <w:rPr>
          <w:b w:val="0"/>
          <w:i w:val="0"/>
          <w:sz w:val="24"/>
          <w:szCs w:val="24"/>
        </w:rPr>
      </w:pPr>
    </w:p>
    <w:p w14:paraId="5664176E" w14:textId="77777777" w:rsidR="003B49DC" w:rsidRDefault="003B49DC" w:rsidP="00981BA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7649031" w14:textId="77777777" w:rsidR="0031098A" w:rsidRDefault="0031098A" w:rsidP="00981BA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68166BA" w14:textId="7FE5A129" w:rsidR="00981BA4" w:rsidRPr="0092461F" w:rsidRDefault="00981BA4" w:rsidP="00981BA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Пример оформления статьи</w:t>
      </w:r>
    </w:p>
    <w:p w14:paraId="1CE46599" w14:textId="77777777" w:rsidR="0092461F" w:rsidRPr="00981BA4" w:rsidRDefault="0092461F" w:rsidP="00981BA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14:paraId="42D4FB5B" w14:textId="111FF19A" w:rsidR="00981BA4" w:rsidRPr="00981BA4" w:rsidRDefault="00981BA4" w:rsidP="0098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ФИЗИЧЕСКИХ УПРАЖНЕНИЙ НА ПСИХОЛОГИЧЕСКОЕ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10-11 ЛЕТ</w:t>
      </w:r>
    </w:p>
    <w:p w14:paraId="7FBBAAFF" w14:textId="496EFF5E" w:rsidR="00981BA4" w:rsidRPr="00981BA4" w:rsidRDefault="00981BA4" w:rsidP="00981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И.И. </w:t>
      </w:r>
      <w:r w:rsidRPr="00981B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средняя школа № 37</w:t>
      </w:r>
      <w:r w:rsidRPr="00981B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 Томск)</w:t>
      </w:r>
    </w:p>
    <w:p w14:paraId="5D9BE9C7" w14:textId="77777777" w:rsidR="00981BA4" w:rsidRPr="00981BA4" w:rsidRDefault="00981BA4" w:rsidP="0098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45BEC" w14:textId="4F1D6B34" w:rsidR="00981BA4" w:rsidRPr="00981BA4" w:rsidRDefault="00981BA4" w:rsidP="00981BA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Проблема укрепления здоровья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школьников</w:t>
      </w: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является одной из важнейших задач современного российского общества [1]. На современном этапе развития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</w:t>
      </w: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процесс обучения требует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школьников</w:t>
      </w: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больших умственных, физических и психоэмоциональных затрат [2]. Условия…</w:t>
      </w:r>
    </w:p>
    <w:p w14:paraId="42274467" w14:textId="77777777" w:rsidR="00981BA4" w:rsidRPr="00981BA4" w:rsidRDefault="00981BA4" w:rsidP="00981BA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777EAD2" w14:textId="77777777" w:rsidR="00981BA4" w:rsidRPr="00981BA4" w:rsidRDefault="00981BA4" w:rsidP="00981BA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Список литературы:</w:t>
      </w:r>
    </w:p>
    <w:p w14:paraId="4E787E76" w14:textId="77777777" w:rsidR="00981BA4" w:rsidRPr="00981BA4" w:rsidRDefault="00981BA4" w:rsidP="00981BA4">
      <w:pPr>
        <w:numPr>
          <w:ilvl w:val="0"/>
          <w:numId w:val="4"/>
        </w:num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Баевский Р.М., Кириллов О.И., Клецкин С.З. Математический анализ изменений сердечного ритма при стрессе. М., 1984. 221 с.</w:t>
      </w:r>
    </w:p>
    <w:p w14:paraId="7F985E96" w14:textId="77777777" w:rsidR="00981BA4" w:rsidRPr="00981BA4" w:rsidRDefault="00981BA4" w:rsidP="00981BA4">
      <w:pPr>
        <w:numPr>
          <w:ilvl w:val="0"/>
          <w:numId w:val="4"/>
        </w:num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B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Михайлова Л.В., Летунова Н.Г. Здоровьесберегающие технологии в системе профессиональной подготовки студентов // Теория и практика физической культуры. 2012. № 4. С. 34 – 37.</w:t>
      </w:r>
    </w:p>
    <w:p w14:paraId="3A9060AC" w14:textId="779107BB" w:rsidR="00D00471" w:rsidRDefault="00D00471" w:rsidP="00981BA4">
      <w:pPr>
        <w:spacing w:after="0" w:line="240" w:lineRule="auto"/>
        <w:ind w:right="28"/>
        <w:jc w:val="both"/>
      </w:pPr>
    </w:p>
    <w:p w14:paraId="11E275DD" w14:textId="37D06C89" w:rsidR="00981BA4" w:rsidRDefault="00981BA4" w:rsidP="00981BA4">
      <w:pPr>
        <w:spacing w:after="0" w:line="240" w:lineRule="auto"/>
        <w:ind w:right="28"/>
        <w:jc w:val="both"/>
      </w:pPr>
    </w:p>
    <w:p w14:paraId="73B7525F" w14:textId="5F7D665D" w:rsidR="002F0E01" w:rsidRPr="002F0E01" w:rsidRDefault="002F0E01" w:rsidP="002F0E01">
      <w:pPr>
        <w:spacing w:after="0" w:line="240" w:lineRule="auto"/>
        <w:ind w:right="2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E0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Если работу выполнили несколько участников, то заполняется </w:t>
      </w:r>
      <w:r w:rsidRPr="002F0E0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  <w:u w:val="single"/>
        </w:rPr>
        <w:t>одна общая</w:t>
      </w:r>
      <w:r w:rsidRPr="002F0E0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заявка </w:t>
      </w:r>
      <w:r w:rsidR="00233E2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по форме 1 (см. ниже)</w:t>
      </w:r>
    </w:p>
    <w:p w14:paraId="02F8C7C7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104478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21E1EC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1504C8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5DAC39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3618D2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E53B14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E4ACC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7A8F44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E77E72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4C9AE3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7EDD51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7479BF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3B8E69" w14:textId="77777777" w:rsidR="00233E2B" w:rsidRDefault="00233E2B" w:rsidP="003B49D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42F461" w14:textId="6B7E069D" w:rsidR="003B49DC" w:rsidRDefault="003B49DC" w:rsidP="003B49DC">
      <w:pPr>
        <w:jc w:val="right"/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14:paraId="1CAC9582" w14:textId="77777777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</w:rPr>
      </w:pPr>
    </w:p>
    <w:p w14:paraId="23F05B65" w14:textId="77777777" w:rsidR="00981BA4" w:rsidRPr="002F0E01" w:rsidRDefault="00981BA4" w:rsidP="00981BA4">
      <w:pPr>
        <w:pStyle w:val="8"/>
        <w:widowControl/>
        <w:rPr>
          <w:sz w:val="28"/>
          <w:szCs w:val="28"/>
          <w:u w:val="single"/>
        </w:rPr>
      </w:pPr>
      <w:r w:rsidRPr="002F0E01">
        <w:rPr>
          <w:sz w:val="28"/>
          <w:szCs w:val="28"/>
          <w:u w:val="single"/>
        </w:rPr>
        <w:t>Заявка на участие в конференции</w:t>
      </w:r>
    </w:p>
    <w:p w14:paraId="56EEE9E3" w14:textId="33669309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0E0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2461F" w:rsidRPr="002F0E01">
        <w:rPr>
          <w:rFonts w:ascii="Times New Roman" w:hAnsi="Times New Roman" w:cs="Times New Roman"/>
          <w:sz w:val="28"/>
          <w:szCs w:val="28"/>
        </w:rPr>
        <w:t>доклада</w:t>
      </w:r>
      <w:r w:rsidRPr="002F0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68F8C26" w14:textId="3D654068" w:rsidR="00981BA4" w:rsidRPr="002F0E01" w:rsidRDefault="00981BA4" w:rsidP="00981BA4">
      <w:pPr>
        <w:rPr>
          <w:rFonts w:ascii="Times New Roman" w:hAnsi="Times New Roman" w:cs="Times New Roman"/>
          <w:i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2F0E01">
        <w:rPr>
          <w:rFonts w:ascii="Times New Roman" w:hAnsi="Times New Roman" w:cs="Times New Roman"/>
          <w:sz w:val="28"/>
          <w:szCs w:val="28"/>
        </w:rPr>
        <w:t xml:space="preserve">(и) </w:t>
      </w:r>
      <w:r w:rsidRPr="002F0E01">
        <w:rPr>
          <w:rFonts w:ascii="Times New Roman" w:hAnsi="Times New Roman" w:cs="Times New Roman"/>
          <w:i/>
          <w:sz w:val="28"/>
          <w:szCs w:val="28"/>
        </w:rPr>
        <w:t>(фамилия, имя, отчество</w:t>
      </w:r>
      <w:r w:rsidR="002F0E01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Pr="002F0E01">
        <w:rPr>
          <w:rFonts w:ascii="Times New Roman" w:hAnsi="Times New Roman" w:cs="Times New Roman"/>
          <w:i/>
          <w:sz w:val="28"/>
          <w:szCs w:val="28"/>
        </w:rPr>
        <w:t>)</w:t>
      </w:r>
    </w:p>
    <w:p w14:paraId="101F3501" w14:textId="0CAE6C4E" w:rsidR="002F0E01" w:rsidRDefault="002F0E01" w:rsidP="00981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BA4" w:rsidRPr="002F0E01">
        <w:rPr>
          <w:rFonts w:ascii="Times New Roman" w:hAnsi="Times New Roman" w:cs="Times New Roman"/>
          <w:sz w:val="28"/>
          <w:szCs w:val="28"/>
        </w:rPr>
        <w:t>_</w:t>
      </w:r>
      <w:r w:rsidRPr="002F0E01">
        <w:rPr>
          <w:rFonts w:ascii="Times New Roman" w:hAnsi="Times New Roman" w:cs="Times New Roman"/>
          <w:sz w:val="28"/>
          <w:szCs w:val="28"/>
        </w:rPr>
        <w:t xml:space="preserve"> </w:t>
      </w:r>
      <w:r w:rsidRPr="002F0E01">
        <w:rPr>
          <w:rFonts w:ascii="Times New Roman" w:hAnsi="Times New Roman" w:cs="Times New Roman"/>
          <w:sz w:val="28"/>
          <w:szCs w:val="28"/>
        </w:rPr>
        <w:t>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C0049BF" w14:textId="651DB240" w:rsidR="00981BA4" w:rsidRDefault="002F0E01" w:rsidP="00981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2F0E01">
        <w:rPr>
          <w:rFonts w:ascii="Times New Roman" w:hAnsi="Times New Roman" w:cs="Times New Roman"/>
          <w:sz w:val="28"/>
          <w:szCs w:val="28"/>
        </w:rPr>
        <w:t xml:space="preserve"> </w:t>
      </w:r>
      <w:r w:rsidRPr="002F0E01">
        <w:rPr>
          <w:rFonts w:ascii="Times New Roman" w:hAnsi="Times New Roman" w:cs="Times New Roman"/>
          <w:sz w:val="28"/>
          <w:szCs w:val="28"/>
        </w:rPr>
        <w:t>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3A2414A" w14:textId="0F954ACD" w:rsidR="002F0E01" w:rsidRPr="002F0E01" w:rsidRDefault="002F0E01" w:rsidP="00981B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2F0E01">
        <w:rPr>
          <w:rFonts w:ascii="Times New Roman" w:hAnsi="Times New Roman" w:cs="Times New Roman"/>
          <w:sz w:val="28"/>
          <w:szCs w:val="28"/>
        </w:rPr>
        <w:t>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C06B421" w14:textId="61CA86F4" w:rsidR="00981BA4" w:rsidRPr="002F0E01" w:rsidRDefault="00981BA4" w:rsidP="002F0E01">
      <w:pPr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Форма участия:</w:t>
      </w:r>
      <w:r w:rsidR="002F0E01">
        <w:rPr>
          <w:rFonts w:ascii="Times New Roman" w:hAnsi="Times New Roman" w:cs="Times New Roman"/>
          <w:sz w:val="28"/>
          <w:szCs w:val="28"/>
        </w:rPr>
        <w:t xml:space="preserve"> </w:t>
      </w:r>
      <w:r w:rsidRPr="002F0E01">
        <w:rPr>
          <w:rFonts w:ascii="Times New Roman" w:hAnsi="Times New Roman" w:cs="Times New Roman"/>
          <w:sz w:val="28"/>
          <w:szCs w:val="28"/>
        </w:rPr>
        <w:t xml:space="preserve">выступление с докладом </w:t>
      </w:r>
    </w:p>
    <w:p w14:paraId="3766C204" w14:textId="3EC4989E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 xml:space="preserve">Место учебы: </w:t>
      </w:r>
    </w:p>
    <w:p w14:paraId="7C2DE379" w14:textId="244073C0" w:rsidR="00981BA4" w:rsidRPr="002F0E01" w:rsidRDefault="00981BA4" w:rsidP="00981BA4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2F0E01">
        <w:rPr>
          <w:rFonts w:ascii="Times New Roman" w:hAnsi="Times New Roman" w:cs="Times New Roman"/>
          <w:sz w:val="28"/>
          <w:szCs w:val="28"/>
        </w:rPr>
        <w:t>Организация 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77C98DD" w14:textId="003CDB42" w:rsidR="00981BA4" w:rsidRPr="002F0E01" w:rsidRDefault="0092461F" w:rsidP="00981BA4">
      <w:pPr>
        <w:pStyle w:val="3"/>
        <w:ind w:left="284"/>
        <w:rPr>
          <w:sz w:val="28"/>
          <w:szCs w:val="28"/>
          <w:u w:val="single"/>
        </w:rPr>
      </w:pPr>
      <w:r w:rsidRPr="002F0E01">
        <w:rPr>
          <w:sz w:val="28"/>
          <w:szCs w:val="28"/>
        </w:rPr>
        <w:t>К</w:t>
      </w:r>
      <w:r w:rsidR="00981BA4" w:rsidRPr="002F0E01">
        <w:rPr>
          <w:sz w:val="28"/>
          <w:szCs w:val="28"/>
        </w:rPr>
        <w:t>ласс</w:t>
      </w:r>
      <w:r w:rsidR="00981BA4" w:rsidRPr="002F0E01">
        <w:rPr>
          <w:sz w:val="28"/>
          <w:szCs w:val="28"/>
        </w:rPr>
        <w:t xml:space="preserve"> ___________________________________________________</w:t>
      </w:r>
      <w:r w:rsidR="00981BA4" w:rsidRPr="002F0E01">
        <w:rPr>
          <w:sz w:val="28"/>
          <w:szCs w:val="28"/>
          <w:u w:val="single"/>
        </w:rPr>
        <w:tab/>
      </w:r>
      <w:r w:rsidR="002F0E01" w:rsidRPr="002F0E01">
        <w:rPr>
          <w:sz w:val="28"/>
          <w:szCs w:val="28"/>
          <w:u w:val="single"/>
        </w:rPr>
        <w:tab/>
      </w:r>
    </w:p>
    <w:p w14:paraId="7D1634D7" w14:textId="77777777" w:rsidR="002F0E01" w:rsidRDefault="00981BA4" w:rsidP="00981BA4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2F0E01">
        <w:rPr>
          <w:rFonts w:ascii="Times New Roman" w:hAnsi="Times New Roman" w:cs="Times New Roman"/>
          <w:sz w:val="28"/>
          <w:szCs w:val="28"/>
        </w:rPr>
        <w:t>Руководитель</w:t>
      </w:r>
      <w:r w:rsidR="002F0E01">
        <w:rPr>
          <w:rFonts w:ascii="Times New Roman" w:hAnsi="Times New Roman" w:cs="Times New Roman"/>
          <w:sz w:val="28"/>
          <w:szCs w:val="28"/>
        </w:rPr>
        <w:t xml:space="preserve"> (ФИО полностью, место работы)</w:t>
      </w:r>
      <w:r w:rsidRPr="002F0E01">
        <w:rPr>
          <w:rFonts w:ascii="Times New Roman" w:hAnsi="Times New Roman" w:cs="Times New Roman"/>
          <w:sz w:val="28"/>
          <w:szCs w:val="28"/>
        </w:rPr>
        <w:t xml:space="preserve"> </w:t>
      </w:r>
      <w:r w:rsidRPr="002F0E01">
        <w:rPr>
          <w:rFonts w:ascii="Times New Roman" w:hAnsi="Times New Roman" w:cs="Times New Roman"/>
          <w:sz w:val="28"/>
          <w:szCs w:val="28"/>
        </w:rPr>
        <w:t>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0E01"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0E01"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="002F0E01"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2010C28" w14:textId="5523E42E" w:rsidR="00981BA4" w:rsidRPr="002F0E01" w:rsidRDefault="002F0E01" w:rsidP="002F0E01">
      <w:pPr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246A7B" w14:textId="5D01F155" w:rsidR="00981BA4" w:rsidRPr="002F0E01" w:rsidRDefault="002F0E01" w:rsidP="00981BA4">
      <w:pPr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E-mail</w:t>
      </w:r>
      <w:r w:rsidR="00981BA4" w:rsidRPr="002F0E01">
        <w:rPr>
          <w:rFonts w:ascii="Times New Roman" w:hAnsi="Times New Roman" w:cs="Times New Roman"/>
          <w:sz w:val="28"/>
          <w:szCs w:val="28"/>
        </w:rPr>
        <w:t xml:space="preserve"> и телефон для контакта: </w:t>
      </w:r>
    </w:p>
    <w:p w14:paraId="5EC2713B" w14:textId="274DCA55" w:rsidR="00981BA4" w:rsidRPr="002F0E01" w:rsidRDefault="00981BA4" w:rsidP="00981BA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Мобильный________________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57E83B" w14:textId="77777777" w:rsidR="002F0E01" w:rsidRPr="002F0E01" w:rsidRDefault="002F0E01" w:rsidP="002F0E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47EC4F0" w14:textId="504BAD8C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0E01">
        <w:rPr>
          <w:rFonts w:ascii="Times New Roman" w:hAnsi="Times New Roman" w:cs="Times New Roman"/>
          <w:sz w:val="28"/>
          <w:szCs w:val="28"/>
        </w:rPr>
        <w:sym w:font="Wingdings" w:char="F03A"/>
      </w:r>
      <w:r w:rsidRPr="002F0E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54195708"/>
      <w:r w:rsidRPr="002F0E01">
        <w:rPr>
          <w:rFonts w:ascii="Times New Roman" w:hAnsi="Times New Roman" w:cs="Times New Roman"/>
          <w:sz w:val="28"/>
          <w:szCs w:val="28"/>
        </w:rPr>
        <w:t xml:space="preserve">E-mail </w:t>
      </w:r>
      <w:bookmarkEnd w:id="1"/>
      <w:r w:rsidRPr="002F0E0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C1E7A23" w14:textId="77777777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</w:rPr>
      </w:pPr>
    </w:p>
    <w:p w14:paraId="58405546" w14:textId="39B4264E" w:rsidR="00981BA4" w:rsidRPr="002F0E01" w:rsidRDefault="00981BA4" w:rsidP="00981BA4">
      <w:pPr>
        <w:rPr>
          <w:rFonts w:ascii="Times New Roman" w:hAnsi="Times New Roman" w:cs="Times New Roman"/>
          <w:sz w:val="28"/>
          <w:szCs w:val="28"/>
        </w:rPr>
      </w:pPr>
      <w:r w:rsidRPr="002F0E01">
        <w:rPr>
          <w:rFonts w:ascii="Times New Roman" w:hAnsi="Times New Roman" w:cs="Times New Roman"/>
          <w:sz w:val="28"/>
          <w:szCs w:val="28"/>
        </w:rPr>
        <w:t>Дата заполнения_________</w:t>
      </w:r>
      <w:r w:rsidR="002F0E01" w:rsidRPr="002F0E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F0E01">
        <w:rPr>
          <w:rFonts w:ascii="Times New Roman" w:hAnsi="Times New Roman" w:cs="Times New Roman"/>
          <w:sz w:val="28"/>
          <w:szCs w:val="28"/>
        </w:rPr>
        <w:t>_</w:t>
      </w:r>
    </w:p>
    <w:sectPr w:rsidR="00981BA4" w:rsidRPr="002F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236"/>
    <w:multiLevelType w:val="hybridMultilevel"/>
    <w:tmpl w:val="86260A08"/>
    <w:lvl w:ilvl="0" w:tplc="981E27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40E"/>
    <w:multiLevelType w:val="hybridMultilevel"/>
    <w:tmpl w:val="80244B6C"/>
    <w:lvl w:ilvl="0" w:tplc="981E271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60345"/>
    <w:multiLevelType w:val="hybridMultilevel"/>
    <w:tmpl w:val="2316690A"/>
    <w:lvl w:ilvl="0" w:tplc="A5DC90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B5B64A4"/>
    <w:multiLevelType w:val="singleLevel"/>
    <w:tmpl w:val="82627026"/>
    <w:lvl w:ilvl="0">
      <w:start w:val="16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C31E81"/>
    <w:multiLevelType w:val="hybridMultilevel"/>
    <w:tmpl w:val="0A4E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526CAE"/>
    <w:multiLevelType w:val="singleLevel"/>
    <w:tmpl w:val="922C075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 w15:restartNumberingAfterBreak="0">
    <w:nsid w:val="6C705EDA"/>
    <w:multiLevelType w:val="hybridMultilevel"/>
    <w:tmpl w:val="C6BE0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9"/>
    <w:rsid w:val="00233E2B"/>
    <w:rsid w:val="002F0E01"/>
    <w:rsid w:val="0031098A"/>
    <w:rsid w:val="003B49DC"/>
    <w:rsid w:val="00623D39"/>
    <w:rsid w:val="0092461F"/>
    <w:rsid w:val="00981BA4"/>
    <w:rsid w:val="00A63353"/>
    <w:rsid w:val="00AA75FC"/>
    <w:rsid w:val="00D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712C4"/>
  <w15:chartTrackingRefBased/>
  <w15:docId w15:val="{77061B2B-9C53-490F-8871-412DB07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981BA4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71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rsid w:val="00D00471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noProof/>
      <w:sz w:val="4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0471"/>
    <w:rPr>
      <w:rFonts w:ascii="Times New Roman" w:eastAsia="Times New Roman" w:hAnsi="Times New Roman" w:cs="Times New Roman"/>
      <w:b/>
      <w:i/>
      <w:noProof/>
      <w:sz w:val="4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81B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1BA4"/>
  </w:style>
  <w:style w:type="character" w:customStyle="1" w:styleId="80">
    <w:name w:val="Заголовок 8 Знак"/>
    <w:basedOn w:val="a0"/>
    <w:link w:val="8"/>
    <w:uiPriority w:val="9"/>
    <w:rsid w:val="00981B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81B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81B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2461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3B49D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3B49D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k_t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k_t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26899454?pwd=NFVMNE9yKyt3M3M2N0lHRjFBNDgzZz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Шарафеева</dc:creator>
  <cp:keywords/>
  <dc:description/>
  <cp:lastModifiedBy>Алла Шарафеева</cp:lastModifiedBy>
  <cp:revision>4</cp:revision>
  <dcterms:created xsi:type="dcterms:W3CDTF">2020-10-21T10:07:00Z</dcterms:created>
  <dcterms:modified xsi:type="dcterms:W3CDTF">2020-10-21T11:34:00Z</dcterms:modified>
</cp:coreProperties>
</file>