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A282" w14:textId="77777777" w:rsidR="0089788A" w:rsidRPr="00573E48" w:rsidRDefault="0089788A" w:rsidP="0089788A">
      <w:pPr>
        <w:pStyle w:val="a3"/>
        <w:spacing w:line="260" w:lineRule="exact"/>
        <w:outlineLvl w:val="0"/>
        <w:rPr>
          <w:sz w:val="28"/>
          <w:szCs w:val="28"/>
        </w:rPr>
      </w:pPr>
      <w:r w:rsidRPr="00573E48">
        <w:rPr>
          <w:sz w:val="28"/>
          <w:szCs w:val="28"/>
        </w:rPr>
        <w:t>ОРГКОМИТЕТ КОНФЕРЕНЦИИ:</w:t>
      </w:r>
    </w:p>
    <w:p w14:paraId="3E783044" w14:textId="77777777" w:rsidR="0089788A" w:rsidRPr="00573E48" w:rsidRDefault="0089788A" w:rsidP="0089788A">
      <w:pPr>
        <w:spacing w:line="260" w:lineRule="exact"/>
        <w:jc w:val="both"/>
        <w:rPr>
          <w:b/>
          <w:sz w:val="28"/>
          <w:szCs w:val="28"/>
        </w:rPr>
      </w:pPr>
      <w:r w:rsidRPr="00573E48">
        <w:rPr>
          <w:b/>
          <w:sz w:val="28"/>
          <w:szCs w:val="28"/>
          <w:u w:val="single"/>
        </w:rPr>
        <w:t>Председатель:</w:t>
      </w:r>
      <w:r w:rsidRPr="00573E48">
        <w:rPr>
          <w:sz w:val="28"/>
          <w:szCs w:val="28"/>
        </w:rPr>
        <w:t xml:space="preserve"> декан факультета физической культуры ТГУ, профессор </w:t>
      </w:r>
      <w:r w:rsidRPr="00573E48">
        <w:rPr>
          <w:b/>
          <w:sz w:val="28"/>
          <w:szCs w:val="28"/>
        </w:rPr>
        <w:t>Шилько В.Г.</w:t>
      </w:r>
    </w:p>
    <w:p w14:paraId="23E06EC8" w14:textId="77777777" w:rsidR="0089788A" w:rsidRPr="00573E48" w:rsidRDefault="0089788A" w:rsidP="0089788A">
      <w:pPr>
        <w:spacing w:line="260" w:lineRule="exact"/>
        <w:jc w:val="both"/>
        <w:outlineLvl w:val="0"/>
        <w:rPr>
          <w:b/>
          <w:sz w:val="28"/>
          <w:szCs w:val="28"/>
          <w:u w:val="single"/>
        </w:rPr>
      </w:pPr>
      <w:r w:rsidRPr="00573E48">
        <w:rPr>
          <w:b/>
          <w:sz w:val="28"/>
          <w:szCs w:val="28"/>
          <w:u w:val="single"/>
        </w:rPr>
        <w:t>Почетные члены оргкомитета:</w:t>
      </w:r>
    </w:p>
    <w:p w14:paraId="7406AC78" w14:textId="77777777" w:rsidR="0089788A" w:rsidRPr="00573E48" w:rsidRDefault="0089788A" w:rsidP="0089788A">
      <w:pPr>
        <w:spacing w:line="260" w:lineRule="exact"/>
        <w:jc w:val="both"/>
        <w:rPr>
          <w:b/>
          <w:sz w:val="28"/>
          <w:szCs w:val="28"/>
        </w:rPr>
      </w:pPr>
      <w:r w:rsidRPr="00573E48">
        <w:rPr>
          <w:sz w:val="28"/>
          <w:szCs w:val="28"/>
        </w:rPr>
        <w:t xml:space="preserve">Ректор ТГУ, профессор </w:t>
      </w:r>
      <w:r w:rsidRPr="00573E48">
        <w:rPr>
          <w:b/>
          <w:sz w:val="28"/>
          <w:szCs w:val="28"/>
        </w:rPr>
        <w:t>Галажинский Э.В.</w:t>
      </w:r>
    </w:p>
    <w:p w14:paraId="3F13722D" w14:textId="77777777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Президент ТГУ, профессор Майер Г.В.</w:t>
      </w:r>
    </w:p>
    <w:p w14:paraId="6810087B" w14:textId="77777777" w:rsidR="0089788A" w:rsidRPr="00573E48" w:rsidRDefault="0089788A" w:rsidP="0089788A">
      <w:pPr>
        <w:spacing w:line="260" w:lineRule="exact"/>
        <w:jc w:val="both"/>
        <w:rPr>
          <w:b/>
          <w:sz w:val="28"/>
          <w:szCs w:val="28"/>
        </w:rPr>
      </w:pPr>
      <w:r w:rsidRPr="00573E48">
        <w:rPr>
          <w:sz w:val="28"/>
          <w:szCs w:val="28"/>
        </w:rPr>
        <w:t xml:space="preserve">Проректор ТГУ </w:t>
      </w:r>
      <w:r w:rsidR="00830675" w:rsidRPr="00573E48">
        <w:rPr>
          <w:sz w:val="28"/>
          <w:szCs w:val="28"/>
        </w:rPr>
        <w:t>по научной и инновационной деятельности</w:t>
      </w:r>
      <w:r w:rsidRPr="00573E48">
        <w:rPr>
          <w:sz w:val="28"/>
          <w:szCs w:val="28"/>
        </w:rPr>
        <w:t xml:space="preserve">, профессор </w:t>
      </w:r>
      <w:r w:rsidR="00830675" w:rsidRPr="00573E48">
        <w:rPr>
          <w:b/>
          <w:sz w:val="28"/>
          <w:szCs w:val="28"/>
        </w:rPr>
        <w:t>Ворожцов А.Б.</w:t>
      </w:r>
    </w:p>
    <w:p w14:paraId="4A22323F" w14:textId="77777777" w:rsidR="0089788A" w:rsidRPr="00573E48" w:rsidRDefault="0089788A" w:rsidP="0089788A">
      <w:pPr>
        <w:spacing w:line="260" w:lineRule="exact"/>
        <w:jc w:val="both"/>
        <w:outlineLvl w:val="0"/>
        <w:rPr>
          <w:b/>
          <w:sz w:val="28"/>
          <w:szCs w:val="28"/>
          <w:u w:val="single"/>
        </w:rPr>
      </w:pPr>
      <w:r w:rsidRPr="00573E48">
        <w:rPr>
          <w:b/>
          <w:sz w:val="28"/>
          <w:szCs w:val="28"/>
          <w:u w:val="single"/>
        </w:rPr>
        <w:t>Члены оргкомитета:</w:t>
      </w:r>
    </w:p>
    <w:p w14:paraId="1CEE7361" w14:textId="77777777" w:rsidR="0035298C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b/>
          <w:sz w:val="28"/>
          <w:szCs w:val="28"/>
        </w:rPr>
        <w:t xml:space="preserve">Загревская А.И. </w:t>
      </w:r>
      <w:r w:rsidRPr="00573E48">
        <w:rPr>
          <w:sz w:val="28"/>
          <w:szCs w:val="28"/>
        </w:rPr>
        <w:t xml:space="preserve">– зав. кафедрой </w:t>
      </w:r>
      <w:r w:rsidR="00895C62" w:rsidRPr="00573E48">
        <w:rPr>
          <w:sz w:val="28"/>
          <w:szCs w:val="28"/>
        </w:rPr>
        <w:t>теоретических основ и технологий физкультурно-спортивной деятельности</w:t>
      </w:r>
      <w:r w:rsidRPr="00573E48">
        <w:rPr>
          <w:sz w:val="28"/>
          <w:szCs w:val="28"/>
        </w:rPr>
        <w:t xml:space="preserve"> </w:t>
      </w:r>
      <w:r w:rsidR="00895C62" w:rsidRPr="00573E48">
        <w:rPr>
          <w:sz w:val="28"/>
          <w:szCs w:val="28"/>
        </w:rPr>
        <w:t xml:space="preserve">ФФК </w:t>
      </w:r>
      <w:r w:rsidRPr="00573E48">
        <w:rPr>
          <w:sz w:val="28"/>
          <w:szCs w:val="28"/>
        </w:rPr>
        <w:t xml:space="preserve">ТГУ, </w:t>
      </w:r>
      <w:r w:rsidR="00895C62" w:rsidRPr="00573E48">
        <w:rPr>
          <w:sz w:val="28"/>
          <w:szCs w:val="28"/>
        </w:rPr>
        <w:t>доцент</w:t>
      </w:r>
      <w:r w:rsidRPr="00573E48">
        <w:rPr>
          <w:sz w:val="28"/>
          <w:szCs w:val="28"/>
        </w:rPr>
        <w:t>;</w:t>
      </w:r>
      <w:r w:rsidR="00075605" w:rsidRPr="00573E48">
        <w:rPr>
          <w:sz w:val="28"/>
          <w:szCs w:val="28"/>
        </w:rPr>
        <w:t xml:space="preserve"> </w:t>
      </w:r>
    </w:p>
    <w:p w14:paraId="02CD1793" w14:textId="77777777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b/>
          <w:sz w:val="28"/>
          <w:szCs w:val="28"/>
        </w:rPr>
        <w:t>Капилевич Л.В.</w:t>
      </w:r>
      <w:r w:rsidRPr="00573E48">
        <w:rPr>
          <w:sz w:val="28"/>
          <w:szCs w:val="28"/>
        </w:rPr>
        <w:t xml:space="preserve"> – зав. кафедрой СОТСФиМ ФФК ТГУ, профессор;</w:t>
      </w:r>
    </w:p>
    <w:p w14:paraId="110E12E2" w14:textId="77777777" w:rsidR="002A2F73" w:rsidRPr="00573E48" w:rsidRDefault="002A2F73" w:rsidP="002A2F73">
      <w:pPr>
        <w:spacing w:line="260" w:lineRule="exact"/>
        <w:jc w:val="both"/>
        <w:rPr>
          <w:sz w:val="28"/>
          <w:szCs w:val="28"/>
        </w:rPr>
      </w:pPr>
      <w:r w:rsidRPr="00573E48">
        <w:rPr>
          <w:b/>
          <w:sz w:val="28"/>
          <w:szCs w:val="28"/>
        </w:rPr>
        <w:t>Дьякова Е.Ю.</w:t>
      </w:r>
      <w:r w:rsidRPr="00573E48">
        <w:rPr>
          <w:sz w:val="28"/>
          <w:szCs w:val="28"/>
        </w:rPr>
        <w:t xml:space="preserve"> – профессор ФФК ТГУ;</w:t>
      </w:r>
    </w:p>
    <w:p w14:paraId="63F72F95" w14:textId="77777777" w:rsidR="00895C62" w:rsidRPr="00573E48" w:rsidRDefault="00895C62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b/>
          <w:sz w:val="28"/>
          <w:szCs w:val="28"/>
        </w:rPr>
        <w:t xml:space="preserve">Загревский О.И., </w:t>
      </w:r>
      <w:r w:rsidRPr="00573E48">
        <w:rPr>
          <w:sz w:val="28"/>
          <w:szCs w:val="28"/>
        </w:rPr>
        <w:t>профессор ФФК ТГУ</w:t>
      </w:r>
    </w:p>
    <w:p w14:paraId="1CE962EA" w14:textId="31755A9F" w:rsidR="0089788A" w:rsidRPr="00573E48" w:rsidRDefault="00830675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b/>
          <w:sz w:val="28"/>
          <w:szCs w:val="28"/>
        </w:rPr>
        <w:t>Шарафеева А.Б.</w:t>
      </w:r>
      <w:r w:rsidR="0089788A" w:rsidRPr="00573E48">
        <w:rPr>
          <w:sz w:val="28"/>
          <w:szCs w:val="28"/>
        </w:rPr>
        <w:t xml:space="preserve"> –</w:t>
      </w:r>
      <w:r w:rsidR="002A2F73" w:rsidRPr="00573E48">
        <w:rPr>
          <w:sz w:val="28"/>
          <w:szCs w:val="28"/>
        </w:rPr>
        <w:t xml:space="preserve"> </w:t>
      </w:r>
      <w:r w:rsidR="005B3D72" w:rsidRPr="00573E48">
        <w:rPr>
          <w:sz w:val="28"/>
          <w:szCs w:val="28"/>
        </w:rPr>
        <w:t>зам. декана по учебной работе</w:t>
      </w:r>
      <w:r w:rsidR="002A2F73" w:rsidRPr="00573E48">
        <w:rPr>
          <w:sz w:val="28"/>
          <w:szCs w:val="28"/>
        </w:rPr>
        <w:t xml:space="preserve"> ФФК ТГУ</w:t>
      </w:r>
      <w:r w:rsidR="00155086" w:rsidRPr="00573E48">
        <w:rPr>
          <w:sz w:val="28"/>
          <w:szCs w:val="28"/>
        </w:rPr>
        <w:t>.</w:t>
      </w:r>
    </w:p>
    <w:p w14:paraId="31910810" w14:textId="77777777" w:rsidR="0089788A" w:rsidRPr="00573E48" w:rsidRDefault="0089788A" w:rsidP="0089788A">
      <w:pPr>
        <w:spacing w:line="260" w:lineRule="exact"/>
        <w:jc w:val="center"/>
        <w:rPr>
          <w:sz w:val="28"/>
          <w:szCs w:val="28"/>
        </w:rPr>
      </w:pPr>
    </w:p>
    <w:p w14:paraId="23EF2C4D" w14:textId="77777777" w:rsidR="0089788A" w:rsidRPr="00573E48" w:rsidRDefault="0089788A" w:rsidP="0089788A">
      <w:pPr>
        <w:spacing w:line="260" w:lineRule="exact"/>
        <w:jc w:val="center"/>
        <w:rPr>
          <w:sz w:val="28"/>
          <w:szCs w:val="28"/>
        </w:rPr>
      </w:pPr>
    </w:p>
    <w:p w14:paraId="29833B53" w14:textId="77777777" w:rsidR="0089788A" w:rsidRPr="00573E48" w:rsidRDefault="0089788A" w:rsidP="0089788A">
      <w:pPr>
        <w:spacing w:line="260" w:lineRule="exact"/>
        <w:jc w:val="center"/>
        <w:outlineLvl w:val="0"/>
        <w:rPr>
          <w:b/>
          <w:i/>
          <w:sz w:val="28"/>
          <w:szCs w:val="28"/>
        </w:rPr>
      </w:pPr>
      <w:r w:rsidRPr="00573E48">
        <w:rPr>
          <w:b/>
          <w:i/>
          <w:sz w:val="28"/>
          <w:szCs w:val="28"/>
        </w:rPr>
        <w:t>УВАЖАЕМЫЙ КОЛЛЕГА!</w:t>
      </w:r>
    </w:p>
    <w:p w14:paraId="2A879F38" w14:textId="57706BD8" w:rsidR="0089788A" w:rsidRPr="00573E48" w:rsidRDefault="0089788A" w:rsidP="0089788A">
      <w:pPr>
        <w:pStyle w:val="a3"/>
        <w:spacing w:line="260" w:lineRule="exact"/>
        <w:rPr>
          <w:sz w:val="28"/>
          <w:szCs w:val="28"/>
          <w:lang w:val="ru-RU"/>
        </w:rPr>
      </w:pPr>
      <w:r w:rsidRPr="00573E48">
        <w:rPr>
          <w:b w:val="0"/>
          <w:i/>
          <w:sz w:val="28"/>
          <w:szCs w:val="28"/>
        </w:rPr>
        <w:t xml:space="preserve">Оргкомитет приглашает Вас принять участие в работе </w:t>
      </w:r>
      <w:r w:rsidRPr="00573E48">
        <w:rPr>
          <w:b w:val="0"/>
          <w:i/>
          <w:sz w:val="28"/>
          <w:szCs w:val="28"/>
          <w:lang w:val="en-US"/>
        </w:rPr>
        <w:t>X</w:t>
      </w:r>
      <w:r w:rsidR="00B76B2E" w:rsidRPr="00573E48">
        <w:rPr>
          <w:b w:val="0"/>
          <w:i/>
          <w:sz w:val="28"/>
          <w:szCs w:val="28"/>
          <w:lang w:val="en-US"/>
        </w:rPr>
        <w:t>I</w:t>
      </w:r>
      <w:r w:rsidR="00155086" w:rsidRPr="00573E48">
        <w:rPr>
          <w:b w:val="0"/>
          <w:i/>
          <w:sz w:val="28"/>
          <w:szCs w:val="28"/>
          <w:lang w:val="en-US"/>
        </w:rPr>
        <w:t>V</w:t>
      </w:r>
      <w:r w:rsidRPr="00573E48">
        <w:rPr>
          <w:b w:val="0"/>
          <w:i/>
          <w:sz w:val="28"/>
          <w:szCs w:val="28"/>
        </w:rPr>
        <w:t xml:space="preserve"> </w:t>
      </w:r>
      <w:r w:rsidRPr="00573E48">
        <w:rPr>
          <w:b w:val="0"/>
          <w:i/>
          <w:sz w:val="28"/>
          <w:szCs w:val="28"/>
          <w:lang w:val="ru-RU"/>
        </w:rPr>
        <w:t>Международной</w:t>
      </w:r>
      <w:r w:rsidRPr="00573E48">
        <w:rPr>
          <w:b w:val="0"/>
          <w:i/>
          <w:sz w:val="28"/>
          <w:szCs w:val="28"/>
        </w:rPr>
        <w:t xml:space="preserve"> научно-практической конференции</w:t>
      </w:r>
      <w:r w:rsidRPr="00573E48">
        <w:rPr>
          <w:b w:val="0"/>
          <w:i/>
          <w:sz w:val="28"/>
          <w:szCs w:val="28"/>
          <w:lang w:val="ru-RU"/>
        </w:rPr>
        <w:t xml:space="preserve"> </w:t>
      </w:r>
      <w:r w:rsidRPr="00573E48">
        <w:rPr>
          <w:sz w:val="28"/>
          <w:szCs w:val="28"/>
        </w:rPr>
        <w:t xml:space="preserve">«ФИЗИЧЕСКАЯ КУЛЬТУРА, ЗДРАВООХРАНЕНИЕ И ОБРАЗОВАНИЕ», </w:t>
      </w:r>
      <w:r w:rsidRPr="00573E48">
        <w:rPr>
          <w:b w:val="0"/>
          <w:i/>
          <w:sz w:val="28"/>
          <w:szCs w:val="28"/>
        </w:rPr>
        <w:t>посвященной памяти В.С.</w:t>
      </w:r>
      <w:r w:rsidR="00895C62" w:rsidRPr="00573E48">
        <w:rPr>
          <w:b w:val="0"/>
          <w:i/>
          <w:sz w:val="28"/>
          <w:szCs w:val="28"/>
          <w:lang w:val="ru-RU"/>
        </w:rPr>
        <w:t xml:space="preserve"> </w:t>
      </w:r>
      <w:r w:rsidRPr="00573E48">
        <w:rPr>
          <w:b w:val="0"/>
          <w:i/>
          <w:sz w:val="28"/>
          <w:szCs w:val="28"/>
        </w:rPr>
        <w:t>Пирусского</w:t>
      </w:r>
      <w:r w:rsidR="00155086" w:rsidRPr="00573E48">
        <w:rPr>
          <w:b w:val="0"/>
          <w:i/>
          <w:sz w:val="28"/>
          <w:szCs w:val="28"/>
          <w:lang w:val="ru-RU"/>
        </w:rPr>
        <w:t xml:space="preserve"> и 15-летию факультета физической культуры НИ ТГУ</w:t>
      </w:r>
    </w:p>
    <w:p w14:paraId="2FF3E66F" w14:textId="71687524" w:rsidR="0089788A" w:rsidRPr="00573E48" w:rsidRDefault="0089788A" w:rsidP="002F2796">
      <w:pPr>
        <w:pStyle w:val="a3"/>
        <w:spacing w:line="260" w:lineRule="exact"/>
        <w:ind w:firstLine="72"/>
        <w:jc w:val="both"/>
        <w:rPr>
          <w:b w:val="0"/>
          <w:i/>
          <w:color w:val="000000" w:themeColor="text1"/>
          <w:sz w:val="28"/>
          <w:szCs w:val="28"/>
          <w:u w:val="single"/>
        </w:rPr>
      </w:pPr>
      <w:r w:rsidRPr="00573E48">
        <w:rPr>
          <w:b w:val="0"/>
          <w:i/>
          <w:color w:val="000000" w:themeColor="text1"/>
          <w:sz w:val="28"/>
          <w:szCs w:val="28"/>
          <w:u w:val="single"/>
        </w:rPr>
        <w:t>Открытие конференции состоится 1</w:t>
      </w:r>
      <w:r w:rsidR="00155086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>9</w:t>
      </w:r>
      <w:r w:rsidRPr="00573E48">
        <w:rPr>
          <w:b w:val="0"/>
          <w:i/>
          <w:color w:val="000000" w:themeColor="text1"/>
          <w:sz w:val="28"/>
          <w:szCs w:val="28"/>
          <w:u w:val="single"/>
        </w:rPr>
        <w:t xml:space="preserve"> ноября 20</w:t>
      </w:r>
      <w:r w:rsidR="00155086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>20</w:t>
      </w:r>
      <w:r w:rsidRPr="00573E48">
        <w:rPr>
          <w:b w:val="0"/>
          <w:i/>
          <w:color w:val="000000" w:themeColor="text1"/>
          <w:sz w:val="28"/>
          <w:szCs w:val="28"/>
          <w:u w:val="single"/>
        </w:rPr>
        <w:t xml:space="preserve"> г. в 1</w:t>
      </w:r>
      <w:r w:rsidR="004B5274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>2</w:t>
      </w:r>
      <w:r w:rsidRPr="00573E48">
        <w:rPr>
          <w:b w:val="0"/>
          <w:i/>
          <w:color w:val="000000" w:themeColor="text1"/>
          <w:sz w:val="28"/>
          <w:szCs w:val="28"/>
          <w:u w:val="single"/>
          <w:vertAlign w:val="superscript"/>
        </w:rPr>
        <w:t>00</w:t>
      </w:r>
      <w:r w:rsidR="00155086" w:rsidRPr="00573E48">
        <w:rPr>
          <w:b w:val="0"/>
          <w:i/>
          <w:color w:val="000000" w:themeColor="text1"/>
          <w:sz w:val="28"/>
          <w:szCs w:val="28"/>
          <w:u w:val="single"/>
          <w:vertAlign w:val="superscript"/>
          <w:lang w:val="ru-RU"/>
        </w:rPr>
        <w:t xml:space="preserve"> </w:t>
      </w:r>
      <w:r w:rsidR="00155086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>на платформе</w:t>
      </w:r>
      <w:r w:rsidR="002F2796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2F2796" w:rsidRPr="00573E48">
        <w:rPr>
          <w:b w:val="0"/>
          <w:i/>
          <w:color w:val="000000" w:themeColor="text1"/>
          <w:sz w:val="28"/>
          <w:szCs w:val="28"/>
          <w:u w:val="single"/>
          <w:lang w:val="en-US"/>
        </w:rPr>
        <w:t>Zoom</w:t>
      </w:r>
      <w:r w:rsidRPr="00573E48">
        <w:rPr>
          <w:b w:val="0"/>
          <w:i/>
          <w:color w:val="000000" w:themeColor="text1"/>
          <w:sz w:val="28"/>
          <w:szCs w:val="28"/>
          <w:u w:val="single"/>
        </w:rPr>
        <w:t>.</w:t>
      </w:r>
    </w:p>
    <w:p w14:paraId="10B23064" w14:textId="77777777" w:rsidR="00AB11BD" w:rsidRPr="00573E48" w:rsidRDefault="00AB11BD" w:rsidP="002F2796">
      <w:pPr>
        <w:pStyle w:val="a3"/>
        <w:spacing w:line="260" w:lineRule="exact"/>
        <w:jc w:val="both"/>
        <w:rPr>
          <w:b w:val="0"/>
          <w:i/>
          <w:color w:val="000000" w:themeColor="text1"/>
          <w:sz w:val="28"/>
          <w:szCs w:val="28"/>
          <w:u w:val="single"/>
          <w:lang w:val="ru-RU"/>
        </w:rPr>
      </w:pPr>
    </w:p>
    <w:p w14:paraId="25770BB4" w14:textId="439044F4" w:rsidR="002F2796" w:rsidRPr="00573E48" w:rsidRDefault="002F2796" w:rsidP="002F2796">
      <w:pPr>
        <w:pStyle w:val="a3"/>
        <w:spacing w:line="260" w:lineRule="exact"/>
        <w:jc w:val="both"/>
        <w:rPr>
          <w:rFonts w:ascii="Calibri" w:hAnsi="Calibri" w:cs="Calibri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573E48">
        <w:rPr>
          <w:bCs/>
          <w:i/>
          <w:color w:val="000000" w:themeColor="text1"/>
          <w:sz w:val="28"/>
          <w:szCs w:val="28"/>
          <w:lang w:val="ru-RU"/>
        </w:rPr>
        <w:t>Ссылка на регистрацию и пленарное заседание</w:t>
      </w:r>
      <w:r w:rsidRPr="00573E48">
        <w:rPr>
          <w:b w:val="0"/>
          <w:i/>
          <w:color w:val="000000" w:themeColor="text1"/>
          <w:sz w:val="28"/>
          <w:szCs w:val="28"/>
          <w:lang w:val="ru-RU"/>
        </w:rPr>
        <w:t xml:space="preserve">, </w:t>
      </w:r>
      <w:r w:rsidRPr="00573E48">
        <w:rPr>
          <w:b w:val="0"/>
          <w:color w:val="000000" w:themeColor="text1"/>
          <w:sz w:val="28"/>
          <w:szCs w:val="28"/>
          <w:shd w:val="clear" w:color="auto" w:fill="FFFFFF"/>
        </w:rPr>
        <w:t>Тема: Научно-практическая конференция памяти В.С. Пирусского</w:t>
      </w:r>
      <w:r w:rsidRPr="00573E48">
        <w:rPr>
          <w:rFonts w:ascii="Calibri" w:hAnsi="Calibri" w:cs="Calibri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</w:p>
    <w:p w14:paraId="4404EEBD" w14:textId="5656989A" w:rsidR="002F2796" w:rsidRPr="00573E48" w:rsidRDefault="002F2796" w:rsidP="002F2796">
      <w:pPr>
        <w:pStyle w:val="a3"/>
        <w:jc w:val="both"/>
        <w:rPr>
          <w:sz w:val="28"/>
          <w:szCs w:val="28"/>
        </w:rPr>
      </w:pPr>
      <w:hyperlink r:id="rId5" w:history="1">
        <w:r w:rsidRPr="00573E48">
          <w:rPr>
            <w:rStyle w:val="a7"/>
            <w:sz w:val="28"/>
            <w:szCs w:val="28"/>
            <w:shd w:val="clear" w:color="auto" w:fill="FFFFFF"/>
          </w:rPr>
          <w:t>https://zoom.us/j/95199502254?pwd=Z3J4UGlWRVdvenpHVkppUzlRN0FNQT09</w:t>
        </w:r>
      </w:hyperlink>
    </w:p>
    <w:p w14:paraId="0D9C3B86" w14:textId="77777777" w:rsidR="002F2796" w:rsidRPr="00573E48" w:rsidRDefault="002F2796" w:rsidP="002F279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Идентификатор конференции: </w:t>
      </w:r>
      <w:r w:rsidRPr="00573E48">
        <w:rPr>
          <w:rStyle w:val="wmi-callto"/>
          <w:color w:val="000000" w:themeColor="text1"/>
          <w:sz w:val="28"/>
          <w:szCs w:val="28"/>
        </w:rPr>
        <w:t>951 9950 2254</w:t>
      </w:r>
    </w:p>
    <w:p w14:paraId="3DA4331C" w14:textId="77777777" w:rsidR="002F2796" w:rsidRPr="00573E48" w:rsidRDefault="002F2796" w:rsidP="002F279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Код доступа: 127830</w:t>
      </w:r>
    </w:p>
    <w:p w14:paraId="360C03B9" w14:textId="77777777" w:rsidR="002F2796" w:rsidRPr="00573E48" w:rsidRDefault="002F2796" w:rsidP="002F2796">
      <w:pPr>
        <w:pStyle w:val="a3"/>
        <w:jc w:val="both"/>
        <w:rPr>
          <w:b w:val="0"/>
          <w:i/>
          <w:sz w:val="28"/>
          <w:szCs w:val="28"/>
          <w:highlight w:val="yellow"/>
          <w:u w:val="single"/>
          <w:lang w:val="ru-RU"/>
        </w:rPr>
      </w:pPr>
    </w:p>
    <w:p w14:paraId="3ADC07EB" w14:textId="08D5FAAE" w:rsidR="0089788A" w:rsidRPr="00573E48" w:rsidRDefault="0089788A" w:rsidP="005374E3">
      <w:pPr>
        <w:spacing w:line="260" w:lineRule="exact"/>
        <w:ind w:firstLine="709"/>
        <w:jc w:val="both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 xml:space="preserve">Регистрация участников с </w:t>
      </w:r>
      <w:r w:rsidR="004B5274" w:rsidRPr="00573E48">
        <w:rPr>
          <w:i/>
          <w:sz w:val="28"/>
          <w:szCs w:val="28"/>
        </w:rPr>
        <w:t>11</w:t>
      </w:r>
      <w:r w:rsidRPr="00573E48">
        <w:rPr>
          <w:i/>
          <w:sz w:val="28"/>
          <w:szCs w:val="28"/>
        </w:rPr>
        <w:t>.</w:t>
      </w:r>
      <w:r w:rsidR="002F2796" w:rsidRPr="00573E48">
        <w:rPr>
          <w:i/>
          <w:sz w:val="28"/>
          <w:szCs w:val="28"/>
        </w:rPr>
        <w:t>45</w:t>
      </w:r>
      <w:r w:rsidRPr="00573E48">
        <w:rPr>
          <w:i/>
          <w:sz w:val="28"/>
          <w:szCs w:val="28"/>
        </w:rPr>
        <w:t xml:space="preserve"> до 1</w:t>
      </w:r>
      <w:r w:rsidR="004B5274" w:rsidRPr="00573E48">
        <w:rPr>
          <w:i/>
          <w:sz w:val="28"/>
          <w:szCs w:val="28"/>
        </w:rPr>
        <w:t>2</w:t>
      </w:r>
      <w:r w:rsidRPr="00573E48">
        <w:rPr>
          <w:i/>
          <w:sz w:val="28"/>
          <w:szCs w:val="28"/>
        </w:rPr>
        <w:t>.00</w:t>
      </w:r>
      <w:r w:rsidR="002F2796" w:rsidRPr="00573E48">
        <w:rPr>
          <w:i/>
          <w:sz w:val="28"/>
          <w:szCs w:val="28"/>
        </w:rPr>
        <w:t xml:space="preserve"> (и в течение проведения конференции)</w:t>
      </w:r>
      <w:r w:rsidRPr="00573E48">
        <w:rPr>
          <w:i/>
          <w:sz w:val="28"/>
          <w:szCs w:val="28"/>
        </w:rPr>
        <w:t xml:space="preserve"> </w:t>
      </w:r>
      <w:r w:rsidR="00155086" w:rsidRPr="00573E48">
        <w:rPr>
          <w:i/>
          <w:sz w:val="28"/>
          <w:szCs w:val="28"/>
        </w:rPr>
        <w:t>на этой же платформе по этой же ссылке</w:t>
      </w:r>
      <w:r w:rsidRPr="00573E48">
        <w:rPr>
          <w:i/>
          <w:sz w:val="28"/>
          <w:szCs w:val="28"/>
        </w:rPr>
        <w:t>.</w:t>
      </w:r>
    </w:p>
    <w:p w14:paraId="5CF636A2" w14:textId="2C63C73C" w:rsidR="00FD15E5" w:rsidRPr="00573E48" w:rsidRDefault="00FD15E5" w:rsidP="005374E3">
      <w:pPr>
        <w:spacing w:line="260" w:lineRule="exact"/>
        <w:ind w:firstLine="709"/>
        <w:jc w:val="both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 xml:space="preserve">В виртуальной аудитории (которая откроется по ссылке) </w:t>
      </w:r>
      <w:r w:rsidR="00774329" w:rsidRPr="00573E48">
        <w:rPr>
          <w:i/>
          <w:sz w:val="28"/>
          <w:szCs w:val="28"/>
        </w:rPr>
        <w:t>в чате будет размещена</w:t>
      </w:r>
      <w:r w:rsidRPr="00573E48">
        <w:rPr>
          <w:i/>
          <w:sz w:val="28"/>
          <w:szCs w:val="28"/>
        </w:rPr>
        <w:t xml:space="preserve"> </w:t>
      </w:r>
      <w:r w:rsidRPr="00573E48">
        <w:rPr>
          <w:i/>
          <w:sz w:val="28"/>
          <w:szCs w:val="28"/>
          <w:lang w:val="en-US"/>
        </w:rPr>
        <w:t>Google</w:t>
      </w:r>
      <w:r w:rsidRPr="00573E48">
        <w:rPr>
          <w:i/>
          <w:sz w:val="28"/>
          <w:szCs w:val="28"/>
        </w:rPr>
        <w:t>-форма для регистрации – заполните ее, пожалуйста.</w:t>
      </w:r>
    </w:p>
    <w:p w14:paraId="04BAD68D" w14:textId="0D4132C4" w:rsidR="00FD15E5" w:rsidRPr="00573E48" w:rsidRDefault="00FD15E5" w:rsidP="005374E3">
      <w:pPr>
        <w:spacing w:line="260" w:lineRule="exact"/>
        <w:ind w:firstLine="709"/>
        <w:jc w:val="both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Участники</w:t>
      </w:r>
      <w:r w:rsidR="00501A2C" w:rsidRPr="00573E48">
        <w:rPr>
          <w:i/>
          <w:sz w:val="28"/>
          <w:szCs w:val="28"/>
        </w:rPr>
        <w:t>-</w:t>
      </w:r>
      <w:r w:rsidRPr="00573E48">
        <w:rPr>
          <w:i/>
          <w:sz w:val="28"/>
          <w:szCs w:val="28"/>
        </w:rPr>
        <w:t>докладчики получат сертификаты за участие с докладом, участники</w:t>
      </w:r>
      <w:r w:rsidR="00501A2C" w:rsidRPr="00573E48">
        <w:rPr>
          <w:i/>
          <w:sz w:val="28"/>
          <w:szCs w:val="28"/>
        </w:rPr>
        <w:t>-</w:t>
      </w:r>
      <w:r w:rsidRPr="00573E48">
        <w:rPr>
          <w:i/>
          <w:sz w:val="28"/>
          <w:szCs w:val="28"/>
        </w:rPr>
        <w:t>слушатели получат электронные сертификаты за участие в конференции на указанную в форме электронную почту.</w:t>
      </w:r>
    </w:p>
    <w:p w14:paraId="7752B56B" w14:textId="77777777" w:rsidR="00344381" w:rsidRPr="00573E48" w:rsidRDefault="00344381" w:rsidP="005374E3">
      <w:pPr>
        <w:spacing w:line="260" w:lineRule="exact"/>
        <w:ind w:firstLine="709"/>
        <w:jc w:val="both"/>
        <w:rPr>
          <w:i/>
          <w:sz w:val="28"/>
          <w:szCs w:val="28"/>
        </w:rPr>
      </w:pPr>
    </w:p>
    <w:p w14:paraId="262882D0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РЕГЛАМЕНТ РАБОТЫ:</w:t>
      </w:r>
    </w:p>
    <w:p w14:paraId="7B2F2121" w14:textId="77777777" w:rsidR="0089788A" w:rsidRPr="00573E48" w:rsidRDefault="0089788A" w:rsidP="0089788A">
      <w:pPr>
        <w:numPr>
          <w:ilvl w:val="0"/>
          <w:numId w:val="1"/>
        </w:numPr>
        <w:spacing w:line="260" w:lineRule="exact"/>
        <w:ind w:left="0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Доклад на пленарном заседании – до 20 мин.</w:t>
      </w:r>
    </w:p>
    <w:p w14:paraId="5A16D856" w14:textId="77777777" w:rsidR="0089788A" w:rsidRPr="00573E48" w:rsidRDefault="0089788A" w:rsidP="0089788A">
      <w:pPr>
        <w:numPr>
          <w:ilvl w:val="0"/>
          <w:numId w:val="1"/>
        </w:numPr>
        <w:spacing w:line="260" w:lineRule="exact"/>
        <w:ind w:left="0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Доклад на секционном заседании – 10 мин.</w:t>
      </w:r>
    </w:p>
    <w:p w14:paraId="39764411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</w:p>
    <w:p w14:paraId="091E1E70" w14:textId="30A2DE1B" w:rsidR="0005032C" w:rsidRDefault="000503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82757E" w14:textId="19EFBCC5" w:rsidR="0089788A" w:rsidRPr="007E071F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lastRenderedPageBreak/>
        <w:t>П</w:t>
      </w:r>
      <w:r w:rsidR="0005032C">
        <w:rPr>
          <w:b/>
          <w:sz w:val="28"/>
          <w:szCs w:val="28"/>
        </w:rPr>
        <w:t>ЛЕНАРНОЕ ЗАСЕДАНИЕ</w:t>
      </w:r>
    </w:p>
    <w:p w14:paraId="1EE25591" w14:textId="55E2A6D9" w:rsidR="0089788A" w:rsidRPr="00573E48" w:rsidRDefault="0089788A" w:rsidP="0089788A">
      <w:pPr>
        <w:pStyle w:val="a3"/>
        <w:spacing w:line="260" w:lineRule="exact"/>
        <w:rPr>
          <w:b w:val="0"/>
          <w:bCs/>
          <w:i/>
          <w:sz w:val="28"/>
          <w:szCs w:val="28"/>
          <w:u w:val="single"/>
          <w:lang w:val="ru-RU"/>
        </w:rPr>
      </w:pPr>
      <w:r w:rsidRPr="00573E48">
        <w:rPr>
          <w:b w:val="0"/>
          <w:bCs/>
          <w:i/>
          <w:sz w:val="28"/>
          <w:szCs w:val="28"/>
        </w:rPr>
        <w:t>1</w:t>
      </w:r>
      <w:r w:rsidR="00155086" w:rsidRPr="00573E48">
        <w:rPr>
          <w:b w:val="0"/>
          <w:bCs/>
          <w:i/>
          <w:sz w:val="28"/>
          <w:szCs w:val="28"/>
          <w:lang w:val="ru-RU"/>
        </w:rPr>
        <w:t>9</w:t>
      </w:r>
      <w:r w:rsidRPr="00573E48">
        <w:rPr>
          <w:b w:val="0"/>
          <w:bCs/>
          <w:i/>
          <w:sz w:val="28"/>
          <w:szCs w:val="28"/>
        </w:rPr>
        <w:t xml:space="preserve"> ноября 20</w:t>
      </w:r>
      <w:r w:rsidR="00155086" w:rsidRPr="00573E48">
        <w:rPr>
          <w:b w:val="0"/>
          <w:bCs/>
          <w:i/>
          <w:sz w:val="28"/>
          <w:szCs w:val="28"/>
          <w:lang w:val="ru-RU"/>
        </w:rPr>
        <w:t>20</w:t>
      </w:r>
      <w:r w:rsidRPr="00573E48">
        <w:rPr>
          <w:b w:val="0"/>
          <w:bCs/>
          <w:i/>
          <w:sz w:val="28"/>
          <w:szCs w:val="28"/>
        </w:rPr>
        <w:t xml:space="preserve">, </w:t>
      </w:r>
      <w:r w:rsidR="001F43F0" w:rsidRPr="00573E48">
        <w:rPr>
          <w:b w:val="0"/>
          <w:bCs/>
          <w:i/>
          <w:sz w:val="28"/>
          <w:szCs w:val="28"/>
          <w:lang w:val="ru-RU"/>
        </w:rPr>
        <w:t>12</w:t>
      </w:r>
      <w:r w:rsidRPr="00573E48">
        <w:rPr>
          <w:b w:val="0"/>
          <w:bCs/>
          <w:i/>
          <w:sz w:val="28"/>
          <w:szCs w:val="28"/>
        </w:rPr>
        <w:t>.00</w:t>
      </w:r>
      <w:r w:rsidR="00330994" w:rsidRPr="00573E48">
        <w:rPr>
          <w:b w:val="0"/>
          <w:bCs/>
          <w:i/>
          <w:sz w:val="28"/>
          <w:szCs w:val="28"/>
          <w:lang w:val="ru-RU"/>
        </w:rPr>
        <w:t>- 1</w:t>
      </w:r>
      <w:r w:rsidR="001F43F0" w:rsidRPr="00573E48">
        <w:rPr>
          <w:b w:val="0"/>
          <w:bCs/>
          <w:i/>
          <w:sz w:val="28"/>
          <w:szCs w:val="28"/>
          <w:lang w:val="ru-RU"/>
        </w:rPr>
        <w:t>3</w:t>
      </w:r>
      <w:r w:rsidR="00330994" w:rsidRPr="00573E48">
        <w:rPr>
          <w:b w:val="0"/>
          <w:bCs/>
          <w:i/>
          <w:sz w:val="28"/>
          <w:szCs w:val="28"/>
          <w:lang w:val="ru-RU"/>
        </w:rPr>
        <w:t>.</w:t>
      </w:r>
      <w:r w:rsidR="001F43F0" w:rsidRPr="00573E48">
        <w:rPr>
          <w:b w:val="0"/>
          <w:bCs/>
          <w:i/>
          <w:sz w:val="28"/>
          <w:szCs w:val="28"/>
          <w:lang w:val="ru-RU"/>
        </w:rPr>
        <w:t>3</w:t>
      </w:r>
      <w:r w:rsidRPr="00573E48">
        <w:rPr>
          <w:b w:val="0"/>
          <w:bCs/>
          <w:i/>
          <w:sz w:val="28"/>
          <w:szCs w:val="28"/>
          <w:lang w:val="ru-RU"/>
        </w:rPr>
        <w:t>0</w:t>
      </w:r>
      <w:r w:rsidRPr="00573E48">
        <w:rPr>
          <w:b w:val="0"/>
          <w:bCs/>
          <w:i/>
          <w:sz w:val="28"/>
          <w:szCs w:val="28"/>
        </w:rPr>
        <w:t xml:space="preserve"> </w:t>
      </w:r>
      <w:r w:rsidR="00F545F7" w:rsidRPr="00573E48">
        <w:rPr>
          <w:b w:val="0"/>
          <w:bCs/>
          <w:i/>
          <w:sz w:val="28"/>
          <w:szCs w:val="28"/>
          <w:lang w:val="en-US"/>
        </w:rPr>
        <w:t>Zoom</w:t>
      </w:r>
    </w:p>
    <w:p w14:paraId="65F836D3" w14:textId="77777777" w:rsidR="0017310B" w:rsidRPr="00573E48" w:rsidRDefault="0017310B" w:rsidP="00F545F7">
      <w:pPr>
        <w:pStyle w:val="a3"/>
        <w:rPr>
          <w:sz w:val="28"/>
          <w:szCs w:val="28"/>
        </w:rPr>
      </w:pPr>
      <w:hyperlink r:id="rId6" w:history="1">
        <w:r w:rsidRPr="00573E48">
          <w:rPr>
            <w:rStyle w:val="a7"/>
            <w:sz w:val="28"/>
            <w:szCs w:val="28"/>
            <w:shd w:val="clear" w:color="auto" w:fill="FFFFFF"/>
          </w:rPr>
          <w:t>https://zoom.us/j/95199502254?pwd=Z3J4UGlWRVdvenpHVkppUzlRN0FNQT09</w:t>
        </w:r>
      </w:hyperlink>
    </w:p>
    <w:p w14:paraId="7E5C265F" w14:textId="77777777" w:rsidR="0017310B" w:rsidRPr="00573E48" w:rsidRDefault="0017310B" w:rsidP="00F545F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Идентификатор конференции: </w:t>
      </w:r>
      <w:r w:rsidRPr="00573E48">
        <w:rPr>
          <w:rStyle w:val="wmi-callto"/>
          <w:color w:val="000000" w:themeColor="text1"/>
          <w:sz w:val="28"/>
          <w:szCs w:val="28"/>
        </w:rPr>
        <w:t>951 9950 2254</w:t>
      </w:r>
    </w:p>
    <w:p w14:paraId="30391608" w14:textId="77777777" w:rsidR="0017310B" w:rsidRPr="00573E48" w:rsidRDefault="0017310B" w:rsidP="00F545F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Код доступа: 127830</w:t>
      </w:r>
    </w:p>
    <w:p w14:paraId="6798A4D4" w14:textId="77777777" w:rsidR="0017310B" w:rsidRPr="00573E48" w:rsidRDefault="0017310B" w:rsidP="0089788A">
      <w:pPr>
        <w:pStyle w:val="a3"/>
        <w:spacing w:line="260" w:lineRule="exact"/>
        <w:rPr>
          <w:b w:val="0"/>
          <w:i/>
          <w:sz w:val="28"/>
          <w:szCs w:val="28"/>
          <w:u w:val="single"/>
        </w:rPr>
      </w:pPr>
    </w:p>
    <w:p w14:paraId="6BF959A4" w14:textId="77777777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sz w:val="28"/>
          <w:szCs w:val="28"/>
        </w:rPr>
        <w:t xml:space="preserve">Ведущий: профессор, декан ФФК ТГУ </w:t>
      </w:r>
      <w:r w:rsidRPr="00573E48">
        <w:rPr>
          <w:b/>
          <w:sz w:val="28"/>
          <w:szCs w:val="28"/>
        </w:rPr>
        <w:t>Шилько В.Г.</w:t>
      </w:r>
      <w:r w:rsidRPr="00573E48">
        <w:rPr>
          <w:sz w:val="28"/>
          <w:szCs w:val="28"/>
        </w:rPr>
        <w:t xml:space="preserve"> </w:t>
      </w:r>
    </w:p>
    <w:p w14:paraId="57F0CABC" w14:textId="38899BF6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sz w:val="28"/>
          <w:szCs w:val="28"/>
        </w:rPr>
        <w:t xml:space="preserve">Вступительное слово: начальник управления физической культуры и спорта администрации города Томска </w:t>
      </w:r>
      <w:r w:rsidRPr="00573E48">
        <w:rPr>
          <w:b/>
          <w:sz w:val="28"/>
          <w:szCs w:val="28"/>
        </w:rPr>
        <w:t>Белоусов А.В</w:t>
      </w:r>
      <w:r w:rsidR="00912B49" w:rsidRPr="00573E48">
        <w:rPr>
          <w:b/>
          <w:sz w:val="28"/>
          <w:szCs w:val="28"/>
        </w:rPr>
        <w:t>.</w:t>
      </w:r>
    </w:p>
    <w:p w14:paraId="4B9E6656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</w:p>
    <w:p w14:paraId="6EA42D27" w14:textId="77777777" w:rsidR="00C62797" w:rsidRPr="00573E48" w:rsidRDefault="00686DB8" w:rsidP="00C62797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  <w:lang w:val="uk-UA"/>
        </w:rPr>
        <w:t>Бугаевский Константин Анатольевич</w:t>
      </w:r>
      <w:r w:rsidRPr="00573E48">
        <w:rPr>
          <w:sz w:val="28"/>
          <w:szCs w:val="28"/>
        </w:rPr>
        <w:t xml:space="preserve"> (Черноморский национальный университет имени Петра Могилы, г. Николаев, Украина)</w:t>
      </w:r>
    </w:p>
    <w:p w14:paraId="611809E3" w14:textId="766733F4" w:rsidR="00686DB8" w:rsidRPr="00573E48" w:rsidRDefault="00C62797" w:rsidP="00C62797">
      <w:pPr>
        <w:tabs>
          <w:tab w:val="left" w:pos="0"/>
        </w:tabs>
        <w:spacing w:line="260" w:lineRule="exact"/>
        <w:ind w:firstLine="709"/>
        <w:jc w:val="both"/>
        <w:rPr>
          <w:sz w:val="28"/>
          <w:szCs w:val="28"/>
        </w:rPr>
      </w:pPr>
      <w:r w:rsidRPr="00573E48">
        <w:rPr>
          <w:b/>
          <w:bCs/>
          <w:i/>
          <w:iCs/>
          <w:sz w:val="28"/>
          <w:szCs w:val="28"/>
        </w:rPr>
        <w:t>О</w:t>
      </w:r>
      <w:r w:rsidR="002438DE">
        <w:rPr>
          <w:b/>
          <w:bCs/>
          <w:i/>
          <w:iCs/>
          <w:sz w:val="28"/>
          <w:szCs w:val="28"/>
        </w:rPr>
        <w:t>собенности половых соматотипов у спортсменок юношеского возраста, занимающихся метанием диска.</w:t>
      </w:r>
    </w:p>
    <w:p w14:paraId="60D3E155" w14:textId="7EC53655" w:rsidR="00C62797" w:rsidRPr="00573E48" w:rsidRDefault="00C62797" w:rsidP="00C62797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Рубанович Виктор Борисович (Новосибирский государственный педагогический университет, г. Новосибирск)</w:t>
      </w:r>
    </w:p>
    <w:p w14:paraId="6EC265DE" w14:textId="35521CB8" w:rsidR="00C62797" w:rsidRPr="00573E48" w:rsidRDefault="00C62797" w:rsidP="00C62797">
      <w:pPr>
        <w:tabs>
          <w:tab w:val="left" w:pos="0"/>
        </w:tabs>
        <w:spacing w:line="26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73E48">
        <w:rPr>
          <w:b/>
          <w:bCs/>
          <w:i/>
          <w:iCs/>
          <w:sz w:val="28"/>
          <w:szCs w:val="28"/>
        </w:rPr>
        <w:t>Некоторые показатели мониторинга физического здоровья учащейся молодежи г. Новосибирска</w:t>
      </w:r>
    </w:p>
    <w:p w14:paraId="223B19DF" w14:textId="7F0B715C" w:rsidR="00C62797" w:rsidRPr="00573E48" w:rsidRDefault="00C62797" w:rsidP="00C62797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Эйдельман Любовь Николаевна (ФГБОУ ВО «РГПУ им. А.И.</w:t>
      </w:r>
      <w:r w:rsidR="005A2741">
        <w:rPr>
          <w:sz w:val="28"/>
          <w:szCs w:val="28"/>
          <w:lang w:val="uk-UA"/>
        </w:rPr>
        <w:t> </w:t>
      </w:r>
      <w:r w:rsidRPr="00573E48">
        <w:rPr>
          <w:sz w:val="28"/>
          <w:szCs w:val="28"/>
          <w:lang w:val="uk-UA"/>
        </w:rPr>
        <w:t>Герцена», г. Санкт-Петербург)</w:t>
      </w:r>
    </w:p>
    <w:p w14:paraId="505C44B8" w14:textId="13FEB23E" w:rsidR="00C62797" w:rsidRPr="00573E48" w:rsidRDefault="00C62797" w:rsidP="00C62797">
      <w:pPr>
        <w:tabs>
          <w:tab w:val="left" w:pos="0"/>
        </w:tabs>
        <w:spacing w:line="26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73E48">
        <w:rPr>
          <w:b/>
          <w:bCs/>
          <w:i/>
          <w:iCs/>
          <w:sz w:val="28"/>
          <w:szCs w:val="28"/>
        </w:rPr>
        <w:t>Творчество в профессиональной подготовке специалиста по</w:t>
      </w:r>
      <w:r w:rsidR="00AD4378" w:rsidRPr="00573E48">
        <w:rPr>
          <w:b/>
          <w:bCs/>
          <w:i/>
          <w:iCs/>
          <w:sz w:val="28"/>
          <w:szCs w:val="28"/>
        </w:rPr>
        <w:t xml:space="preserve"> </w:t>
      </w:r>
      <w:r w:rsidRPr="00573E48">
        <w:rPr>
          <w:b/>
          <w:bCs/>
          <w:i/>
          <w:iCs/>
          <w:sz w:val="28"/>
          <w:szCs w:val="28"/>
        </w:rPr>
        <w:t>адаптивной физической культуре</w:t>
      </w:r>
    </w:p>
    <w:p w14:paraId="13194F20" w14:textId="77777777" w:rsidR="0089788A" w:rsidRPr="00573E48" w:rsidRDefault="0089788A" w:rsidP="0089788A">
      <w:pPr>
        <w:spacing w:line="260" w:lineRule="exact"/>
        <w:jc w:val="center"/>
        <w:outlineLvl w:val="0"/>
        <w:rPr>
          <w:b/>
          <w:sz w:val="28"/>
          <w:szCs w:val="28"/>
        </w:rPr>
      </w:pPr>
    </w:p>
    <w:p w14:paraId="4CFD3F4A" w14:textId="77777777" w:rsidR="00E25F60" w:rsidRPr="00573E48" w:rsidRDefault="00E25F60" w:rsidP="0089788A">
      <w:pPr>
        <w:spacing w:line="260" w:lineRule="exact"/>
        <w:jc w:val="center"/>
        <w:outlineLvl w:val="0"/>
        <w:rPr>
          <w:b/>
          <w:sz w:val="28"/>
          <w:szCs w:val="28"/>
        </w:rPr>
      </w:pPr>
    </w:p>
    <w:p w14:paraId="2A71CA5C" w14:textId="77777777" w:rsidR="00E25F60" w:rsidRPr="00573E48" w:rsidRDefault="00E25F60" w:rsidP="0089788A">
      <w:pPr>
        <w:spacing w:line="260" w:lineRule="exact"/>
        <w:jc w:val="center"/>
        <w:rPr>
          <w:b/>
          <w:sz w:val="28"/>
          <w:szCs w:val="28"/>
        </w:rPr>
      </w:pPr>
    </w:p>
    <w:p w14:paraId="6A6CE20B" w14:textId="2E60ED02" w:rsidR="0089788A" w:rsidRPr="00573E48" w:rsidRDefault="005B2C43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 xml:space="preserve">С </w:t>
      </w:r>
      <w:r w:rsidR="001F43F0" w:rsidRPr="00573E48">
        <w:rPr>
          <w:b/>
          <w:sz w:val="28"/>
          <w:szCs w:val="28"/>
        </w:rPr>
        <w:t>13.30</w:t>
      </w:r>
      <w:r w:rsidR="0089788A" w:rsidRPr="00573E48">
        <w:rPr>
          <w:b/>
          <w:sz w:val="28"/>
          <w:szCs w:val="28"/>
        </w:rPr>
        <w:t xml:space="preserve"> до </w:t>
      </w:r>
      <w:r w:rsidR="001F43F0" w:rsidRPr="00573E48">
        <w:rPr>
          <w:b/>
          <w:sz w:val="28"/>
          <w:szCs w:val="28"/>
        </w:rPr>
        <w:t>14</w:t>
      </w:r>
      <w:r w:rsidR="0089788A" w:rsidRPr="00573E48">
        <w:rPr>
          <w:b/>
          <w:sz w:val="28"/>
          <w:szCs w:val="28"/>
        </w:rPr>
        <w:t>.00 обед</w:t>
      </w:r>
    </w:p>
    <w:p w14:paraId="670149E7" w14:textId="33E561ED" w:rsidR="00D85196" w:rsidRPr="00573E48" w:rsidRDefault="00D85196">
      <w:pPr>
        <w:spacing w:after="200" w:line="276" w:lineRule="auto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br w:type="page"/>
      </w:r>
    </w:p>
    <w:p w14:paraId="6E28A9CB" w14:textId="5CC254B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lastRenderedPageBreak/>
        <w:t>СЕКЦИЯ 1</w:t>
      </w:r>
    </w:p>
    <w:p w14:paraId="2906BCDF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 xml:space="preserve">СОВРЕМЕННЫЕ АСПЕКТЫ СПОРТИВНОЙ ДЕЯТЕЛЬНОСТИ </w:t>
      </w:r>
    </w:p>
    <w:p w14:paraId="02886EB0" w14:textId="77777777" w:rsidR="0089788A" w:rsidRPr="00573E48" w:rsidRDefault="0089788A" w:rsidP="0089788A">
      <w:pPr>
        <w:spacing w:line="260" w:lineRule="exact"/>
        <w:jc w:val="center"/>
        <w:rPr>
          <w:sz w:val="28"/>
          <w:szCs w:val="28"/>
        </w:rPr>
      </w:pPr>
      <w:r w:rsidRPr="00573E48">
        <w:rPr>
          <w:b/>
          <w:sz w:val="28"/>
          <w:szCs w:val="28"/>
        </w:rPr>
        <w:t>И УЧЕБНО-ТРЕНИРОВОЧНОГО ПРОЦЕССА</w:t>
      </w:r>
    </w:p>
    <w:p w14:paraId="470B07D7" w14:textId="50FE81E7" w:rsidR="0089788A" w:rsidRPr="00573E48" w:rsidRDefault="0089788A" w:rsidP="0089788A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1</w:t>
      </w:r>
      <w:r w:rsidR="008B7595" w:rsidRPr="00573E48">
        <w:rPr>
          <w:i/>
          <w:sz w:val="28"/>
          <w:szCs w:val="28"/>
        </w:rPr>
        <w:t>9</w:t>
      </w:r>
      <w:r w:rsidRPr="00573E48">
        <w:rPr>
          <w:i/>
          <w:sz w:val="28"/>
          <w:szCs w:val="28"/>
        </w:rPr>
        <w:t xml:space="preserve"> ноября</w:t>
      </w:r>
      <w:r w:rsidR="004E4B9A" w:rsidRPr="00573E48">
        <w:rPr>
          <w:i/>
          <w:sz w:val="28"/>
          <w:szCs w:val="28"/>
        </w:rPr>
        <w:t xml:space="preserve"> 20</w:t>
      </w:r>
      <w:r w:rsidR="008B7595" w:rsidRPr="00573E48">
        <w:rPr>
          <w:i/>
          <w:sz w:val="28"/>
          <w:szCs w:val="28"/>
        </w:rPr>
        <w:t>20</w:t>
      </w:r>
      <w:r w:rsidR="004E4B9A" w:rsidRPr="00573E48">
        <w:rPr>
          <w:i/>
          <w:sz w:val="28"/>
          <w:szCs w:val="28"/>
        </w:rPr>
        <w:t xml:space="preserve"> г.</w:t>
      </w:r>
      <w:r w:rsidRPr="00573E48">
        <w:rPr>
          <w:i/>
          <w:sz w:val="28"/>
          <w:szCs w:val="28"/>
        </w:rPr>
        <w:t xml:space="preserve">, </w:t>
      </w:r>
      <w:r w:rsidR="001F43F0" w:rsidRPr="00573E48">
        <w:rPr>
          <w:i/>
          <w:sz w:val="28"/>
          <w:szCs w:val="28"/>
        </w:rPr>
        <w:t>начало в 14.00</w:t>
      </w:r>
      <w:r w:rsidR="00F545F7" w:rsidRPr="00573E48">
        <w:rPr>
          <w:i/>
          <w:sz w:val="28"/>
          <w:szCs w:val="28"/>
        </w:rPr>
        <w:t xml:space="preserve"> </w:t>
      </w:r>
      <w:r w:rsidR="00F545F7" w:rsidRPr="00573E48">
        <w:rPr>
          <w:i/>
          <w:sz w:val="28"/>
          <w:szCs w:val="28"/>
          <w:lang w:val="en-US"/>
        </w:rPr>
        <w:t>Zoom</w:t>
      </w:r>
    </w:p>
    <w:p w14:paraId="0D389BE7" w14:textId="385EFB62" w:rsidR="0089788A" w:rsidRPr="00573E48" w:rsidRDefault="0089788A" w:rsidP="0089788A">
      <w:pPr>
        <w:spacing w:line="260" w:lineRule="exact"/>
        <w:jc w:val="center"/>
        <w:rPr>
          <w:sz w:val="28"/>
          <w:szCs w:val="28"/>
        </w:rPr>
      </w:pPr>
      <w:r w:rsidRPr="00573E48">
        <w:rPr>
          <w:i/>
          <w:sz w:val="28"/>
          <w:szCs w:val="28"/>
        </w:rPr>
        <w:t xml:space="preserve">Сопредседатели: </w:t>
      </w:r>
      <w:r w:rsidRPr="00573E48">
        <w:rPr>
          <w:sz w:val="28"/>
          <w:szCs w:val="28"/>
        </w:rPr>
        <w:t>профессор Шилько В.Г., профессор Загревский О.И.</w:t>
      </w:r>
    </w:p>
    <w:p w14:paraId="6302CA9D" w14:textId="626D60B9" w:rsidR="00D550EC" w:rsidRPr="00573E48" w:rsidRDefault="00022612" w:rsidP="00D550EC">
      <w:pPr>
        <w:pStyle w:val="a3"/>
        <w:spacing w:line="260" w:lineRule="exact"/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573E48">
        <w:rPr>
          <w:b w:val="0"/>
          <w:color w:val="000000" w:themeColor="text1"/>
          <w:sz w:val="28"/>
          <w:szCs w:val="28"/>
          <w:shd w:val="clear" w:color="auto" w:fill="FFFFFF"/>
        </w:rPr>
        <w:t>Тема: Научно-практическая конференция памяти В.С. Пирусского</w:t>
      </w:r>
    </w:p>
    <w:p w14:paraId="290A8641" w14:textId="77777777" w:rsidR="00D550EC" w:rsidRPr="00573E48" w:rsidRDefault="00D550EC" w:rsidP="00D550EC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Регистрация в секции с 13.30</w:t>
      </w:r>
    </w:p>
    <w:p w14:paraId="032F0246" w14:textId="0CFD0DB0" w:rsidR="00022612" w:rsidRPr="00573E48" w:rsidRDefault="00022612" w:rsidP="00D550EC">
      <w:pPr>
        <w:pStyle w:val="a3"/>
        <w:spacing w:line="260" w:lineRule="exact"/>
        <w:rPr>
          <w:sz w:val="28"/>
          <w:szCs w:val="28"/>
        </w:rPr>
      </w:pPr>
      <w:hyperlink r:id="rId7" w:history="1">
        <w:r w:rsidRPr="00573E48">
          <w:rPr>
            <w:rStyle w:val="a7"/>
            <w:sz w:val="28"/>
            <w:szCs w:val="28"/>
            <w:shd w:val="clear" w:color="auto" w:fill="FFFFFF"/>
          </w:rPr>
          <w:t>https://zoom.us/j/95199502254?pwd=Z3J4UGlWRVdvenpHVkppUzlRN0FNQT09</w:t>
        </w:r>
      </w:hyperlink>
    </w:p>
    <w:p w14:paraId="3D76EA62" w14:textId="77777777" w:rsidR="00022612" w:rsidRPr="00573E48" w:rsidRDefault="00022612" w:rsidP="000226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Идентификатор конференции: </w:t>
      </w:r>
      <w:r w:rsidRPr="00573E48">
        <w:rPr>
          <w:rStyle w:val="wmi-callto"/>
          <w:color w:val="000000" w:themeColor="text1"/>
          <w:sz w:val="28"/>
          <w:szCs w:val="28"/>
        </w:rPr>
        <w:t>951 9950 2254</w:t>
      </w:r>
    </w:p>
    <w:p w14:paraId="160A78DD" w14:textId="77777777" w:rsidR="00022612" w:rsidRPr="00573E48" w:rsidRDefault="00022612" w:rsidP="000226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Код доступа: 127830</w:t>
      </w:r>
    </w:p>
    <w:p w14:paraId="2EDEA2B6" w14:textId="77777777" w:rsidR="00022612" w:rsidRPr="00573E48" w:rsidRDefault="00022612" w:rsidP="0089788A">
      <w:pPr>
        <w:spacing w:line="260" w:lineRule="exact"/>
        <w:jc w:val="center"/>
        <w:rPr>
          <w:sz w:val="28"/>
          <w:szCs w:val="28"/>
        </w:rPr>
      </w:pPr>
    </w:p>
    <w:p w14:paraId="4FC19A66" w14:textId="77777777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</w:p>
    <w:p w14:paraId="767085F5" w14:textId="77777777" w:rsidR="008E2BEE" w:rsidRPr="00573E48" w:rsidRDefault="008E2BEE" w:rsidP="008E2BE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Айтеев Михаил Алексеевич (Новосибирский государственный педагогический университет, г. Новосибирск)</w:t>
      </w:r>
    </w:p>
    <w:p w14:paraId="55CFF134" w14:textId="77777777" w:rsidR="008E2BEE" w:rsidRPr="00573E48" w:rsidRDefault="008E2BEE" w:rsidP="008E2BE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Совершенствование методики развития скоростно-силовых качеств дзюдоистов 16-18 лет</w:t>
      </w:r>
    </w:p>
    <w:p w14:paraId="4E1450EE" w14:textId="79440B8A" w:rsidR="00BF1CE3" w:rsidRPr="00573E48" w:rsidRDefault="00BF1CE3" w:rsidP="00BF1CE3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Алюкина Оксана Алексеевна</w:t>
      </w:r>
      <w:r w:rsidRPr="00573E48">
        <w:rPr>
          <w:sz w:val="28"/>
          <w:szCs w:val="28"/>
          <w:shd w:val="clear" w:color="auto" w:fill="FFFFFF"/>
        </w:rPr>
        <w:t xml:space="preserve"> (</w:t>
      </w:r>
      <w:r w:rsidRPr="00573E48">
        <w:rPr>
          <w:sz w:val="28"/>
          <w:szCs w:val="28"/>
        </w:rPr>
        <w:t>МАОУ ШКОЛА «Эврика-развитие» г. Томск)</w:t>
      </w:r>
    </w:p>
    <w:p w14:paraId="7C718F34" w14:textId="77777777" w:rsidR="00BF1CE3" w:rsidRPr="00573E48" w:rsidRDefault="00BF1CE3" w:rsidP="00593DDF">
      <w:pPr>
        <w:tabs>
          <w:tab w:val="left" w:pos="284"/>
        </w:tabs>
        <w:spacing w:line="260" w:lineRule="exact"/>
        <w:ind w:firstLine="709"/>
        <w:jc w:val="both"/>
        <w:rPr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Проектная деятельность и не только…</w:t>
      </w:r>
    </w:p>
    <w:p w14:paraId="2B8FA871" w14:textId="77777777" w:rsidR="00BF1CE3" w:rsidRPr="00573E48" w:rsidRDefault="00BF1CE3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Бойко Наталия Александровна (Сургутский государственный педагогический университет, г. Сургут)</w:t>
      </w:r>
    </w:p>
    <w:p w14:paraId="413DB5EA" w14:textId="77777777" w:rsidR="00BF1CE3" w:rsidRPr="00573E48" w:rsidRDefault="00BF1CE3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Возможности применения технологий соревновательного метода для обучающихся среднего школьного возраста на уроках физической культуры</w:t>
      </w:r>
    </w:p>
    <w:p w14:paraId="064F0EBD" w14:textId="77777777" w:rsidR="009202A1" w:rsidRPr="00573E48" w:rsidRDefault="009202A1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Вежновец Дарья Владимировна (Национальный исследовательский Томский государственный университет, г. Томск)</w:t>
      </w:r>
    </w:p>
    <w:p w14:paraId="541FB28F" w14:textId="0AA7B0DB" w:rsidR="009202A1" w:rsidRPr="00573E48" w:rsidRDefault="009202A1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Сравнительный анализ параметров тренировочной нагрузки квалифицированных тежелоатлетов в зависимости от массы тела с учетом гендерных различий</w:t>
      </w:r>
    </w:p>
    <w:p w14:paraId="4AAEA658" w14:textId="0C16C36E" w:rsidR="00C65067" w:rsidRPr="00573E48" w:rsidRDefault="00C65067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Гордиевских Александр Анатольевич (Национальный исследовательский Томский государственный университет, г. Томск)</w:t>
      </w:r>
    </w:p>
    <w:p w14:paraId="60540C48" w14:textId="68AC2549" w:rsidR="00C65067" w:rsidRPr="00573E48" w:rsidRDefault="00C65067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Физическая культура как социальное явление в условиях мировой пандемии COVID</w:t>
      </w:r>
      <w:r w:rsidR="00440CBB" w:rsidRPr="00573E48">
        <w:rPr>
          <w:b/>
          <w:i/>
          <w:iCs/>
          <w:sz w:val="28"/>
          <w:szCs w:val="28"/>
        </w:rPr>
        <w:t> </w:t>
      </w:r>
      <w:r w:rsidRPr="00573E48">
        <w:rPr>
          <w:b/>
          <w:i/>
          <w:iCs/>
          <w:sz w:val="28"/>
          <w:szCs w:val="28"/>
        </w:rPr>
        <w:t>19</w:t>
      </w:r>
    </w:p>
    <w:p w14:paraId="49442A83" w14:textId="77777777" w:rsidR="00D829C5" w:rsidRPr="00573E48" w:rsidRDefault="00D829C5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Епишев Владимир Андреевич (Национальный исследовательский Томский государственный университет, г. Томск)</w:t>
      </w:r>
    </w:p>
    <w:p w14:paraId="1F288D79" w14:textId="13ACFC1B" w:rsidR="00C65067" w:rsidRPr="00573E48" w:rsidRDefault="005636A4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Техническая подготовка легкоатлетов к бегу на марафонскую дистанцию с учетом их морфологических показателей</w:t>
      </w:r>
    </w:p>
    <w:p w14:paraId="020EE50D" w14:textId="77777777" w:rsidR="007E1143" w:rsidRPr="00573E48" w:rsidRDefault="007E1143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Загревский Олег Иннокентьевич (Национальный исследовательский Томский государственный университет, г. Томск)</w:t>
      </w:r>
    </w:p>
    <w:p w14:paraId="6E504882" w14:textId="368B1075" w:rsidR="005636A4" w:rsidRPr="00573E48" w:rsidRDefault="007E1143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Использование инструментальных средств MS EXCEL в педагогических исследованиях</w:t>
      </w:r>
    </w:p>
    <w:p w14:paraId="10032934" w14:textId="53BD5529" w:rsidR="007E1143" w:rsidRPr="00573E48" w:rsidRDefault="00BB0A8B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Загревский Валерий Иннокентьевич (Могилевский государственный университет имени А.А. Кулешова, г. Могилев, Беларусь)</w:t>
      </w:r>
    </w:p>
    <w:p w14:paraId="2178E129" w14:textId="01BB8FDF" w:rsidR="00BB0A8B" w:rsidRPr="00573E48" w:rsidRDefault="00BB0A8B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Управление заданной программной позицией биомеханической системы в системе координат опорного звена</w:t>
      </w:r>
    </w:p>
    <w:p w14:paraId="2984ED5E" w14:textId="23BBE471" w:rsidR="00BB0A8B" w:rsidRPr="00573E48" w:rsidRDefault="001C152A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Конькова Светлана Ивановна (Национальный исследовательский Томский государственный университет, г. Томск)</w:t>
      </w:r>
    </w:p>
    <w:p w14:paraId="7A37812A" w14:textId="1CC67EC3" w:rsidR="001C152A" w:rsidRPr="00573E48" w:rsidRDefault="001C152A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История Ушу в России</w:t>
      </w:r>
    </w:p>
    <w:p w14:paraId="3D40B071" w14:textId="4B6C42CA" w:rsidR="001C152A" w:rsidRPr="00573E48" w:rsidRDefault="007B3166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Коршунова Ольга Сергеевна (Новосибирский государственный университет экономики и управления, г. Новосибирск)</w:t>
      </w:r>
    </w:p>
    <w:p w14:paraId="134B0BE3" w14:textId="1794158E" w:rsidR="007B3166" w:rsidRPr="00573E48" w:rsidRDefault="007B3166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Реализация дисциплины физическая культура в условиях дистанционной организации учебного процесса</w:t>
      </w:r>
    </w:p>
    <w:p w14:paraId="270BA56E" w14:textId="7A5E31EF" w:rsidR="007B3166" w:rsidRPr="00573E48" w:rsidRDefault="00D67EB3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Лобанов Виктор Викторович (Томский государственный педагогический университет, г. Томск)</w:t>
      </w:r>
    </w:p>
    <w:p w14:paraId="0AAEA586" w14:textId="20F89484" w:rsidR="00D67EB3" w:rsidRPr="00573E48" w:rsidRDefault="00D67EB3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О записи В.С. Пирусского «Педагогическая сущность физической культуры растущего»</w:t>
      </w:r>
    </w:p>
    <w:p w14:paraId="7B665F7F" w14:textId="03CE054E" w:rsidR="00D67EB3" w:rsidRPr="00573E48" w:rsidRDefault="00006887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lastRenderedPageBreak/>
        <w:t>Логачева Маргарита Максимовна (Национальный исследовательский Томский государственный университет, г. Томск)</w:t>
      </w:r>
    </w:p>
    <w:p w14:paraId="11AE20F5" w14:textId="4C4E2BBA" w:rsidR="00006887" w:rsidRPr="00573E48" w:rsidRDefault="00006887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Использование волевых качеств в легкой атлетике у девушек 16-18 лет</w:t>
      </w:r>
    </w:p>
    <w:p w14:paraId="303C74B1" w14:textId="500FC2FE" w:rsidR="0039544D" w:rsidRPr="00573E48" w:rsidRDefault="0039544D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Совершенствование методики развития скоростно-силовых качеств дзюдоистов 16-18 лет</w:t>
      </w:r>
    </w:p>
    <w:p w14:paraId="03AD55EE" w14:textId="65574922" w:rsidR="0039544D" w:rsidRPr="00573E48" w:rsidRDefault="00AC4948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Скворцова Светлана Оганесовна (Новосибирский государственный университет экономики и управления, г. Новосибирск)</w:t>
      </w:r>
    </w:p>
    <w:p w14:paraId="609D9576" w14:textId="684B35C6" w:rsidR="00AC4948" w:rsidRPr="00573E48" w:rsidRDefault="00AC4948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Методика совершенствования точности уколов юных фехтовальщиков</w:t>
      </w:r>
    </w:p>
    <w:p w14:paraId="285ADFA6" w14:textId="58AFDB3A" w:rsidR="00AC4948" w:rsidRPr="00573E48" w:rsidRDefault="00936420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Смертина Анна Александровна (Национальный исследовательский Томский государственный университет, г. Томск)</w:t>
      </w:r>
    </w:p>
    <w:p w14:paraId="6D7A1782" w14:textId="61CFD9FF" w:rsidR="00936420" w:rsidRPr="00573E48" w:rsidRDefault="00936420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Влияние корпоративной культуры на деятельность фитнес-клубов (на примере клуба «Freestyle» г. Томска)</w:t>
      </w:r>
    </w:p>
    <w:p w14:paraId="0FE1BB01" w14:textId="75E222A2" w:rsidR="00936420" w:rsidRPr="00573E48" w:rsidRDefault="009C310B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Сосуновский Вадим Сергеевич (Национальный исследовательский Томский государственный университет, г. Томск)</w:t>
      </w:r>
    </w:p>
    <w:p w14:paraId="7F57A34C" w14:textId="09D7644B" w:rsidR="009C310B" w:rsidRPr="00573E48" w:rsidRDefault="009C310B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Актуализация психомоторного развития дошкольников 5-6 лет на основе кинезиологической образовательной технологии</w:t>
      </w:r>
    </w:p>
    <w:p w14:paraId="22C6A98D" w14:textId="650CB70C" w:rsidR="00270911" w:rsidRPr="00573E48" w:rsidRDefault="00BB6FEA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Фереферов Павел Евгеньевич (Национальный исследовательский Томский государственный университет, г. Томск)</w:t>
      </w:r>
    </w:p>
    <w:p w14:paraId="33D72FE3" w14:textId="1C56D2A9" w:rsidR="00BB6FEA" w:rsidRPr="00573E48" w:rsidRDefault="00BB6FEA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Технические средства, применяемые в учебно-тренировочном процессе по футболу</w:t>
      </w:r>
    </w:p>
    <w:p w14:paraId="49DC5EE2" w14:textId="2138B4F3" w:rsidR="00BB6FEA" w:rsidRPr="00573E48" w:rsidRDefault="004468BC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Яцюнь Чжан (Национальный исследовательский Томский государственный университет, г. Томск)</w:t>
      </w:r>
    </w:p>
    <w:p w14:paraId="17828A39" w14:textId="670A9427" w:rsidR="00280CB7" w:rsidRPr="00573E48" w:rsidRDefault="00280CB7" w:rsidP="00280CB7">
      <w:pPr>
        <w:tabs>
          <w:tab w:val="left" w:pos="284"/>
        </w:tabs>
        <w:spacing w:line="260" w:lineRule="exact"/>
        <w:ind w:firstLine="709"/>
        <w:jc w:val="both"/>
        <w:rPr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Состояние психического здоровья студентов специальной медицинской группы в ТГУ</w:t>
      </w:r>
    </w:p>
    <w:p w14:paraId="4A67095D" w14:textId="202FBBE5" w:rsidR="00D85196" w:rsidRPr="00573E48" w:rsidRDefault="00D85196">
      <w:pPr>
        <w:spacing w:after="200" w:line="276" w:lineRule="auto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br w:type="page"/>
      </w:r>
    </w:p>
    <w:p w14:paraId="4E77EF37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lastRenderedPageBreak/>
        <w:t>СЕКЦИЯ 2</w:t>
      </w:r>
    </w:p>
    <w:p w14:paraId="6A20FFCC" w14:textId="77777777" w:rsidR="004C5B64" w:rsidRPr="00573E48" w:rsidRDefault="004C5B64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МЕДИКО-БИОЛОГИЧЕСКОЕ СОПРОВОЖДЕНИЕ СПОРТИВНОЙ ТРЕНИРОВКИ</w:t>
      </w:r>
    </w:p>
    <w:p w14:paraId="60BBC724" w14:textId="4EBBD336" w:rsidR="004C5B64" w:rsidRPr="00573E48" w:rsidRDefault="004C5B64" w:rsidP="004C5B64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1</w:t>
      </w:r>
      <w:r w:rsidR="008B7595" w:rsidRPr="00573E48">
        <w:rPr>
          <w:i/>
          <w:sz w:val="28"/>
          <w:szCs w:val="28"/>
        </w:rPr>
        <w:t>9</w:t>
      </w:r>
      <w:r w:rsidRPr="00573E48">
        <w:rPr>
          <w:i/>
          <w:sz w:val="28"/>
          <w:szCs w:val="28"/>
        </w:rPr>
        <w:t xml:space="preserve"> ноября 20</w:t>
      </w:r>
      <w:r w:rsidR="008B7595" w:rsidRPr="00573E48">
        <w:rPr>
          <w:i/>
          <w:sz w:val="28"/>
          <w:szCs w:val="28"/>
        </w:rPr>
        <w:t>20</w:t>
      </w:r>
      <w:r w:rsidRPr="00573E48">
        <w:rPr>
          <w:i/>
          <w:sz w:val="28"/>
          <w:szCs w:val="28"/>
        </w:rPr>
        <w:t xml:space="preserve"> г.,</w:t>
      </w:r>
      <w:r w:rsidR="001F43F0" w:rsidRPr="00573E48">
        <w:rPr>
          <w:i/>
          <w:sz w:val="28"/>
          <w:szCs w:val="28"/>
        </w:rPr>
        <w:t xml:space="preserve"> начало в 14.00</w:t>
      </w:r>
      <w:r w:rsidRPr="00573E48">
        <w:rPr>
          <w:i/>
          <w:sz w:val="28"/>
          <w:szCs w:val="28"/>
        </w:rPr>
        <w:t xml:space="preserve"> </w:t>
      </w:r>
      <w:r w:rsidR="00D0580A" w:rsidRPr="00573E48">
        <w:rPr>
          <w:i/>
          <w:sz w:val="28"/>
          <w:szCs w:val="28"/>
          <w:lang w:val="en-US"/>
        </w:rPr>
        <w:t>Zoom</w:t>
      </w:r>
    </w:p>
    <w:p w14:paraId="1ED39A7B" w14:textId="10BFCAFA" w:rsidR="004C5B64" w:rsidRPr="00573E48" w:rsidRDefault="004C5B64" w:rsidP="004C5B64">
      <w:pPr>
        <w:spacing w:line="260" w:lineRule="exact"/>
        <w:jc w:val="center"/>
        <w:rPr>
          <w:sz w:val="28"/>
          <w:szCs w:val="28"/>
        </w:rPr>
      </w:pPr>
      <w:r w:rsidRPr="00573E48">
        <w:rPr>
          <w:i/>
          <w:sz w:val="28"/>
          <w:szCs w:val="28"/>
        </w:rPr>
        <w:t>Сопредседатели:</w:t>
      </w:r>
      <w:r w:rsidRPr="00573E48">
        <w:rPr>
          <w:sz w:val="28"/>
          <w:szCs w:val="28"/>
        </w:rPr>
        <w:t xml:space="preserve"> </w:t>
      </w:r>
      <w:r w:rsidR="008B7595" w:rsidRPr="00573E48">
        <w:rPr>
          <w:sz w:val="28"/>
          <w:szCs w:val="28"/>
        </w:rPr>
        <w:t xml:space="preserve">профессор Капилевич Л.В., </w:t>
      </w:r>
      <w:r w:rsidRPr="00573E48">
        <w:rPr>
          <w:sz w:val="28"/>
          <w:szCs w:val="28"/>
        </w:rPr>
        <w:t>профессор Дьякова Е.Ю.</w:t>
      </w:r>
    </w:p>
    <w:p w14:paraId="7277B799" w14:textId="77777777" w:rsidR="00D550EC" w:rsidRPr="00573E48" w:rsidRDefault="00D0580A" w:rsidP="00D0580A">
      <w:pPr>
        <w:spacing w:line="260" w:lineRule="exact"/>
        <w:jc w:val="center"/>
        <w:rPr>
          <w:iCs/>
          <w:sz w:val="28"/>
          <w:szCs w:val="28"/>
        </w:rPr>
      </w:pPr>
      <w:r w:rsidRPr="00573E48">
        <w:rPr>
          <w:iCs/>
          <w:sz w:val="28"/>
          <w:szCs w:val="28"/>
        </w:rPr>
        <w:t>Тема: Секция 2. Медико-биологическое обеспечение спортивной тренировки</w:t>
      </w:r>
    </w:p>
    <w:p w14:paraId="66E58782" w14:textId="0E1C47CE" w:rsidR="00D0580A" w:rsidRPr="00573E48" w:rsidRDefault="00D550EC" w:rsidP="00D0580A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Р</w:t>
      </w:r>
      <w:r w:rsidR="00D0580A" w:rsidRPr="00573E48">
        <w:rPr>
          <w:i/>
          <w:sz w:val="28"/>
          <w:szCs w:val="28"/>
        </w:rPr>
        <w:t>егистрация в секции с 13.30</w:t>
      </w:r>
    </w:p>
    <w:p w14:paraId="0E8C6B3C" w14:textId="77777777" w:rsidR="00D0580A" w:rsidRPr="00573E48" w:rsidRDefault="00D0580A" w:rsidP="00D0580A">
      <w:pPr>
        <w:spacing w:line="260" w:lineRule="exact"/>
        <w:jc w:val="center"/>
        <w:rPr>
          <w:iCs/>
          <w:sz w:val="28"/>
          <w:szCs w:val="28"/>
        </w:rPr>
      </w:pPr>
      <w:hyperlink r:id="rId8" w:history="1">
        <w:r w:rsidRPr="00573E48">
          <w:rPr>
            <w:rStyle w:val="a7"/>
            <w:iCs/>
            <w:sz w:val="28"/>
            <w:szCs w:val="28"/>
          </w:rPr>
          <w:t>https://zoom.us/j/6600216839</w:t>
        </w:r>
      </w:hyperlink>
    </w:p>
    <w:p w14:paraId="3BFA8A94" w14:textId="77777777" w:rsidR="00D0580A" w:rsidRPr="00573E48" w:rsidRDefault="00D0580A" w:rsidP="00D0580A">
      <w:pPr>
        <w:spacing w:line="260" w:lineRule="exact"/>
        <w:jc w:val="center"/>
        <w:rPr>
          <w:iCs/>
          <w:sz w:val="28"/>
          <w:szCs w:val="28"/>
        </w:rPr>
      </w:pPr>
      <w:r w:rsidRPr="00573E48">
        <w:rPr>
          <w:iCs/>
          <w:sz w:val="28"/>
          <w:szCs w:val="28"/>
        </w:rPr>
        <w:t>Идентификатор конференции: 660 021 6839</w:t>
      </w:r>
    </w:p>
    <w:p w14:paraId="15A328EF" w14:textId="77777777" w:rsidR="00D0580A" w:rsidRPr="00573E48" w:rsidRDefault="00D0580A" w:rsidP="00D0580A">
      <w:pPr>
        <w:spacing w:line="260" w:lineRule="exact"/>
        <w:jc w:val="center"/>
        <w:rPr>
          <w:iCs/>
          <w:sz w:val="28"/>
          <w:szCs w:val="28"/>
        </w:rPr>
      </w:pPr>
      <w:r w:rsidRPr="00573E48">
        <w:rPr>
          <w:iCs/>
          <w:sz w:val="28"/>
          <w:szCs w:val="28"/>
        </w:rPr>
        <w:t>Вход без пароля, по ссылке или идентификатору</w:t>
      </w:r>
    </w:p>
    <w:p w14:paraId="36DA1176" w14:textId="77777777" w:rsidR="0007473C" w:rsidRPr="00573E48" w:rsidRDefault="0007473C" w:rsidP="004C5B64">
      <w:pPr>
        <w:spacing w:line="260" w:lineRule="exact"/>
        <w:jc w:val="center"/>
        <w:rPr>
          <w:b/>
          <w:color w:val="000000"/>
          <w:sz w:val="28"/>
          <w:szCs w:val="28"/>
        </w:rPr>
      </w:pPr>
    </w:p>
    <w:p w14:paraId="3B012E83" w14:textId="77777777" w:rsidR="00473CB5" w:rsidRPr="00573E48" w:rsidRDefault="00473CB5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 xml:space="preserve">Горбунова Татьяна Леонидовна, Радаева Светлана Викторовна, Соловьёва Анастасия Леонидовна </w:t>
      </w:r>
      <w:r w:rsidR="0089788A" w:rsidRPr="00573E48">
        <w:rPr>
          <w:sz w:val="28"/>
          <w:szCs w:val="28"/>
          <w:lang w:val="uk-UA"/>
        </w:rPr>
        <w:t>(</w:t>
      </w:r>
      <w:r w:rsidRPr="00573E48">
        <w:rPr>
          <w:sz w:val="28"/>
          <w:szCs w:val="28"/>
          <w:lang w:val="uk-UA"/>
        </w:rPr>
        <w:t>Национальный исследовательский Томский государственный университет, г. Томск</w:t>
      </w:r>
      <w:r w:rsidR="0089788A" w:rsidRPr="00573E48">
        <w:rPr>
          <w:sz w:val="28"/>
          <w:szCs w:val="28"/>
          <w:lang w:val="uk-UA"/>
        </w:rPr>
        <w:t>)</w:t>
      </w:r>
    </w:p>
    <w:p w14:paraId="297CF9E3" w14:textId="3762219F" w:rsidR="00170E9F" w:rsidRPr="00573E48" w:rsidRDefault="00473CB5" w:rsidP="00473CB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К вопросу снижения уровня ситуативной тревожности и студентов отделения лечебной физической культуры</w:t>
      </w:r>
    </w:p>
    <w:p w14:paraId="4AB095EC" w14:textId="7DD10B1D" w:rsidR="00473CB5" w:rsidRPr="00573E48" w:rsidRDefault="00345271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Гробовой Павел Олегович (Волгоградская государственная академия физической культуры, г. Волгоград)</w:t>
      </w:r>
    </w:p>
    <w:p w14:paraId="57A4509E" w14:textId="66DF73C0" w:rsidR="00345271" w:rsidRPr="00573E48" w:rsidRDefault="00345271" w:rsidP="00345271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Возможности использования элементов спортивных игр в упрощенной форме в физическом воспитании детей старшего дошкольного возраста с нарушениями зрения</w:t>
      </w:r>
    </w:p>
    <w:p w14:paraId="256870A2" w14:textId="499BAD77" w:rsidR="00345271" w:rsidRPr="00573E48" w:rsidRDefault="002A019F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Гуреева Елена Александровна (ФГБОУ ВО «Российский экономический университет им. Г.В. Плеханова», г. Москва)</w:t>
      </w:r>
    </w:p>
    <w:p w14:paraId="745A7E40" w14:textId="5034D818" w:rsidR="002A019F" w:rsidRPr="00573E48" w:rsidRDefault="002A019F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Мониторинг информированности студентов о принципах здорового образа жизни</w:t>
      </w:r>
    </w:p>
    <w:p w14:paraId="1652F8DF" w14:textId="2CD7BC80" w:rsidR="002A019F" w:rsidRPr="00573E48" w:rsidRDefault="00B270D6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Казанцева Надежда Владимировна (Иркутский юридический институт (филиал) Университета прокуратуры Российской Федерации, г. Иркутск)</w:t>
      </w:r>
    </w:p>
    <w:p w14:paraId="6B6740EE" w14:textId="2B49FF63" w:rsidR="00B270D6" w:rsidRPr="00573E48" w:rsidRDefault="00B270D6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Допинговые скандалы как фактор имиджевых потерь российского спорта</w:t>
      </w:r>
    </w:p>
    <w:p w14:paraId="4A340DE0" w14:textId="306ECE17" w:rsidR="00B270D6" w:rsidRPr="00573E48" w:rsidRDefault="00C67321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Кочмарев Денис Сергеевич (Национальный исследовательский Томский государственный университет, г. Томск)</w:t>
      </w:r>
    </w:p>
    <w:p w14:paraId="69856C53" w14:textId="6C3ED4A8" w:rsidR="007B3166" w:rsidRPr="00573E48" w:rsidRDefault="00C67321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Анализ востребованности в создании реабилитационного центра для спортсменов в городе Томске</w:t>
      </w:r>
    </w:p>
    <w:p w14:paraId="41711729" w14:textId="0D889DFD" w:rsidR="00C67321" w:rsidRPr="00573E48" w:rsidRDefault="00660CEC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Неупокоев Сергей Николаевич (Национальный исследовательский Томский государственный университет, г. Томск)</w:t>
      </w:r>
    </w:p>
    <w:p w14:paraId="4D21B047" w14:textId="50A08A60" w:rsidR="00660CEC" w:rsidRPr="00573E48" w:rsidRDefault="00660CEC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Влияние силы ударного взаимодействия на вестибулярную устойчивость квалифицированных спортсменов при совершенствовании ударов в боксе</w:t>
      </w:r>
    </w:p>
    <w:p w14:paraId="1783C7BC" w14:textId="77777777" w:rsidR="00BB6FEA" w:rsidRPr="00573E48" w:rsidRDefault="00A10F5F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Прозверов Андрей Валерьевич (ФГБОУ ВО «Кемеровский государственный университет, г. Кемерово»)</w:t>
      </w:r>
    </w:p>
    <w:p w14:paraId="3CC0341F" w14:textId="77777777" w:rsidR="00BB6FEA" w:rsidRPr="00573E48" w:rsidRDefault="00A10F5F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Анализ результатов проекта «Использование дифференциации физической нагрузки учащихся на основе срочной диагностики работоспособности в процессе формирования здоровьесберегающих компетенций»</w:t>
      </w:r>
    </w:p>
    <w:p w14:paraId="06145B20" w14:textId="349B16A3" w:rsidR="00BB6FEA" w:rsidRPr="00573E48" w:rsidRDefault="00BB6FEA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Сутурин Станислав Игоревич, Якунина Елена Николаевна (Национальный исследовательский Томский государственный университет, г. Томск)</w:t>
      </w:r>
    </w:p>
    <w:p w14:paraId="55F8A0C2" w14:textId="77777777" w:rsidR="00BB6FEA" w:rsidRPr="00573E48" w:rsidRDefault="00BB6FEA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Разработка мобильного приложения для генерации учебных вариаций X-STEP</w:t>
      </w:r>
    </w:p>
    <w:p w14:paraId="50C3064F" w14:textId="118FA14F" w:rsidR="00A10F5F" w:rsidRPr="00573E48" w:rsidRDefault="001A2B80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>Темерева Елена Олеговна (МАОУ дополнительного образования Дом детства и юношества «КЕДР», г. Томск)</w:t>
      </w:r>
    </w:p>
    <w:p w14:paraId="4E2C1197" w14:textId="66C96B47" w:rsidR="001A2B80" w:rsidRPr="00573E48" w:rsidRDefault="001A2B80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>Польза скалолазания для детей и подростков</w:t>
      </w:r>
    </w:p>
    <w:p w14:paraId="184CDCED" w14:textId="7A4AB5EA" w:rsidR="008B7595" w:rsidRPr="00573E48" w:rsidRDefault="006F3D11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 xml:space="preserve">Ячменев Николай Владимирович (Образовательный комплекс «Наша Школа», г. Новосибирск) </w:t>
      </w:r>
    </w:p>
    <w:p w14:paraId="1B30C918" w14:textId="428793C7" w:rsidR="008B7595" w:rsidRPr="00573E48" w:rsidRDefault="006F3D11" w:rsidP="00836439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lastRenderedPageBreak/>
        <w:t>Особенности динамики функционального состояния организма старшеклассников при перераспределении учебной нагрузки по физической культуре</w:t>
      </w:r>
    </w:p>
    <w:p w14:paraId="1E5CC3FB" w14:textId="77777777" w:rsidR="00D70098" w:rsidRPr="00573E48" w:rsidRDefault="00D70098" w:rsidP="008B7595">
      <w:pPr>
        <w:spacing w:line="260" w:lineRule="exact"/>
        <w:jc w:val="center"/>
        <w:rPr>
          <w:b/>
          <w:sz w:val="28"/>
          <w:szCs w:val="28"/>
        </w:rPr>
      </w:pPr>
    </w:p>
    <w:p w14:paraId="46247887" w14:textId="023B57AC" w:rsidR="00D85196" w:rsidRPr="00573E48" w:rsidRDefault="00D85196">
      <w:pPr>
        <w:spacing w:after="200" w:line="276" w:lineRule="auto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br w:type="page"/>
      </w:r>
    </w:p>
    <w:p w14:paraId="66D50F0B" w14:textId="67D7354B" w:rsidR="008B7595" w:rsidRPr="00573E48" w:rsidRDefault="008B7595" w:rsidP="008B7595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lastRenderedPageBreak/>
        <w:t>СЕКЦИЯ 3</w:t>
      </w:r>
    </w:p>
    <w:p w14:paraId="51F71E48" w14:textId="77777777" w:rsidR="008B7595" w:rsidRPr="00573E48" w:rsidRDefault="008B7595" w:rsidP="008B7595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СОВРЕМЕННЫЕ ПРОБЛЕМЫ РЕКРЕАЦИИ, ТУРИЗМА</w:t>
      </w:r>
    </w:p>
    <w:p w14:paraId="10519A1C" w14:textId="5243CB96" w:rsidR="008B7595" w:rsidRPr="00573E48" w:rsidRDefault="008B7595" w:rsidP="008B7595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19 ноября 2020 г.,</w:t>
      </w:r>
      <w:r w:rsidR="001F43F0" w:rsidRPr="00573E48">
        <w:rPr>
          <w:i/>
          <w:sz w:val="28"/>
          <w:szCs w:val="28"/>
        </w:rPr>
        <w:t xml:space="preserve"> начало в 14.00</w:t>
      </w:r>
      <w:r w:rsidRPr="00573E48">
        <w:rPr>
          <w:i/>
          <w:sz w:val="28"/>
          <w:szCs w:val="28"/>
        </w:rPr>
        <w:t xml:space="preserve"> </w:t>
      </w:r>
      <w:r w:rsidR="00064A3D" w:rsidRPr="00573E48">
        <w:rPr>
          <w:i/>
          <w:sz w:val="28"/>
          <w:szCs w:val="28"/>
          <w:lang w:val="en-US"/>
        </w:rPr>
        <w:t>Zoom</w:t>
      </w:r>
    </w:p>
    <w:p w14:paraId="2591D181" w14:textId="0DE6264B" w:rsidR="008B7595" w:rsidRPr="00573E48" w:rsidRDefault="008B7595" w:rsidP="008B7595">
      <w:pPr>
        <w:spacing w:line="260" w:lineRule="exact"/>
        <w:jc w:val="center"/>
        <w:rPr>
          <w:sz w:val="28"/>
          <w:szCs w:val="28"/>
        </w:rPr>
      </w:pPr>
      <w:r w:rsidRPr="00573E48">
        <w:rPr>
          <w:i/>
          <w:sz w:val="28"/>
          <w:szCs w:val="28"/>
        </w:rPr>
        <w:t>Сопредседатели:</w:t>
      </w:r>
      <w:r w:rsidRPr="00573E48">
        <w:rPr>
          <w:sz w:val="28"/>
          <w:szCs w:val="28"/>
        </w:rPr>
        <w:t xml:space="preserve"> доцент Ложкина М.Б., старший преподаватель Карвунис Ю.А.</w:t>
      </w:r>
    </w:p>
    <w:p w14:paraId="5157B4D5" w14:textId="13CD2F47" w:rsidR="00064A3D" w:rsidRPr="00573E48" w:rsidRDefault="00064A3D" w:rsidP="008B7595">
      <w:pPr>
        <w:spacing w:line="260" w:lineRule="exact"/>
        <w:jc w:val="center"/>
        <w:rPr>
          <w:color w:val="000000"/>
          <w:sz w:val="28"/>
          <w:szCs w:val="28"/>
          <w:shd w:val="clear" w:color="auto" w:fill="FFFFFF"/>
        </w:rPr>
      </w:pPr>
      <w:r w:rsidRPr="00573E48">
        <w:rPr>
          <w:color w:val="000000"/>
          <w:sz w:val="28"/>
          <w:szCs w:val="28"/>
          <w:shd w:val="clear" w:color="auto" w:fill="FFFFFF"/>
        </w:rPr>
        <w:t>Тема: Научно-практическая конференция ФФК</w:t>
      </w:r>
    </w:p>
    <w:p w14:paraId="02684952" w14:textId="77777777" w:rsidR="00D550EC" w:rsidRPr="00573E48" w:rsidRDefault="00D550EC" w:rsidP="00D550EC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Регистрация в секции с 13.30</w:t>
      </w:r>
    </w:p>
    <w:p w14:paraId="24B133B9" w14:textId="77777777" w:rsidR="00064A3D" w:rsidRPr="00573E48" w:rsidRDefault="00064A3D" w:rsidP="008B7595">
      <w:pPr>
        <w:spacing w:line="260" w:lineRule="exact"/>
        <w:jc w:val="center"/>
        <w:rPr>
          <w:sz w:val="28"/>
          <w:szCs w:val="28"/>
        </w:rPr>
      </w:pPr>
      <w:hyperlink r:id="rId9" w:tgtFrame="_blank" w:history="1">
        <w:r w:rsidRPr="00573E48">
          <w:rPr>
            <w:rStyle w:val="a7"/>
            <w:color w:val="990099"/>
            <w:sz w:val="28"/>
            <w:szCs w:val="28"/>
            <w:shd w:val="clear" w:color="auto" w:fill="FFFFFF"/>
          </w:rPr>
          <w:t>https://us04web.zoom.us/j/75634360336?pwd=aUUwcEhyTnBXUDJ4MldHdDlMT2M3Zz09</w:t>
        </w:r>
      </w:hyperlink>
    </w:p>
    <w:p w14:paraId="401D6DD5" w14:textId="77777777" w:rsidR="00064A3D" w:rsidRPr="00573E48" w:rsidRDefault="00064A3D" w:rsidP="008B7595">
      <w:pPr>
        <w:spacing w:line="260" w:lineRule="exact"/>
        <w:jc w:val="center"/>
        <w:rPr>
          <w:rStyle w:val="wmi-callto"/>
          <w:color w:val="000000"/>
          <w:sz w:val="28"/>
          <w:szCs w:val="28"/>
          <w:shd w:val="clear" w:color="auto" w:fill="FFFFFF"/>
        </w:rPr>
      </w:pPr>
      <w:r w:rsidRPr="00573E48">
        <w:rPr>
          <w:color w:val="000000"/>
          <w:sz w:val="28"/>
          <w:szCs w:val="28"/>
          <w:shd w:val="clear" w:color="auto" w:fill="FFFFFF"/>
        </w:rPr>
        <w:t>Идентификатор конференции: </w:t>
      </w:r>
      <w:r w:rsidRPr="00573E48">
        <w:rPr>
          <w:rStyle w:val="wmi-callto"/>
          <w:color w:val="000000"/>
          <w:sz w:val="28"/>
          <w:szCs w:val="28"/>
          <w:shd w:val="clear" w:color="auto" w:fill="FFFFFF"/>
        </w:rPr>
        <w:t>756 3436 0336</w:t>
      </w:r>
    </w:p>
    <w:p w14:paraId="08404790" w14:textId="29BFDA10" w:rsidR="00064A3D" w:rsidRPr="00573E48" w:rsidRDefault="00064A3D" w:rsidP="008B7595">
      <w:pPr>
        <w:spacing w:line="260" w:lineRule="exact"/>
        <w:jc w:val="center"/>
        <w:rPr>
          <w:sz w:val="28"/>
          <w:szCs w:val="28"/>
        </w:rPr>
      </w:pPr>
      <w:r w:rsidRPr="00573E48">
        <w:rPr>
          <w:color w:val="000000"/>
          <w:sz w:val="28"/>
          <w:szCs w:val="28"/>
          <w:shd w:val="clear" w:color="auto" w:fill="FFFFFF"/>
        </w:rPr>
        <w:t>Код доступа: 1ymc22</w:t>
      </w:r>
    </w:p>
    <w:p w14:paraId="310EB06C" w14:textId="612A1A89" w:rsidR="008B7595" w:rsidRPr="00573E48" w:rsidRDefault="008B7595" w:rsidP="00836439">
      <w:pPr>
        <w:tabs>
          <w:tab w:val="left" w:pos="0"/>
        </w:tabs>
        <w:spacing w:line="260" w:lineRule="exact"/>
        <w:ind w:firstLine="709"/>
        <w:jc w:val="both"/>
        <w:rPr>
          <w:b/>
          <w:i/>
          <w:sz w:val="28"/>
          <w:szCs w:val="28"/>
        </w:rPr>
      </w:pPr>
    </w:p>
    <w:p w14:paraId="1D51C68A" w14:textId="23545F39" w:rsidR="008B7595" w:rsidRPr="00573E48" w:rsidRDefault="00593DDF" w:rsidP="00593DDF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 xml:space="preserve">Ведерникова Татьяна Васильевна </w:t>
      </w:r>
      <w:r w:rsidR="008B7595" w:rsidRPr="00573E48">
        <w:rPr>
          <w:sz w:val="28"/>
          <w:szCs w:val="28"/>
        </w:rPr>
        <w:t>(</w:t>
      </w:r>
      <w:r w:rsidRPr="00573E48">
        <w:rPr>
          <w:sz w:val="28"/>
          <w:szCs w:val="28"/>
        </w:rPr>
        <w:t>Муниципальное бюджетное образовательное учреждение дополнительного образования Дом Детства и Юношества «КЕДР», г.</w:t>
      </w:r>
      <w:r w:rsidR="00B55CD2" w:rsidRPr="00573E48">
        <w:rPr>
          <w:sz w:val="28"/>
          <w:szCs w:val="28"/>
        </w:rPr>
        <w:t xml:space="preserve"> </w:t>
      </w:r>
      <w:r w:rsidRPr="00573E48">
        <w:rPr>
          <w:sz w:val="28"/>
          <w:szCs w:val="28"/>
        </w:rPr>
        <w:t>Томск</w:t>
      </w:r>
      <w:r w:rsidR="008B7595" w:rsidRPr="00573E48">
        <w:rPr>
          <w:sz w:val="28"/>
          <w:szCs w:val="28"/>
        </w:rPr>
        <w:t>)</w:t>
      </w:r>
    </w:p>
    <w:p w14:paraId="653A6569" w14:textId="034F3A1B" w:rsidR="008B7595" w:rsidRPr="00573E48" w:rsidRDefault="00593DDF" w:rsidP="008B7595">
      <w:pPr>
        <w:tabs>
          <w:tab w:val="left" w:pos="0"/>
        </w:tabs>
        <w:spacing w:line="260" w:lineRule="exact"/>
        <w:ind w:firstLine="709"/>
        <w:jc w:val="both"/>
        <w:rPr>
          <w:b/>
          <w:i/>
          <w:sz w:val="28"/>
          <w:szCs w:val="28"/>
          <w:highlight w:val="yellow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Туристский и рекреационный потенциал веломаршрута Тайга-Томск</w:t>
      </w:r>
    </w:p>
    <w:p w14:paraId="7FFA3EFF" w14:textId="77777777" w:rsidR="004E51F2" w:rsidRPr="00573E48" w:rsidRDefault="00B55CD2" w:rsidP="00162FE2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Жданова Анна Георгиевна (Муниципальное бюджетное образовательное учреждение дополнительного образования Дом Детства и Юношества «КЕДР», г. Томск)</w:t>
      </w:r>
    </w:p>
    <w:p w14:paraId="4CE06EBE" w14:textId="77777777" w:rsidR="004E51F2" w:rsidRPr="00573E48" w:rsidRDefault="00B55CD2" w:rsidP="00162FE2">
      <w:pPr>
        <w:tabs>
          <w:tab w:val="left" w:pos="0"/>
        </w:tabs>
        <w:spacing w:line="260" w:lineRule="exact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Каскадный травертин в лесном массиве Академгородка как перспективный объект рекреационного туризма</w:t>
      </w:r>
    </w:p>
    <w:p w14:paraId="6D66896E" w14:textId="5F130736" w:rsidR="004E51F2" w:rsidRPr="00573E48" w:rsidRDefault="004E51F2" w:rsidP="00162FE2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 xml:space="preserve">Насибов Роман Новруз оглы </w:t>
      </w:r>
      <w:r w:rsidR="001F43F0" w:rsidRPr="00573E48">
        <w:rPr>
          <w:sz w:val="28"/>
          <w:szCs w:val="28"/>
        </w:rPr>
        <w:t>(Национальный исследовательский Томский государственный университет, г. Томск)</w:t>
      </w:r>
    </w:p>
    <w:p w14:paraId="02A17A7B" w14:textId="3D5764DD" w:rsidR="00B55CD2" w:rsidRPr="00573E48" w:rsidRDefault="004E51F2" w:rsidP="00162FE2">
      <w:pPr>
        <w:tabs>
          <w:tab w:val="left" w:pos="0"/>
        </w:tabs>
        <w:spacing w:line="260" w:lineRule="exact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Разработка пешеходного маршрута с применением дополнительных средств передвижения по территории Кемеровской области</w:t>
      </w:r>
    </w:p>
    <w:p w14:paraId="5CC53B6A" w14:textId="7DABCBD9" w:rsidR="004E51F2" w:rsidRPr="00573E48" w:rsidRDefault="00335C98" w:rsidP="008B7595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Шипилов Виталий Андреевич, Дьякова Елена Юрьевна (Национальный исследовательский Томский государственный университет, г. Томск)</w:t>
      </w:r>
    </w:p>
    <w:p w14:paraId="42B83280" w14:textId="0E0AECE8" w:rsidR="001F43F0" w:rsidRPr="00573E48" w:rsidRDefault="001F43F0" w:rsidP="001F43F0">
      <w:pPr>
        <w:tabs>
          <w:tab w:val="left" w:pos="0"/>
        </w:tabs>
        <w:spacing w:line="260" w:lineRule="exact"/>
        <w:ind w:left="709"/>
        <w:jc w:val="both"/>
        <w:rPr>
          <w:sz w:val="28"/>
          <w:szCs w:val="28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Пешеходный маршрут «Алтайский край»</w:t>
      </w:r>
    </w:p>
    <w:p w14:paraId="4E2FF9CA" w14:textId="78089E3F" w:rsidR="001F43F0" w:rsidRPr="00573E48" w:rsidRDefault="001F43F0" w:rsidP="008B7595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Шараев Михаил Олегович (Национальный исследовательский Томский государственный университет, г. Томск)</w:t>
      </w:r>
    </w:p>
    <w:p w14:paraId="675A433F" w14:textId="51842C95" w:rsidR="00335C98" w:rsidRPr="00573E48" w:rsidRDefault="001F43F0" w:rsidP="001F43F0">
      <w:pPr>
        <w:tabs>
          <w:tab w:val="left" w:pos="0"/>
        </w:tabs>
        <w:spacing w:line="260" w:lineRule="exact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Разработка пешеходного маршрута по территории республики Башкортостан в контексте развития регионального туризма</w:t>
      </w:r>
    </w:p>
    <w:p w14:paraId="1862434C" w14:textId="77777777" w:rsidR="00335C98" w:rsidRPr="00573E48" w:rsidRDefault="00335C98" w:rsidP="00D70098">
      <w:pPr>
        <w:tabs>
          <w:tab w:val="left" w:pos="0"/>
        </w:tabs>
        <w:spacing w:line="260" w:lineRule="exact"/>
        <w:ind w:left="709"/>
        <w:jc w:val="both"/>
        <w:rPr>
          <w:sz w:val="28"/>
          <w:szCs w:val="28"/>
          <w:highlight w:val="yellow"/>
        </w:rPr>
      </w:pPr>
    </w:p>
    <w:sectPr w:rsidR="00335C98" w:rsidRPr="00573E48" w:rsidSect="00E3186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431A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56A"/>
    <w:multiLevelType w:val="hybridMultilevel"/>
    <w:tmpl w:val="6B52A94A"/>
    <w:lvl w:ilvl="0" w:tplc="05D4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74FEB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75AC"/>
    <w:multiLevelType w:val="hybridMultilevel"/>
    <w:tmpl w:val="02921B1A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E8F"/>
    <w:multiLevelType w:val="hybridMultilevel"/>
    <w:tmpl w:val="52C60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1B04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7620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24E1"/>
    <w:multiLevelType w:val="hybridMultilevel"/>
    <w:tmpl w:val="9070A882"/>
    <w:lvl w:ilvl="0" w:tplc="35E61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64C5"/>
    <w:multiLevelType w:val="hybridMultilevel"/>
    <w:tmpl w:val="2F402778"/>
    <w:lvl w:ilvl="0" w:tplc="94BC6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A6F2D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202F"/>
    <w:multiLevelType w:val="hybridMultilevel"/>
    <w:tmpl w:val="6B52A94A"/>
    <w:lvl w:ilvl="0" w:tplc="05D4D1BC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1" w15:restartNumberingAfterBreak="0">
    <w:nsid w:val="7FDF63C0"/>
    <w:multiLevelType w:val="hybridMultilevel"/>
    <w:tmpl w:val="2F402778"/>
    <w:lvl w:ilvl="0" w:tplc="94BC6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A"/>
    <w:rsid w:val="00001C05"/>
    <w:rsid w:val="00006887"/>
    <w:rsid w:val="00007FD7"/>
    <w:rsid w:val="00022612"/>
    <w:rsid w:val="00032F5D"/>
    <w:rsid w:val="0005032C"/>
    <w:rsid w:val="00064A3D"/>
    <w:rsid w:val="00070A4D"/>
    <w:rsid w:val="0007473C"/>
    <w:rsid w:val="00075605"/>
    <w:rsid w:val="00090A8D"/>
    <w:rsid w:val="000A2D9F"/>
    <w:rsid w:val="000B7AF2"/>
    <w:rsid w:val="00124FB8"/>
    <w:rsid w:val="00155086"/>
    <w:rsid w:val="00162FE2"/>
    <w:rsid w:val="00170E9F"/>
    <w:rsid w:val="0017310B"/>
    <w:rsid w:val="00193CD8"/>
    <w:rsid w:val="00195865"/>
    <w:rsid w:val="001A2B80"/>
    <w:rsid w:val="001C152A"/>
    <w:rsid w:val="001E1384"/>
    <w:rsid w:val="001E34E3"/>
    <w:rsid w:val="001F43F0"/>
    <w:rsid w:val="002045B6"/>
    <w:rsid w:val="002203E7"/>
    <w:rsid w:val="00242585"/>
    <w:rsid w:val="002438DE"/>
    <w:rsid w:val="00251FED"/>
    <w:rsid w:val="00256D9F"/>
    <w:rsid w:val="00270911"/>
    <w:rsid w:val="00280CB7"/>
    <w:rsid w:val="00291C29"/>
    <w:rsid w:val="002A019F"/>
    <w:rsid w:val="002A2F73"/>
    <w:rsid w:val="002C756D"/>
    <w:rsid w:val="002D2E0F"/>
    <w:rsid w:val="002E54CB"/>
    <w:rsid w:val="002F2796"/>
    <w:rsid w:val="002F5453"/>
    <w:rsid w:val="00310A72"/>
    <w:rsid w:val="003256B9"/>
    <w:rsid w:val="00330994"/>
    <w:rsid w:val="00335C98"/>
    <w:rsid w:val="00344381"/>
    <w:rsid w:val="00345271"/>
    <w:rsid w:val="00350E38"/>
    <w:rsid w:val="0035298C"/>
    <w:rsid w:val="0035382E"/>
    <w:rsid w:val="00363C00"/>
    <w:rsid w:val="00365E42"/>
    <w:rsid w:val="00370385"/>
    <w:rsid w:val="00380CC7"/>
    <w:rsid w:val="0039544D"/>
    <w:rsid w:val="003B3EE8"/>
    <w:rsid w:val="003B72F0"/>
    <w:rsid w:val="003D39B6"/>
    <w:rsid w:val="00405D68"/>
    <w:rsid w:val="0042765B"/>
    <w:rsid w:val="00440CBB"/>
    <w:rsid w:val="0044190E"/>
    <w:rsid w:val="004468BC"/>
    <w:rsid w:val="00447990"/>
    <w:rsid w:val="00450A15"/>
    <w:rsid w:val="00454C8D"/>
    <w:rsid w:val="00473CB5"/>
    <w:rsid w:val="004A2409"/>
    <w:rsid w:val="004B5274"/>
    <w:rsid w:val="004C5B64"/>
    <w:rsid w:val="004E26C8"/>
    <w:rsid w:val="004E4B9A"/>
    <w:rsid w:val="004E51F2"/>
    <w:rsid w:val="00501A2C"/>
    <w:rsid w:val="005249AC"/>
    <w:rsid w:val="00533E8E"/>
    <w:rsid w:val="00536340"/>
    <w:rsid w:val="005374E3"/>
    <w:rsid w:val="00556EF0"/>
    <w:rsid w:val="005636A4"/>
    <w:rsid w:val="005716CF"/>
    <w:rsid w:val="00573958"/>
    <w:rsid w:val="00573E48"/>
    <w:rsid w:val="00593DDF"/>
    <w:rsid w:val="0059480C"/>
    <w:rsid w:val="00594EF2"/>
    <w:rsid w:val="005A2741"/>
    <w:rsid w:val="005B04C3"/>
    <w:rsid w:val="005B2C43"/>
    <w:rsid w:val="005B3D72"/>
    <w:rsid w:val="00621F97"/>
    <w:rsid w:val="00622CFA"/>
    <w:rsid w:val="006369B6"/>
    <w:rsid w:val="00645559"/>
    <w:rsid w:val="00657493"/>
    <w:rsid w:val="00660CEC"/>
    <w:rsid w:val="006618F8"/>
    <w:rsid w:val="00686C75"/>
    <w:rsid w:val="00686DB8"/>
    <w:rsid w:val="006E7008"/>
    <w:rsid w:val="006F2F36"/>
    <w:rsid w:val="006F3D11"/>
    <w:rsid w:val="00710227"/>
    <w:rsid w:val="0074504D"/>
    <w:rsid w:val="00774329"/>
    <w:rsid w:val="00777578"/>
    <w:rsid w:val="007878DA"/>
    <w:rsid w:val="00790CB9"/>
    <w:rsid w:val="007918D7"/>
    <w:rsid w:val="007A19AE"/>
    <w:rsid w:val="007A35A7"/>
    <w:rsid w:val="007A35ED"/>
    <w:rsid w:val="007B1053"/>
    <w:rsid w:val="007B3166"/>
    <w:rsid w:val="007D23AF"/>
    <w:rsid w:val="007E071F"/>
    <w:rsid w:val="007E1143"/>
    <w:rsid w:val="007E2B84"/>
    <w:rsid w:val="007E3584"/>
    <w:rsid w:val="007E7C22"/>
    <w:rsid w:val="00816E62"/>
    <w:rsid w:val="00830675"/>
    <w:rsid w:val="00836439"/>
    <w:rsid w:val="00870378"/>
    <w:rsid w:val="008706ED"/>
    <w:rsid w:val="008949DE"/>
    <w:rsid w:val="00895C62"/>
    <w:rsid w:val="0089788A"/>
    <w:rsid w:val="008A6FFA"/>
    <w:rsid w:val="008B7595"/>
    <w:rsid w:val="008D4BBF"/>
    <w:rsid w:val="008E2BEE"/>
    <w:rsid w:val="008F3324"/>
    <w:rsid w:val="00907ACA"/>
    <w:rsid w:val="00912B49"/>
    <w:rsid w:val="009202A1"/>
    <w:rsid w:val="009248A1"/>
    <w:rsid w:val="00926671"/>
    <w:rsid w:val="00936420"/>
    <w:rsid w:val="00954B90"/>
    <w:rsid w:val="00964285"/>
    <w:rsid w:val="00966AEC"/>
    <w:rsid w:val="00983DF8"/>
    <w:rsid w:val="00992BFF"/>
    <w:rsid w:val="00994102"/>
    <w:rsid w:val="009961E5"/>
    <w:rsid w:val="009A0ED6"/>
    <w:rsid w:val="009B6009"/>
    <w:rsid w:val="009C310B"/>
    <w:rsid w:val="009D4049"/>
    <w:rsid w:val="009D4EED"/>
    <w:rsid w:val="00A10F5F"/>
    <w:rsid w:val="00A14397"/>
    <w:rsid w:val="00A43763"/>
    <w:rsid w:val="00A71FD5"/>
    <w:rsid w:val="00A87B17"/>
    <w:rsid w:val="00A9451F"/>
    <w:rsid w:val="00AB11BD"/>
    <w:rsid w:val="00AC4948"/>
    <w:rsid w:val="00AC6C69"/>
    <w:rsid w:val="00AC7904"/>
    <w:rsid w:val="00AC79F6"/>
    <w:rsid w:val="00AD4378"/>
    <w:rsid w:val="00AD67A1"/>
    <w:rsid w:val="00AE009D"/>
    <w:rsid w:val="00B11D8C"/>
    <w:rsid w:val="00B270D6"/>
    <w:rsid w:val="00B30B3C"/>
    <w:rsid w:val="00B374A1"/>
    <w:rsid w:val="00B50997"/>
    <w:rsid w:val="00B55CD2"/>
    <w:rsid w:val="00B76B2E"/>
    <w:rsid w:val="00BB0A8B"/>
    <w:rsid w:val="00BB6FEA"/>
    <w:rsid w:val="00BD092C"/>
    <w:rsid w:val="00BD1139"/>
    <w:rsid w:val="00BF1CE3"/>
    <w:rsid w:val="00BF4E45"/>
    <w:rsid w:val="00BF7E97"/>
    <w:rsid w:val="00C012F2"/>
    <w:rsid w:val="00C345EA"/>
    <w:rsid w:val="00C57B63"/>
    <w:rsid w:val="00C62797"/>
    <w:rsid w:val="00C65067"/>
    <w:rsid w:val="00C67321"/>
    <w:rsid w:val="00C743A2"/>
    <w:rsid w:val="00C76AD3"/>
    <w:rsid w:val="00C97381"/>
    <w:rsid w:val="00CB5F7F"/>
    <w:rsid w:val="00CB6CD0"/>
    <w:rsid w:val="00CC3D58"/>
    <w:rsid w:val="00CD1F70"/>
    <w:rsid w:val="00D008B5"/>
    <w:rsid w:val="00D03DF3"/>
    <w:rsid w:val="00D0580A"/>
    <w:rsid w:val="00D06C69"/>
    <w:rsid w:val="00D1596D"/>
    <w:rsid w:val="00D17641"/>
    <w:rsid w:val="00D550EC"/>
    <w:rsid w:val="00D606AE"/>
    <w:rsid w:val="00D6652D"/>
    <w:rsid w:val="00D67EB3"/>
    <w:rsid w:val="00D70098"/>
    <w:rsid w:val="00D829C5"/>
    <w:rsid w:val="00D85196"/>
    <w:rsid w:val="00D91449"/>
    <w:rsid w:val="00DC1982"/>
    <w:rsid w:val="00DC3C7D"/>
    <w:rsid w:val="00DD7403"/>
    <w:rsid w:val="00E13A20"/>
    <w:rsid w:val="00E17518"/>
    <w:rsid w:val="00E25F60"/>
    <w:rsid w:val="00E43765"/>
    <w:rsid w:val="00E459FE"/>
    <w:rsid w:val="00E50A9D"/>
    <w:rsid w:val="00E61E15"/>
    <w:rsid w:val="00E654EC"/>
    <w:rsid w:val="00E7388F"/>
    <w:rsid w:val="00E76BDA"/>
    <w:rsid w:val="00E847D0"/>
    <w:rsid w:val="00EA2BB2"/>
    <w:rsid w:val="00EB2294"/>
    <w:rsid w:val="00EB31D3"/>
    <w:rsid w:val="00EC5660"/>
    <w:rsid w:val="00ED4C78"/>
    <w:rsid w:val="00F05564"/>
    <w:rsid w:val="00F05DCB"/>
    <w:rsid w:val="00F17027"/>
    <w:rsid w:val="00F27742"/>
    <w:rsid w:val="00F43FD6"/>
    <w:rsid w:val="00F545F7"/>
    <w:rsid w:val="00F90F85"/>
    <w:rsid w:val="00FA1F2D"/>
    <w:rsid w:val="00FD15E5"/>
    <w:rsid w:val="00FD5F04"/>
    <w:rsid w:val="00FE53A5"/>
    <w:rsid w:val="00FF6446"/>
    <w:rsid w:val="00FF77F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1A02"/>
  <w15:docId w15:val="{7E558075-B8F5-49DE-A9D2-02A6B31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88A"/>
    <w:pPr>
      <w:jc w:val="center"/>
    </w:pPr>
    <w:rPr>
      <w:b/>
      <w:sz w:val="48"/>
      <w:lang w:val="x-none"/>
    </w:rPr>
  </w:style>
  <w:style w:type="character" w:customStyle="1" w:styleId="a4">
    <w:name w:val="Основной текст Знак"/>
    <w:basedOn w:val="a0"/>
    <w:link w:val="a3"/>
    <w:rsid w:val="0089788A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c6">
    <w:name w:val="c6"/>
    <w:basedOn w:val="a0"/>
    <w:rsid w:val="00BF4E45"/>
  </w:style>
  <w:style w:type="paragraph" w:styleId="a5">
    <w:name w:val="List Paragraph"/>
    <w:basedOn w:val="a"/>
    <w:uiPriority w:val="34"/>
    <w:qFormat/>
    <w:rsid w:val="00090A8D"/>
    <w:pPr>
      <w:ind w:left="720"/>
      <w:contextualSpacing/>
    </w:pPr>
  </w:style>
  <w:style w:type="character" w:styleId="a6">
    <w:name w:val="Emphasis"/>
    <w:basedOn w:val="a0"/>
    <w:uiPriority w:val="20"/>
    <w:qFormat/>
    <w:rsid w:val="00F27742"/>
    <w:rPr>
      <w:i/>
      <w:iCs/>
    </w:rPr>
  </w:style>
  <w:style w:type="character" w:customStyle="1" w:styleId="js-extracted-address">
    <w:name w:val="js-extracted-address"/>
    <w:basedOn w:val="a0"/>
    <w:rsid w:val="00C62797"/>
  </w:style>
  <w:style w:type="character" w:customStyle="1" w:styleId="mail-message-map-nobreak">
    <w:name w:val="mail-message-map-nobreak"/>
    <w:basedOn w:val="a0"/>
    <w:rsid w:val="00C62797"/>
  </w:style>
  <w:style w:type="character" w:styleId="a7">
    <w:name w:val="Hyperlink"/>
    <w:basedOn w:val="a0"/>
    <w:uiPriority w:val="99"/>
    <w:unhideWhenUsed/>
    <w:rsid w:val="002F279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F279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2F2796"/>
  </w:style>
  <w:style w:type="character" w:styleId="a9">
    <w:name w:val="Unresolved Mention"/>
    <w:basedOn w:val="a0"/>
    <w:uiPriority w:val="99"/>
    <w:semiHidden/>
    <w:unhideWhenUsed/>
    <w:rsid w:val="002F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6002168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199502254?pwd=Z3J4UGlWRVdvenpHVkppUzlRN0F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199502254?pwd=Z3J4UGlWRVdvenpHVkppUzlRN0FN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5199502254?pwd=Z3J4UGlWRVdvenpHVkppUzlRN0FN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634360336?pwd=aUUwcEhyTnBXUDJ4MldHdDlMT2M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Капилевич Л.В</dc:creator>
  <cp:lastModifiedBy>Elena Dyakova</cp:lastModifiedBy>
  <cp:revision>88</cp:revision>
  <dcterms:created xsi:type="dcterms:W3CDTF">2020-11-05T15:12:00Z</dcterms:created>
  <dcterms:modified xsi:type="dcterms:W3CDTF">2020-11-16T11:17:00Z</dcterms:modified>
</cp:coreProperties>
</file>