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D7A13" w14:textId="4A8E0BF7" w:rsidR="007A4943" w:rsidRPr="00C409A0" w:rsidRDefault="007A4943" w:rsidP="006C28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09A0">
        <w:rPr>
          <w:rFonts w:ascii="Times New Roman" w:hAnsi="Times New Roman" w:cs="Times New Roman"/>
          <w:b/>
          <w:bCs/>
          <w:sz w:val="32"/>
          <w:szCs w:val="32"/>
        </w:rPr>
        <w:t>Факультет физической культуры НИ ТГУ</w:t>
      </w:r>
    </w:p>
    <w:p w14:paraId="1B6F0156" w14:textId="77777777" w:rsidR="00C409A0" w:rsidRPr="0032704F" w:rsidRDefault="007A4943" w:rsidP="006C28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09A0">
        <w:rPr>
          <w:rFonts w:ascii="Times New Roman" w:hAnsi="Times New Roman" w:cs="Times New Roman"/>
          <w:sz w:val="32"/>
          <w:szCs w:val="32"/>
        </w:rPr>
        <w:t xml:space="preserve">Расписание </w:t>
      </w:r>
      <w:r w:rsidRPr="0032704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highlight w:val="yellow"/>
        </w:rPr>
        <w:t>ликвидации академической задолженности</w:t>
      </w:r>
      <w:r w:rsidRPr="0032704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6614947" w14:textId="332B33CD" w:rsidR="007A4943" w:rsidRPr="00C409A0" w:rsidRDefault="007A4943" w:rsidP="006C2800">
      <w:pPr>
        <w:jc w:val="center"/>
        <w:rPr>
          <w:rFonts w:ascii="Times New Roman" w:hAnsi="Times New Roman" w:cs="Times New Roman"/>
          <w:sz w:val="32"/>
          <w:szCs w:val="32"/>
        </w:rPr>
      </w:pPr>
      <w:r w:rsidRPr="00C409A0">
        <w:rPr>
          <w:rFonts w:ascii="Times New Roman" w:hAnsi="Times New Roman" w:cs="Times New Roman"/>
          <w:sz w:val="32"/>
          <w:szCs w:val="32"/>
          <w:highlight w:val="yellow"/>
        </w:rPr>
        <w:t>С КОМИССИЕЙ</w:t>
      </w:r>
      <w:r w:rsidRPr="00C409A0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3"/>
        <w:gridCol w:w="1214"/>
        <w:gridCol w:w="2972"/>
        <w:gridCol w:w="2698"/>
      </w:tblGrid>
      <w:tr w:rsidR="007A4943" w:rsidRPr="00C409A0" w14:paraId="295D1FCF" w14:textId="77777777" w:rsidTr="006C2800">
        <w:tc>
          <w:tcPr>
            <w:tcW w:w="2183" w:type="dxa"/>
          </w:tcPr>
          <w:p w14:paraId="56F54C38" w14:textId="691F605D" w:rsidR="007A4943" w:rsidRPr="00C409A0" w:rsidRDefault="007A4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A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14" w:type="dxa"/>
          </w:tcPr>
          <w:p w14:paraId="1B79D1CB" w14:textId="08B47872" w:rsidR="007A4943" w:rsidRPr="00C409A0" w:rsidRDefault="007A4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A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2" w:type="dxa"/>
          </w:tcPr>
          <w:p w14:paraId="2B721D3B" w14:textId="76457F1B" w:rsidR="007A4943" w:rsidRPr="00C409A0" w:rsidRDefault="007A4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A0">
              <w:rPr>
                <w:rFonts w:ascii="Times New Roman" w:hAnsi="Times New Roman" w:cs="Times New Roman"/>
                <w:sz w:val="28"/>
                <w:szCs w:val="28"/>
              </w:rPr>
              <w:t>Виртуальная аудитория</w:t>
            </w:r>
          </w:p>
        </w:tc>
        <w:tc>
          <w:tcPr>
            <w:tcW w:w="2698" w:type="dxa"/>
          </w:tcPr>
          <w:p w14:paraId="53D83B05" w14:textId="3DC34956" w:rsidR="007A4943" w:rsidRPr="00C409A0" w:rsidRDefault="007A4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A0">
              <w:rPr>
                <w:rFonts w:ascii="Times New Roman" w:hAnsi="Times New Roman" w:cs="Times New Roman"/>
                <w:sz w:val="28"/>
                <w:szCs w:val="28"/>
              </w:rPr>
              <w:t>Состав комиссии</w:t>
            </w:r>
          </w:p>
        </w:tc>
      </w:tr>
      <w:tr w:rsidR="006C2800" w:rsidRPr="00C409A0" w14:paraId="4503EE68" w14:textId="77777777" w:rsidTr="006C2800">
        <w:tc>
          <w:tcPr>
            <w:tcW w:w="2183" w:type="dxa"/>
          </w:tcPr>
          <w:p w14:paraId="749A1EBD" w14:textId="4A2C48F7" w:rsidR="006C2800" w:rsidRPr="00C409A0" w:rsidRDefault="008824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6C2800" w:rsidRPr="00C40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C2800" w:rsidRPr="00C40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C2800" w:rsidRPr="00C40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  <w:r w:rsidR="006C2800" w:rsidRPr="00C40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14" w:type="dxa"/>
          </w:tcPr>
          <w:p w14:paraId="579A30FE" w14:textId="2D523DC0" w:rsidR="006C2800" w:rsidRPr="00C409A0" w:rsidRDefault="006C2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2972" w:type="dxa"/>
          </w:tcPr>
          <w:p w14:paraId="0A3D4E0F" w14:textId="6B5FDE04" w:rsidR="00C409A0" w:rsidRPr="00C409A0" w:rsidRDefault="008824E4" w:rsidP="007A4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32704F" w:rsidRPr="0032704F">
                <w:rPr>
                  <w:rFonts w:ascii="Arial" w:hAnsi="Arial" w:cs="Arial"/>
                  <w:color w:val="0070A8"/>
                  <w:u w:val="single"/>
                </w:rPr>
                <w:t>Виртуальная аудитория - Физическая культура</w:t>
              </w:r>
            </w:hyperlink>
            <w:r w:rsidR="0032704F" w:rsidRPr="00C4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703C46" w14:textId="0E717BBD" w:rsidR="006C2800" w:rsidRPr="00C409A0" w:rsidRDefault="00C409A0" w:rsidP="007A49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A0">
              <w:rPr>
                <w:rFonts w:ascii="Times New Roman" w:hAnsi="Times New Roman" w:cs="Times New Roman"/>
                <w:sz w:val="28"/>
                <w:szCs w:val="28"/>
              </w:rPr>
              <w:t>Дисциплины гуманитарного цикла</w:t>
            </w:r>
          </w:p>
          <w:p w14:paraId="515675AF" w14:textId="32A4B117" w:rsidR="006C2800" w:rsidRPr="00C409A0" w:rsidRDefault="00C4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A0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для всех групп</w:t>
            </w:r>
          </w:p>
        </w:tc>
        <w:tc>
          <w:tcPr>
            <w:tcW w:w="2698" w:type="dxa"/>
          </w:tcPr>
          <w:p w14:paraId="1D575A5B" w14:textId="77777777" w:rsidR="006C2800" w:rsidRPr="00C409A0" w:rsidRDefault="006C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A0">
              <w:rPr>
                <w:rFonts w:ascii="Times New Roman" w:hAnsi="Times New Roman" w:cs="Times New Roman"/>
                <w:sz w:val="28"/>
                <w:szCs w:val="28"/>
              </w:rPr>
              <w:t>Загревская</w:t>
            </w:r>
            <w:proofErr w:type="spellEnd"/>
            <w:r w:rsidRPr="00C409A0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14:paraId="62E05061" w14:textId="77777777" w:rsidR="006C2800" w:rsidRPr="00C409A0" w:rsidRDefault="006C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A0">
              <w:rPr>
                <w:rFonts w:ascii="Times New Roman" w:hAnsi="Times New Roman" w:cs="Times New Roman"/>
                <w:sz w:val="28"/>
                <w:szCs w:val="28"/>
              </w:rPr>
              <w:t>Загревский</w:t>
            </w:r>
            <w:proofErr w:type="spellEnd"/>
            <w:r w:rsidRPr="00C409A0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14:paraId="7CEDAC9D" w14:textId="78CA9DBC" w:rsidR="006C2800" w:rsidRPr="00C409A0" w:rsidRDefault="006C2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A0">
              <w:rPr>
                <w:rFonts w:ascii="Times New Roman" w:hAnsi="Times New Roman" w:cs="Times New Roman"/>
                <w:sz w:val="28"/>
                <w:szCs w:val="28"/>
              </w:rPr>
              <w:t>Преподаватели дисциплин</w:t>
            </w:r>
          </w:p>
        </w:tc>
      </w:tr>
      <w:tr w:rsidR="006C2800" w:rsidRPr="00C409A0" w14:paraId="4C7DEFDB" w14:textId="77777777" w:rsidTr="006C2800">
        <w:tc>
          <w:tcPr>
            <w:tcW w:w="2183" w:type="dxa"/>
          </w:tcPr>
          <w:p w14:paraId="42DDF0DC" w14:textId="568D3CF9" w:rsidR="006C2800" w:rsidRPr="00C409A0" w:rsidRDefault="008824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  <w:r w:rsidR="006C2800" w:rsidRPr="00C40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C2800" w:rsidRPr="00C40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C2800" w:rsidRPr="00C40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(ВТОРНИК)</w:t>
            </w:r>
          </w:p>
        </w:tc>
        <w:tc>
          <w:tcPr>
            <w:tcW w:w="1214" w:type="dxa"/>
          </w:tcPr>
          <w:p w14:paraId="576E0309" w14:textId="5C612BC2" w:rsidR="006C2800" w:rsidRPr="00C409A0" w:rsidRDefault="006C280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14.30  </w:t>
            </w:r>
          </w:p>
        </w:tc>
        <w:tc>
          <w:tcPr>
            <w:tcW w:w="2972" w:type="dxa"/>
          </w:tcPr>
          <w:p w14:paraId="59C3FA49" w14:textId="6AB501C3" w:rsidR="00C409A0" w:rsidRPr="00C409A0" w:rsidRDefault="008824E4" w:rsidP="00C40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32704F" w:rsidRPr="0032704F">
                <w:rPr>
                  <w:rFonts w:ascii="Arial" w:hAnsi="Arial" w:cs="Arial"/>
                  <w:color w:val="0070A8"/>
                  <w:u w:val="single"/>
                </w:rPr>
                <w:t>Виртуальная аудитория - Физическая культура</w:t>
              </w:r>
            </w:hyperlink>
            <w:r w:rsidR="0032704F" w:rsidRPr="00C4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046AE2" w14:textId="77777777" w:rsidR="008824E4" w:rsidRPr="00C409A0" w:rsidRDefault="008824E4" w:rsidP="0088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A0">
              <w:rPr>
                <w:rFonts w:ascii="Times New Roman" w:hAnsi="Times New Roman" w:cs="Times New Roman"/>
                <w:sz w:val="28"/>
                <w:szCs w:val="28"/>
              </w:rPr>
              <w:t>Дисциплины гуманитарного цикла</w:t>
            </w:r>
          </w:p>
          <w:p w14:paraId="32774550" w14:textId="0E854615" w:rsidR="006C2800" w:rsidRPr="00C409A0" w:rsidRDefault="008824E4" w:rsidP="0088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A0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для всех групп</w:t>
            </w:r>
          </w:p>
        </w:tc>
        <w:tc>
          <w:tcPr>
            <w:tcW w:w="2698" w:type="dxa"/>
          </w:tcPr>
          <w:p w14:paraId="24AAEE1F" w14:textId="77777777" w:rsidR="006C2800" w:rsidRPr="00C409A0" w:rsidRDefault="006C2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4E4" w:rsidRPr="00C409A0" w14:paraId="13ACAAA1" w14:textId="77777777" w:rsidTr="006C2800">
        <w:tc>
          <w:tcPr>
            <w:tcW w:w="2183" w:type="dxa"/>
          </w:tcPr>
          <w:p w14:paraId="1667812C" w14:textId="5F4BA46D" w:rsidR="008824E4" w:rsidRPr="00C409A0" w:rsidRDefault="008824E4" w:rsidP="008824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Pr="00C40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40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40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  <w:r w:rsidRPr="00C40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14" w:type="dxa"/>
          </w:tcPr>
          <w:p w14:paraId="1BD33BF2" w14:textId="01E40AF2" w:rsidR="008824E4" w:rsidRPr="00C409A0" w:rsidRDefault="008824E4" w:rsidP="008824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2972" w:type="dxa"/>
          </w:tcPr>
          <w:p w14:paraId="37B98F25" w14:textId="48CBD052" w:rsidR="008824E4" w:rsidRDefault="008824E4" w:rsidP="008824E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tgtFrame="_blank" w:history="1">
              <w:r w:rsidRPr="00C409A0">
                <w:rPr>
                  <w:rFonts w:ascii="Arial" w:hAnsi="Arial" w:cs="Arial"/>
                  <w:color w:val="0070A8"/>
                  <w:u w:val="single"/>
                </w:rPr>
                <w:t>Виртуальная аудитория - Спортивно-оздоровительный туризм</w:t>
              </w:r>
            </w:hyperlink>
          </w:p>
          <w:p w14:paraId="45A2D5E1" w14:textId="126B416C" w:rsidR="008824E4" w:rsidRPr="00C409A0" w:rsidRDefault="008824E4" w:rsidP="008824E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09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Медико-биологические дисциплины </w:t>
            </w:r>
          </w:p>
          <w:p w14:paraId="11AF66EB" w14:textId="72586EE2" w:rsidR="008824E4" w:rsidRPr="00C409A0" w:rsidRDefault="008824E4" w:rsidP="0088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A0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для всех групп</w:t>
            </w:r>
          </w:p>
        </w:tc>
        <w:tc>
          <w:tcPr>
            <w:tcW w:w="2698" w:type="dxa"/>
            <w:vMerge w:val="restart"/>
          </w:tcPr>
          <w:p w14:paraId="4B245898" w14:textId="77777777" w:rsidR="008824E4" w:rsidRPr="00C409A0" w:rsidRDefault="008824E4" w:rsidP="0088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9A0">
              <w:rPr>
                <w:rFonts w:ascii="Times New Roman" w:hAnsi="Times New Roman" w:cs="Times New Roman"/>
                <w:sz w:val="28"/>
                <w:szCs w:val="28"/>
              </w:rPr>
              <w:t>Капилевич</w:t>
            </w:r>
            <w:proofErr w:type="spellEnd"/>
            <w:r w:rsidRPr="00C409A0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14:paraId="2F714011" w14:textId="77777777" w:rsidR="008824E4" w:rsidRPr="00C409A0" w:rsidRDefault="008824E4" w:rsidP="0088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A0">
              <w:rPr>
                <w:rFonts w:ascii="Times New Roman" w:hAnsi="Times New Roman" w:cs="Times New Roman"/>
                <w:sz w:val="28"/>
                <w:szCs w:val="28"/>
              </w:rPr>
              <w:t>Дьякова Е.Ю.</w:t>
            </w:r>
          </w:p>
          <w:p w14:paraId="110BFB19" w14:textId="440BEB2A" w:rsidR="008824E4" w:rsidRPr="00C409A0" w:rsidRDefault="008824E4" w:rsidP="0088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A0">
              <w:rPr>
                <w:rFonts w:ascii="Times New Roman" w:hAnsi="Times New Roman" w:cs="Times New Roman"/>
                <w:sz w:val="28"/>
                <w:szCs w:val="28"/>
              </w:rPr>
              <w:t>Преподаватели дисциплин</w:t>
            </w:r>
          </w:p>
        </w:tc>
      </w:tr>
      <w:tr w:rsidR="008824E4" w:rsidRPr="00C409A0" w14:paraId="315A2A13" w14:textId="77777777" w:rsidTr="006C2800">
        <w:trPr>
          <w:trHeight w:val="1405"/>
        </w:trPr>
        <w:tc>
          <w:tcPr>
            <w:tcW w:w="2183" w:type="dxa"/>
          </w:tcPr>
          <w:p w14:paraId="621A8CF9" w14:textId="515D0385" w:rsidR="008824E4" w:rsidRPr="00C409A0" w:rsidRDefault="008824E4" w:rsidP="008824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  <w:r w:rsidRPr="00C40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40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40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(ВТОРНИК)</w:t>
            </w:r>
          </w:p>
        </w:tc>
        <w:tc>
          <w:tcPr>
            <w:tcW w:w="1214" w:type="dxa"/>
          </w:tcPr>
          <w:p w14:paraId="2F9F05EC" w14:textId="3FA53F4E" w:rsidR="008824E4" w:rsidRPr="00C409A0" w:rsidRDefault="008824E4" w:rsidP="008824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2972" w:type="dxa"/>
          </w:tcPr>
          <w:p w14:paraId="70897894" w14:textId="19A9D7E2" w:rsidR="008824E4" w:rsidRPr="00C409A0" w:rsidRDefault="008824E4" w:rsidP="008824E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tgtFrame="_blank" w:history="1">
              <w:r w:rsidRPr="00C409A0">
                <w:rPr>
                  <w:rFonts w:ascii="Arial" w:hAnsi="Arial" w:cs="Arial"/>
                  <w:color w:val="0070A8"/>
                  <w:u w:val="single"/>
                </w:rPr>
                <w:t>Виртуальная аудитория - Спортивно-оздоровительный туризм</w:t>
              </w:r>
            </w:hyperlink>
            <w:r w:rsidRPr="00C409A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Медико-биологические дисциплины </w:t>
            </w:r>
          </w:p>
          <w:p w14:paraId="02B303EF" w14:textId="64E3C84A" w:rsidR="008824E4" w:rsidRPr="00C409A0" w:rsidRDefault="008824E4" w:rsidP="0088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9A0"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  <w:t>для всех групп</w:t>
            </w:r>
          </w:p>
        </w:tc>
        <w:tc>
          <w:tcPr>
            <w:tcW w:w="2698" w:type="dxa"/>
            <w:vMerge/>
          </w:tcPr>
          <w:p w14:paraId="28AA8918" w14:textId="77777777" w:rsidR="008824E4" w:rsidRPr="00C409A0" w:rsidRDefault="008824E4" w:rsidP="00882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6D6D37" w14:textId="6C03C99E" w:rsidR="007A4943" w:rsidRDefault="007A4943"/>
    <w:p w14:paraId="685AAF27" w14:textId="77777777" w:rsidR="007A4943" w:rsidRPr="00C409A0" w:rsidRDefault="007A4943">
      <w:pPr>
        <w:rPr>
          <w:rFonts w:ascii="Times New Roman" w:hAnsi="Times New Roman" w:cs="Times New Roman"/>
          <w:sz w:val="28"/>
          <w:szCs w:val="28"/>
        </w:rPr>
      </w:pPr>
    </w:p>
    <w:p w14:paraId="173773AE" w14:textId="540910DC" w:rsidR="007A4943" w:rsidRPr="00C409A0" w:rsidRDefault="00C409A0">
      <w:pPr>
        <w:rPr>
          <w:rFonts w:ascii="Times New Roman" w:hAnsi="Times New Roman" w:cs="Times New Roman"/>
          <w:sz w:val="28"/>
          <w:szCs w:val="28"/>
        </w:rPr>
      </w:pPr>
      <w:r w:rsidRPr="00C409A0">
        <w:rPr>
          <w:rFonts w:ascii="Times New Roman" w:hAnsi="Times New Roman" w:cs="Times New Roman"/>
          <w:sz w:val="28"/>
          <w:szCs w:val="28"/>
        </w:rPr>
        <w:t xml:space="preserve">Декан ФФК                                                                                      В.Г. </w:t>
      </w:r>
      <w:proofErr w:type="spellStart"/>
      <w:r w:rsidRPr="00C409A0">
        <w:rPr>
          <w:rFonts w:ascii="Times New Roman" w:hAnsi="Times New Roman" w:cs="Times New Roman"/>
          <w:sz w:val="28"/>
          <w:szCs w:val="28"/>
        </w:rPr>
        <w:t>Шилько</w:t>
      </w:r>
      <w:proofErr w:type="spellEnd"/>
    </w:p>
    <w:p w14:paraId="6ECFB219" w14:textId="77777777" w:rsidR="007A4943" w:rsidRDefault="007A4943"/>
    <w:sectPr w:rsidR="007A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A3"/>
    <w:rsid w:val="002414A3"/>
    <w:rsid w:val="0032704F"/>
    <w:rsid w:val="006C2800"/>
    <w:rsid w:val="007A4943"/>
    <w:rsid w:val="008824E4"/>
    <w:rsid w:val="00C409A0"/>
    <w:rsid w:val="00E6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307D"/>
  <w15:chartTrackingRefBased/>
  <w15:docId w15:val="{39279F58-4555-4371-821F-F514F622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94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A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C280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C2800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409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ass.tsu.ru/m-course-26426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ass.tsu.ru/m-course-26426-2" TargetMode="External"/><Relationship Id="rId5" Type="http://schemas.openxmlformats.org/officeDocument/2006/relationships/hyperlink" Target="http://class.tsu.ru/m-course-26426-1" TargetMode="External"/><Relationship Id="rId4" Type="http://schemas.openxmlformats.org/officeDocument/2006/relationships/hyperlink" Target="http://class.tsu.ru/m-course-26426-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Шарафеева</dc:creator>
  <cp:keywords/>
  <dc:description/>
  <cp:lastModifiedBy>Алла Шарафеева</cp:lastModifiedBy>
  <cp:revision>3</cp:revision>
  <dcterms:created xsi:type="dcterms:W3CDTF">2020-09-24T10:35:00Z</dcterms:created>
  <dcterms:modified xsi:type="dcterms:W3CDTF">2021-02-25T13:47:00Z</dcterms:modified>
</cp:coreProperties>
</file>