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52" w:rsidRDefault="00831952" w:rsidP="00831952">
      <w:pPr>
        <w:ind w:firstLine="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ПЛАН РАБОТЫ ПРОФАКТИВА ФФК НА 2017-2018г. г. </w:t>
      </w:r>
    </w:p>
    <w:p w:rsidR="00831952" w:rsidRDefault="00831952" w:rsidP="00831952">
      <w:pPr>
        <w:ind w:firstLine="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21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5129"/>
        <w:gridCol w:w="851"/>
        <w:gridCol w:w="4593"/>
      </w:tblGrid>
      <w:tr w:rsidR="00831952" w:rsidTr="0083195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br w:type="page"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Срок проведения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Ответственные</w:t>
            </w:r>
          </w:p>
        </w:tc>
      </w:tr>
      <w:tr w:rsidR="00831952" w:rsidTr="00831952"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МЕРОПРИЯТИЯ, ПРОВОДИМЫЕ ПРОФАКТИВОМ ФФК </w:t>
            </w:r>
          </w:p>
        </w:tc>
      </w:tr>
      <w:tr w:rsidR="00831952" w:rsidTr="00831952">
        <w:trPr>
          <w:trHeight w:val="47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1.Спортивные мероприятия: Участие сотрудников ФФК 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Рождественский турнир; 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Межвузовская спартакиада «Фестиваль здоровья и спорта»;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Спартакиада сотрудников ТГУ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графику мероприятий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Дробышева С.А., </w:t>
            </w:r>
            <w:proofErr w:type="gramStart"/>
            <w:r>
              <w:rPr>
                <w:rFonts w:ascii="Arial" w:hAnsi="Arial" w:cs="Arial"/>
                <w:sz w:val="20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 спортивно-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массовая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работе</w:t>
            </w:r>
          </w:p>
        </w:tc>
      </w:tr>
      <w:tr w:rsidR="00831952" w:rsidTr="00831952">
        <w:trPr>
          <w:trHeight w:val="95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2" w:rsidRDefault="0083195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831952" w:rsidRDefault="0083195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Участие в демонстрации 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Профактив ФФК</w:t>
            </w:r>
          </w:p>
        </w:tc>
      </w:tr>
      <w:tr w:rsidR="00831952" w:rsidTr="0083195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Участие ФФК в мероприятии, посвященному дню Победы: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митинг;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Профактив ФФК</w:t>
            </w:r>
          </w:p>
        </w:tc>
      </w:tr>
      <w:tr w:rsidR="00831952" w:rsidTr="00831952">
        <w:trPr>
          <w:trHeight w:val="96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Участие ФФК в праздновании Дня старшего поколения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прием ветеранов труда ТГУ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Октябрь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</w:rPr>
              <w:t>Соколова Г.А.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</w:p>
        </w:tc>
      </w:tr>
      <w:tr w:rsidR="00831952" w:rsidTr="00831952">
        <w:trPr>
          <w:trHeight w:val="11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Празднование Нового года: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новогодние подарки для детей;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детский утренник, экскурсии;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новогодний вечер сотрудников.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2" w:rsidRDefault="0083195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Декабрь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  <w:proofErr w:type="spellStart"/>
            <w:r>
              <w:rPr>
                <w:rFonts w:ascii="Arial" w:hAnsi="Arial" w:cs="Arial"/>
                <w:spacing w:val="-6"/>
                <w:sz w:val="20"/>
              </w:rPr>
              <w:t>Колпашникова</w:t>
            </w:r>
            <w:proofErr w:type="spellEnd"/>
            <w:r>
              <w:rPr>
                <w:rFonts w:ascii="Arial" w:hAnsi="Arial" w:cs="Arial"/>
                <w:spacing w:val="-6"/>
                <w:sz w:val="20"/>
              </w:rPr>
              <w:t xml:space="preserve"> В.С.</w:t>
            </w: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</w:p>
          <w:p w:rsidR="00831952" w:rsidRDefault="00831952">
            <w:pPr>
              <w:spacing w:line="276" w:lineRule="auto"/>
              <w:jc w:val="left"/>
              <w:rPr>
                <w:rFonts w:ascii="Arial" w:hAnsi="Arial" w:cs="Arial"/>
                <w:spacing w:val="-6"/>
                <w:sz w:val="20"/>
              </w:rPr>
            </w:pPr>
          </w:p>
        </w:tc>
      </w:tr>
    </w:tbl>
    <w:p w:rsidR="00831952" w:rsidRDefault="00831952" w:rsidP="00831952">
      <w:pPr>
        <w:rPr>
          <w:rFonts w:ascii="Arial" w:hAnsi="Arial" w:cs="Arial"/>
          <w:sz w:val="20"/>
        </w:rPr>
      </w:pPr>
    </w:p>
    <w:p w:rsidR="00831952" w:rsidRDefault="00831952" w:rsidP="00831952">
      <w:pPr>
        <w:rPr>
          <w:rFonts w:ascii="Arial" w:hAnsi="Arial" w:cs="Arial"/>
          <w:sz w:val="20"/>
        </w:rPr>
      </w:pPr>
    </w:p>
    <w:p w:rsidR="00831952" w:rsidRDefault="00831952" w:rsidP="00831952">
      <w:pPr>
        <w:rPr>
          <w:rFonts w:ascii="Arial" w:hAnsi="Arial" w:cs="Arial"/>
          <w:sz w:val="20"/>
        </w:rPr>
      </w:pPr>
    </w:p>
    <w:p w:rsidR="00831952" w:rsidRDefault="00831952" w:rsidP="0083195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Принят</w:t>
      </w:r>
      <w:proofErr w:type="gramEnd"/>
      <w:r>
        <w:rPr>
          <w:rFonts w:ascii="Arial" w:hAnsi="Arial" w:cs="Arial"/>
          <w:sz w:val="20"/>
        </w:rPr>
        <w:t xml:space="preserve"> на заседании профкома </w:t>
      </w:r>
    </w:p>
    <w:p w:rsidR="00831952" w:rsidRDefault="00831952" w:rsidP="00831952">
      <w:pPr>
        <w:rPr>
          <w:rFonts w:ascii="Arial" w:hAnsi="Arial" w:cs="Arial"/>
          <w:sz w:val="20"/>
        </w:rPr>
      </w:pPr>
    </w:p>
    <w:p w:rsidR="00831952" w:rsidRDefault="00831952" w:rsidP="008319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Председатель профактива ФФК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С.В. Радаева</w:t>
      </w:r>
    </w:p>
    <w:p w:rsidR="00831952" w:rsidRDefault="00831952" w:rsidP="00831952"/>
    <w:p w:rsidR="00831952" w:rsidRDefault="00831952" w:rsidP="00831952"/>
    <w:p w:rsidR="00831952" w:rsidRDefault="00831952" w:rsidP="00831952"/>
    <w:p w:rsidR="00831952" w:rsidRDefault="00831952" w:rsidP="00831952"/>
    <w:p w:rsidR="00534746" w:rsidRDefault="00534746"/>
    <w:sectPr w:rsidR="00534746" w:rsidSect="0053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52"/>
    <w:rsid w:val="00534746"/>
    <w:rsid w:val="0083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5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2017-12-25T15:08:00Z</dcterms:created>
  <dcterms:modified xsi:type="dcterms:W3CDTF">2017-12-25T15:10:00Z</dcterms:modified>
</cp:coreProperties>
</file>