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E02" w14:textId="329F9F8D" w:rsidR="00D14B68" w:rsidRDefault="00EA50C1" w:rsidP="00D1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774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РЕГИСТРАЦИОННАЯ ФОРМА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УЧАСТНИКА</w:t>
      </w:r>
    </w:p>
    <w:p w14:paraId="0CE6210A" w14:textId="77777777" w:rsidR="00B77478" w:rsidRPr="00B77478" w:rsidRDefault="00B77478" w:rsidP="00D1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35A017E1" w14:textId="647F131D" w:rsidR="00D14B68" w:rsidRPr="00B77478" w:rsidRDefault="00D14B68" w:rsidP="00EA50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7747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Конференци</w:t>
      </w:r>
      <w:r w:rsidR="00EA50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</w:t>
      </w:r>
      <w:r w:rsidRPr="00B7747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 </w:t>
      </w:r>
      <w:r w:rsidR="00B7747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</w:t>
      </w:r>
      <w:r w:rsidRPr="00B7747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еждународным участием</w:t>
      </w:r>
    </w:p>
    <w:p w14:paraId="59C0F4D1" w14:textId="7B9731C8" w:rsidR="00D14B68" w:rsidRPr="00EA50C1" w:rsidRDefault="00D14B68" w:rsidP="00D1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A50C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«МЕДИЦИНСКАЯ ФИЗИКА</w:t>
      </w:r>
      <w:r w:rsidR="0003354F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,</w:t>
      </w:r>
      <w:r w:rsidRPr="00EA50C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ФИЗИОЛОГИЯ </w:t>
      </w:r>
      <w:r w:rsidR="0003354F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И СМЕЖНЫЕ ДИСЦИПЛИНЫ</w:t>
      </w:r>
    </w:p>
    <w:p w14:paraId="5A7CED36" w14:textId="0C2F4972" w:rsidR="00D14B68" w:rsidRPr="00EA50C1" w:rsidRDefault="00D14B68" w:rsidP="00D14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50C1">
        <w:rPr>
          <w:rFonts w:ascii="Times New Roman" w:eastAsia="Times New Roman" w:hAnsi="Times New Roman" w:cs="Times New Roman"/>
          <w:b/>
          <w:i/>
          <w:lang w:eastAsia="ru-RU"/>
        </w:rPr>
        <w:t>В АКАДЕМИЧЕСКОЙ И</w:t>
      </w:r>
      <w:r w:rsidR="008664E5" w:rsidRPr="00EA50C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A50C1">
        <w:rPr>
          <w:rFonts w:ascii="Times New Roman" w:eastAsia="Times New Roman" w:hAnsi="Times New Roman" w:cs="Times New Roman"/>
          <w:b/>
          <w:i/>
          <w:lang w:eastAsia="ru-RU"/>
        </w:rPr>
        <w:t>ВУЗОВСКОЙ НАУКЕ»</w:t>
      </w:r>
      <w:r w:rsidRPr="00EA50C1">
        <w:rPr>
          <w:rFonts w:ascii="Times New Roman" w:eastAsia="Times New Roman" w:hAnsi="Times New Roman" w:cs="Times New Roman"/>
          <w:lang w:eastAsia="ru-RU"/>
        </w:rPr>
        <w:t>,</w:t>
      </w:r>
    </w:p>
    <w:p w14:paraId="05A5110E" w14:textId="6665CDE8" w:rsidR="00D14B68" w:rsidRPr="00D14B68" w:rsidRDefault="00D14B68" w:rsidP="00EA50C1">
      <w:pPr>
        <w:spacing w:before="60"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B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посвящённ</w:t>
      </w:r>
      <w:r w:rsidR="00ED4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Pr="00D14B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100-летию МГМСУ им. </w:t>
      </w:r>
      <w:proofErr w:type="spellStart"/>
      <w:r w:rsidRPr="00D14B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А.И</w:t>
      </w:r>
      <w:proofErr w:type="spellEnd"/>
      <w:r w:rsidRPr="00D14B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Евдокимова</w:t>
      </w:r>
    </w:p>
    <w:p w14:paraId="288BF0CC" w14:textId="58D39CE4" w:rsidR="00D14B68" w:rsidRPr="0012503E" w:rsidRDefault="00D14B68" w:rsidP="00D1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0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Москва-2022</w:t>
      </w:r>
    </w:p>
    <w:p w14:paraId="076B46F0" w14:textId="6F5BFB6D" w:rsidR="00B77478" w:rsidRDefault="00B77478" w:rsidP="00EA50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6C98660" w14:textId="77777777" w:rsidR="00EA50C1" w:rsidRPr="00EA50C1" w:rsidRDefault="00EA50C1" w:rsidP="00EA50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388"/>
      </w:tblGrid>
      <w:tr w:rsidR="00D14B68" w:rsidRPr="00D14B68" w14:paraId="6BB0F3B0" w14:textId="77777777" w:rsidTr="006E2616">
        <w:trPr>
          <w:jc w:val="center"/>
        </w:trPr>
        <w:tc>
          <w:tcPr>
            <w:tcW w:w="4957" w:type="dxa"/>
          </w:tcPr>
          <w:p w14:paraId="455AA80B" w14:textId="2A5A52C1" w:rsid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полностью</w:t>
            </w:r>
          </w:p>
          <w:p w14:paraId="1BA18A1E" w14:textId="11FA2B45" w:rsidR="00D14B68" w:rsidRP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(на русском языке)</w:t>
            </w:r>
          </w:p>
        </w:tc>
        <w:tc>
          <w:tcPr>
            <w:tcW w:w="4388" w:type="dxa"/>
          </w:tcPr>
          <w:p w14:paraId="1F3C69BB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B68" w:rsidRPr="00D14B68" w14:paraId="039D550F" w14:textId="77777777" w:rsidTr="006E2616">
        <w:trPr>
          <w:jc w:val="center"/>
        </w:trPr>
        <w:tc>
          <w:tcPr>
            <w:tcW w:w="4957" w:type="dxa"/>
          </w:tcPr>
          <w:p w14:paraId="51640432" w14:textId="66258DC7" w:rsid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полностью</w:t>
            </w:r>
          </w:p>
          <w:p w14:paraId="7E818F16" w14:textId="41ED8DC1" w:rsidR="00D14B68" w:rsidRP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(на английском языке)</w:t>
            </w:r>
          </w:p>
        </w:tc>
        <w:tc>
          <w:tcPr>
            <w:tcW w:w="4388" w:type="dxa"/>
          </w:tcPr>
          <w:p w14:paraId="4B5B2B6A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B68" w:rsidRPr="00D14B68" w14:paraId="38EE3B4F" w14:textId="77777777" w:rsidTr="006E2616">
        <w:trPr>
          <w:jc w:val="center"/>
        </w:trPr>
        <w:tc>
          <w:tcPr>
            <w:tcW w:w="4957" w:type="dxa"/>
          </w:tcPr>
          <w:p w14:paraId="45D4C1DE" w14:textId="77777777" w:rsidR="00D14B68" w:rsidRP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Название доклада (на русском языке)</w:t>
            </w:r>
          </w:p>
        </w:tc>
        <w:tc>
          <w:tcPr>
            <w:tcW w:w="4388" w:type="dxa"/>
          </w:tcPr>
          <w:p w14:paraId="0E1E3BF1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B68" w:rsidRPr="00D14B68" w14:paraId="5ED736F6" w14:textId="77777777" w:rsidTr="006E2616">
        <w:trPr>
          <w:jc w:val="center"/>
        </w:trPr>
        <w:tc>
          <w:tcPr>
            <w:tcW w:w="4957" w:type="dxa"/>
          </w:tcPr>
          <w:p w14:paraId="2666065D" w14:textId="77777777" w:rsidR="00D14B68" w:rsidRP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Название доклада (на английском языке)</w:t>
            </w:r>
          </w:p>
        </w:tc>
        <w:tc>
          <w:tcPr>
            <w:tcW w:w="4388" w:type="dxa"/>
          </w:tcPr>
          <w:p w14:paraId="330EEE42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B68" w:rsidRPr="00D14B68" w14:paraId="5CA4AF33" w14:textId="77777777" w:rsidTr="006E2616">
        <w:trPr>
          <w:jc w:val="center"/>
        </w:trPr>
        <w:tc>
          <w:tcPr>
            <w:tcW w:w="4957" w:type="dxa"/>
          </w:tcPr>
          <w:p w14:paraId="0164652C" w14:textId="77777777" w:rsidR="00D14B68" w:rsidRP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Год рождения</w:t>
            </w:r>
          </w:p>
        </w:tc>
        <w:tc>
          <w:tcPr>
            <w:tcW w:w="4388" w:type="dxa"/>
          </w:tcPr>
          <w:p w14:paraId="0389E862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B68" w:rsidRPr="00D14B68" w14:paraId="0A426BB4" w14:textId="77777777" w:rsidTr="006E2616">
        <w:trPr>
          <w:jc w:val="center"/>
        </w:trPr>
        <w:tc>
          <w:tcPr>
            <w:tcW w:w="4957" w:type="dxa"/>
          </w:tcPr>
          <w:p w14:paraId="34E21453" w14:textId="77777777" w:rsidR="00D14B68" w:rsidRP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4388" w:type="dxa"/>
          </w:tcPr>
          <w:p w14:paraId="603271BE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B68" w:rsidRPr="00D14B68" w14:paraId="4C9E42F4" w14:textId="77777777" w:rsidTr="006E2616">
        <w:trPr>
          <w:jc w:val="center"/>
        </w:trPr>
        <w:tc>
          <w:tcPr>
            <w:tcW w:w="4957" w:type="dxa"/>
          </w:tcPr>
          <w:p w14:paraId="312A9E86" w14:textId="33BBBAE6" w:rsidR="00D14B68" w:rsidRPr="00D14B68" w:rsidRDefault="008664E5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CA5">
              <w:rPr>
                <w:rFonts w:ascii="Times New Roman" w:hAnsi="Times New Roman" w:cs="Times New Roman"/>
                <w:sz w:val="24"/>
                <w:szCs w:val="28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(учёбы), указанн</w:t>
            </w:r>
            <w:r w:rsidRPr="000C1DC1">
              <w:rPr>
                <w:rFonts w:ascii="Times New Roman" w:hAnsi="Times New Roman" w:cs="Times New Roman"/>
                <w:sz w:val="24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тезисах</w:t>
            </w:r>
          </w:p>
        </w:tc>
        <w:tc>
          <w:tcPr>
            <w:tcW w:w="4388" w:type="dxa"/>
          </w:tcPr>
          <w:p w14:paraId="4B10551E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B68" w:rsidRPr="00D14B68" w14:paraId="7AD18D3B" w14:textId="77777777" w:rsidTr="006E2616">
        <w:trPr>
          <w:jc w:val="center"/>
        </w:trPr>
        <w:tc>
          <w:tcPr>
            <w:tcW w:w="4957" w:type="dxa"/>
          </w:tcPr>
          <w:p w14:paraId="6E7B696C" w14:textId="77777777" w:rsidR="00D14B68" w:rsidRP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4388" w:type="dxa"/>
          </w:tcPr>
          <w:p w14:paraId="0F884BD3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B68" w:rsidRPr="00D14B68" w14:paraId="745F4E70" w14:textId="77777777" w:rsidTr="006E2616">
        <w:trPr>
          <w:jc w:val="center"/>
        </w:trPr>
        <w:tc>
          <w:tcPr>
            <w:tcW w:w="4957" w:type="dxa"/>
          </w:tcPr>
          <w:p w14:paraId="5423F762" w14:textId="184D84F0" w:rsidR="00D14B68" w:rsidRP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 xml:space="preserve">Адрес электронной почты </w:t>
            </w:r>
          </w:p>
        </w:tc>
        <w:tc>
          <w:tcPr>
            <w:tcW w:w="4388" w:type="dxa"/>
          </w:tcPr>
          <w:p w14:paraId="02D65AA0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B68" w:rsidRPr="00D14B68" w14:paraId="32D72379" w14:textId="77777777" w:rsidTr="006E2616">
        <w:trPr>
          <w:jc w:val="center"/>
        </w:trPr>
        <w:tc>
          <w:tcPr>
            <w:tcW w:w="4957" w:type="dxa"/>
          </w:tcPr>
          <w:p w14:paraId="0751263D" w14:textId="77777777" w:rsidR="00D14B68" w:rsidRP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 w:rsidRPr="00D14B68">
              <w:rPr>
                <w:rFonts w:ascii="Calibri" w:hAnsi="Calibri" w:cs="Times New Roman"/>
              </w:rPr>
              <w:t xml:space="preserve"> </w:t>
            </w: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/ Факс (указать код страны и города)</w:t>
            </w:r>
          </w:p>
        </w:tc>
        <w:tc>
          <w:tcPr>
            <w:tcW w:w="4388" w:type="dxa"/>
          </w:tcPr>
          <w:p w14:paraId="4F34ACD4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B68" w:rsidRPr="00D14B68" w14:paraId="4324E133" w14:textId="77777777" w:rsidTr="006E2616">
        <w:trPr>
          <w:jc w:val="center"/>
        </w:trPr>
        <w:tc>
          <w:tcPr>
            <w:tcW w:w="4957" w:type="dxa"/>
          </w:tcPr>
          <w:p w14:paraId="0278A65D" w14:textId="6A2493F8" w:rsidR="00D14B68" w:rsidRPr="00D14B68" w:rsidRDefault="00D14B68" w:rsidP="00D14B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4B68">
              <w:rPr>
                <w:rFonts w:ascii="Times New Roman" w:hAnsi="Times New Roman" w:cs="Times New Roman"/>
                <w:sz w:val="24"/>
                <w:szCs w:val="28"/>
              </w:rPr>
              <w:t>Форма участи</w:t>
            </w:r>
            <w:r w:rsidR="00B77478">
              <w:rPr>
                <w:rFonts w:ascii="Times New Roman" w:hAnsi="Times New Roman" w:cs="Times New Roman"/>
                <w:sz w:val="24"/>
                <w:szCs w:val="28"/>
              </w:rPr>
              <w:t>я (строго согласно приведённому перечню)</w:t>
            </w:r>
          </w:p>
        </w:tc>
        <w:tc>
          <w:tcPr>
            <w:tcW w:w="4388" w:type="dxa"/>
          </w:tcPr>
          <w:p w14:paraId="6992E33F" w14:textId="77777777" w:rsidR="00D14B68" w:rsidRPr="00D14B68" w:rsidRDefault="00D14B68" w:rsidP="00D1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34C1B49" w14:textId="77777777" w:rsidR="00D106B3" w:rsidRPr="00EA50C1" w:rsidRDefault="00D106B3">
      <w:pPr>
        <w:rPr>
          <w:rFonts w:ascii="Times New Roman" w:hAnsi="Times New Roman" w:cs="Times New Roman"/>
        </w:rPr>
      </w:pPr>
    </w:p>
    <w:sectPr w:rsidR="00D106B3" w:rsidRPr="00EA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68"/>
    <w:rsid w:val="0003354F"/>
    <w:rsid w:val="0012503E"/>
    <w:rsid w:val="006E2616"/>
    <w:rsid w:val="008664E5"/>
    <w:rsid w:val="00B77478"/>
    <w:rsid w:val="00D106B3"/>
    <w:rsid w:val="00D14B68"/>
    <w:rsid w:val="00EA50C1"/>
    <w:rsid w:val="00ED4DE1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7ED7"/>
  <w15:chartTrackingRefBased/>
  <w15:docId w15:val="{EDE60268-A8A1-4680-9CC1-45AF8EAE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B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Abramova</cp:lastModifiedBy>
  <cp:revision>10</cp:revision>
  <dcterms:created xsi:type="dcterms:W3CDTF">2022-07-11T18:12:00Z</dcterms:created>
  <dcterms:modified xsi:type="dcterms:W3CDTF">2022-07-25T13:17:00Z</dcterms:modified>
</cp:coreProperties>
</file>