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C9C9" w14:textId="674F2DD4" w:rsidR="002455F4" w:rsidRDefault="002455F4">
      <w:pPr>
        <w:spacing w:after="200" w:line="276" w:lineRule="auto"/>
        <w:rPr>
          <w:b/>
          <w:sz w:val="27"/>
          <w:szCs w:val="27"/>
          <w:lang w:val="x-none"/>
        </w:rPr>
      </w:pPr>
      <w:r>
        <w:rPr>
          <w:noProof/>
        </w:rPr>
        <w:drawing>
          <wp:inline distT="0" distB="0" distL="0" distR="0" wp14:anchorId="2A0ADC62" wp14:editId="639E003F">
            <wp:extent cx="6517005" cy="9777730"/>
            <wp:effectExtent l="0" t="0" r="0" b="0"/>
            <wp:docPr id="12411159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page"/>
      </w:r>
    </w:p>
    <w:p w14:paraId="4445A282" w14:textId="29E94ADD" w:rsidR="0089788A" w:rsidRPr="00EC74E8" w:rsidRDefault="0089788A" w:rsidP="00B955AA">
      <w:pPr>
        <w:pStyle w:val="a3"/>
        <w:spacing w:line="260" w:lineRule="exact"/>
        <w:ind w:firstLine="284"/>
        <w:outlineLvl w:val="0"/>
        <w:rPr>
          <w:sz w:val="27"/>
          <w:szCs w:val="27"/>
        </w:rPr>
      </w:pPr>
      <w:r w:rsidRPr="00EC74E8">
        <w:rPr>
          <w:sz w:val="27"/>
          <w:szCs w:val="27"/>
        </w:rPr>
        <w:lastRenderedPageBreak/>
        <w:t>ОРГКОМИТЕТ КОНФЕРЕНЦИИ:</w:t>
      </w:r>
    </w:p>
    <w:p w14:paraId="3E783044" w14:textId="77777777" w:rsidR="0089788A" w:rsidRPr="00EC74E8" w:rsidRDefault="0089788A" w:rsidP="00B955AA">
      <w:pPr>
        <w:spacing w:line="260" w:lineRule="exact"/>
        <w:ind w:firstLine="284"/>
        <w:jc w:val="both"/>
        <w:rPr>
          <w:b/>
          <w:sz w:val="27"/>
          <w:szCs w:val="27"/>
        </w:rPr>
      </w:pPr>
      <w:r w:rsidRPr="00EC74E8">
        <w:rPr>
          <w:b/>
          <w:sz w:val="27"/>
          <w:szCs w:val="27"/>
          <w:u w:val="single"/>
        </w:rPr>
        <w:t>Председатель:</w:t>
      </w:r>
      <w:r w:rsidRPr="00EC74E8">
        <w:rPr>
          <w:sz w:val="27"/>
          <w:szCs w:val="27"/>
        </w:rPr>
        <w:t xml:space="preserve"> декан факультета физической культуры ТГУ, профессор </w:t>
      </w:r>
      <w:proofErr w:type="spellStart"/>
      <w:r w:rsidRPr="00EC74E8">
        <w:rPr>
          <w:b/>
          <w:sz w:val="27"/>
          <w:szCs w:val="27"/>
        </w:rPr>
        <w:t>Шилько</w:t>
      </w:r>
      <w:proofErr w:type="spellEnd"/>
      <w:r w:rsidRPr="00EC74E8">
        <w:rPr>
          <w:b/>
          <w:sz w:val="27"/>
          <w:szCs w:val="27"/>
        </w:rPr>
        <w:t xml:space="preserve"> В.Г.</w:t>
      </w:r>
    </w:p>
    <w:p w14:paraId="4A22323F" w14:textId="77777777" w:rsidR="0089788A" w:rsidRPr="00EC74E8" w:rsidRDefault="0089788A" w:rsidP="00B955AA">
      <w:pPr>
        <w:spacing w:line="260" w:lineRule="exact"/>
        <w:ind w:firstLine="284"/>
        <w:jc w:val="both"/>
        <w:outlineLvl w:val="0"/>
        <w:rPr>
          <w:b/>
          <w:sz w:val="27"/>
          <w:szCs w:val="27"/>
          <w:u w:val="single"/>
        </w:rPr>
      </w:pPr>
      <w:r w:rsidRPr="00EC74E8">
        <w:rPr>
          <w:b/>
          <w:sz w:val="27"/>
          <w:szCs w:val="27"/>
          <w:u w:val="single"/>
        </w:rPr>
        <w:t>Члены оргкомитета:</w:t>
      </w:r>
    </w:p>
    <w:p w14:paraId="1CEE7361" w14:textId="35819FAA" w:rsidR="0035298C" w:rsidRPr="00EC74E8" w:rsidRDefault="005F4E5D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EC74E8">
        <w:rPr>
          <w:b/>
          <w:sz w:val="27"/>
          <w:szCs w:val="27"/>
        </w:rPr>
        <w:t>Иноземцева Е.С.</w:t>
      </w:r>
      <w:r w:rsidR="0089788A" w:rsidRPr="00EC74E8">
        <w:rPr>
          <w:b/>
          <w:sz w:val="27"/>
          <w:szCs w:val="27"/>
        </w:rPr>
        <w:t xml:space="preserve"> </w:t>
      </w:r>
      <w:r w:rsidR="0089788A" w:rsidRPr="00EC74E8">
        <w:rPr>
          <w:sz w:val="27"/>
          <w:szCs w:val="27"/>
        </w:rPr>
        <w:t xml:space="preserve">– зав. кафедрой </w:t>
      </w:r>
      <w:proofErr w:type="spellStart"/>
      <w:r w:rsidR="00946D62">
        <w:rPr>
          <w:sz w:val="27"/>
          <w:szCs w:val="27"/>
        </w:rPr>
        <w:t>ТОиТФСД</w:t>
      </w:r>
      <w:proofErr w:type="spellEnd"/>
      <w:r w:rsidR="0089788A" w:rsidRPr="00EC74E8">
        <w:rPr>
          <w:sz w:val="27"/>
          <w:szCs w:val="27"/>
        </w:rPr>
        <w:t xml:space="preserve"> </w:t>
      </w:r>
      <w:r w:rsidR="00895C62" w:rsidRPr="00EC74E8">
        <w:rPr>
          <w:sz w:val="27"/>
          <w:szCs w:val="27"/>
        </w:rPr>
        <w:t xml:space="preserve">ФФК </w:t>
      </w:r>
      <w:r w:rsidR="0089788A" w:rsidRPr="00EC74E8">
        <w:rPr>
          <w:sz w:val="27"/>
          <w:szCs w:val="27"/>
        </w:rPr>
        <w:t xml:space="preserve">ТГУ, </w:t>
      </w:r>
      <w:r w:rsidR="00895C62" w:rsidRPr="00EC74E8">
        <w:rPr>
          <w:sz w:val="27"/>
          <w:szCs w:val="27"/>
        </w:rPr>
        <w:t>доцент</w:t>
      </w:r>
      <w:r w:rsidR="0089788A" w:rsidRPr="00EC74E8">
        <w:rPr>
          <w:sz w:val="27"/>
          <w:szCs w:val="27"/>
        </w:rPr>
        <w:t>;</w:t>
      </w:r>
      <w:r w:rsidR="00075605" w:rsidRPr="00EC74E8">
        <w:rPr>
          <w:sz w:val="27"/>
          <w:szCs w:val="27"/>
        </w:rPr>
        <w:t xml:space="preserve"> </w:t>
      </w:r>
    </w:p>
    <w:p w14:paraId="02CD1793" w14:textId="77777777" w:rsidR="0089788A" w:rsidRPr="00EC74E8" w:rsidRDefault="0089788A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EC74E8">
        <w:rPr>
          <w:b/>
          <w:sz w:val="27"/>
          <w:szCs w:val="27"/>
        </w:rPr>
        <w:t>Капилевич</w:t>
      </w:r>
      <w:proofErr w:type="spellEnd"/>
      <w:r w:rsidRPr="00EC74E8">
        <w:rPr>
          <w:b/>
          <w:sz w:val="27"/>
          <w:szCs w:val="27"/>
        </w:rPr>
        <w:t xml:space="preserve"> Л.В.</w:t>
      </w:r>
      <w:r w:rsidRPr="00EC74E8">
        <w:rPr>
          <w:sz w:val="27"/>
          <w:szCs w:val="27"/>
        </w:rPr>
        <w:t xml:space="preserve"> – зав. кафедрой </w:t>
      </w:r>
      <w:proofErr w:type="spellStart"/>
      <w:r w:rsidRPr="00EC74E8">
        <w:rPr>
          <w:sz w:val="27"/>
          <w:szCs w:val="27"/>
        </w:rPr>
        <w:t>СОТСФиМ</w:t>
      </w:r>
      <w:proofErr w:type="spellEnd"/>
      <w:r w:rsidRPr="00EC74E8">
        <w:rPr>
          <w:sz w:val="27"/>
          <w:szCs w:val="27"/>
        </w:rPr>
        <w:t xml:space="preserve"> ФФК ТГУ, профессор;</w:t>
      </w:r>
    </w:p>
    <w:p w14:paraId="110E12E2" w14:textId="77777777" w:rsidR="002A2F73" w:rsidRDefault="002A2F73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EC74E8">
        <w:rPr>
          <w:b/>
          <w:sz w:val="27"/>
          <w:szCs w:val="27"/>
        </w:rPr>
        <w:t>Дьякова Е.Ю.</w:t>
      </w:r>
      <w:r w:rsidRPr="00EC74E8">
        <w:rPr>
          <w:sz w:val="27"/>
          <w:szCs w:val="27"/>
        </w:rPr>
        <w:t xml:space="preserve"> – профессор ФФК ТГУ;</w:t>
      </w:r>
    </w:p>
    <w:p w14:paraId="230E2FD8" w14:textId="74F3200E" w:rsidR="0012686E" w:rsidRPr="00EC74E8" w:rsidRDefault="0012686E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12686E">
        <w:rPr>
          <w:b/>
          <w:bCs/>
          <w:sz w:val="27"/>
          <w:szCs w:val="27"/>
        </w:rPr>
        <w:t>Шилько</w:t>
      </w:r>
      <w:proofErr w:type="spellEnd"/>
      <w:r w:rsidRPr="0012686E">
        <w:rPr>
          <w:b/>
          <w:bCs/>
          <w:sz w:val="27"/>
          <w:szCs w:val="27"/>
        </w:rPr>
        <w:t xml:space="preserve"> Т.А.</w:t>
      </w:r>
      <w:r>
        <w:rPr>
          <w:sz w:val="27"/>
          <w:szCs w:val="27"/>
        </w:rPr>
        <w:t xml:space="preserve"> – профессор ФФК ТГУ;</w:t>
      </w:r>
    </w:p>
    <w:p w14:paraId="114E00CD" w14:textId="6D140D5E" w:rsidR="005F4E5D" w:rsidRDefault="005F4E5D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EC74E8">
        <w:rPr>
          <w:b/>
          <w:bCs/>
          <w:sz w:val="27"/>
          <w:szCs w:val="27"/>
        </w:rPr>
        <w:t>Кабачкова</w:t>
      </w:r>
      <w:proofErr w:type="spellEnd"/>
      <w:r w:rsidRPr="00EC74E8">
        <w:rPr>
          <w:b/>
          <w:bCs/>
          <w:sz w:val="27"/>
          <w:szCs w:val="27"/>
        </w:rPr>
        <w:t xml:space="preserve"> А.В.</w:t>
      </w:r>
      <w:r w:rsidRPr="00EC74E8">
        <w:rPr>
          <w:sz w:val="27"/>
          <w:szCs w:val="27"/>
        </w:rPr>
        <w:t xml:space="preserve"> – </w:t>
      </w:r>
      <w:r w:rsidR="00036957" w:rsidRPr="00EC74E8">
        <w:rPr>
          <w:sz w:val="27"/>
          <w:szCs w:val="27"/>
        </w:rPr>
        <w:t>профессор</w:t>
      </w:r>
      <w:r w:rsidRPr="00EC74E8">
        <w:rPr>
          <w:sz w:val="27"/>
          <w:szCs w:val="27"/>
        </w:rPr>
        <w:t xml:space="preserve"> ФФК ТГУ;</w:t>
      </w:r>
    </w:p>
    <w:p w14:paraId="3D2E9A62" w14:textId="07AA2A45" w:rsidR="001315AB" w:rsidRDefault="001315AB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1315AB">
        <w:rPr>
          <w:b/>
          <w:bCs/>
          <w:sz w:val="27"/>
          <w:szCs w:val="27"/>
        </w:rPr>
        <w:t>Кошкина А.Н.</w:t>
      </w:r>
      <w:r>
        <w:rPr>
          <w:sz w:val="27"/>
          <w:szCs w:val="27"/>
        </w:rPr>
        <w:t xml:space="preserve"> – </w:t>
      </w:r>
      <w:r w:rsidRPr="00EC74E8">
        <w:rPr>
          <w:sz w:val="27"/>
          <w:szCs w:val="27"/>
        </w:rPr>
        <w:t>профессор ФФК ТГУ;</w:t>
      </w:r>
    </w:p>
    <w:p w14:paraId="352403A4" w14:textId="7938E8C2" w:rsidR="00E00344" w:rsidRPr="00EC74E8" w:rsidRDefault="00E00344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E00344">
        <w:rPr>
          <w:b/>
          <w:bCs/>
          <w:sz w:val="27"/>
          <w:szCs w:val="27"/>
        </w:rPr>
        <w:t>Гусева Н.Л.</w:t>
      </w:r>
      <w:r>
        <w:rPr>
          <w:sz w:val="27"/>
          <w:szCs w:val="27"/>
        </w:rPr>
        <w:t xml:space="preserve"> – доцент </w:t>
      </w:r>
      <w:r w:rsidRPr="00EC74E8">
        <w:rPr>
          <w:sz w:val="27"/>
          <w:szCs w:val="27"/>
        </w:rPr>
        <w:t>ФФК ТГУ;</w:t>
      </w:r>
    </w:p>
    <w:p w14:paraId="2B2F74E6" w14:textId="1C53F16E" w:rsidR="005F4E5D" w:rsidRPr="00EC74E8" w:rsidRDefault="005F4E5D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EC74E8">
        <w:rPr>
          <w:b/>
          <w:bCs/>
          <w:sz w:val="27"/>
          <w:szCs w:val="27"/>
        </w:rPr>
        <w:t>Сосуновский</w:t>
      </w:r>
      <w:proofErr w:type="spellEnd"/>
      <w:r w:rsidRPr="00EC74E8">
        <w:rPr>
          <w:b/>
          <w:bCs/>
          <w:sz w:val="27"/>
          <w:szCs w:val="27"/>
        </w:rPr>
        <w:t xml:space="preserve"> В.С.</w:t>
      </w:r>
      <w:r w:rsidRPr="00EC74E8">
        <w:rPr>
          <w:sz w:val="27"/>
          <w:szCs w:val="27"/>
        </w:rPr>
        <w:t xml:space="preserve"> – доцент ФФК ТГУ;</w:t>
      </w:r>
    </w:p>
    <w:p w14:paraId="5B61BC96" w14:textId="35945DEA" w:rsidR="00462FC0" w:rsidRDefault="00462FC0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EC74E8">
        <w:rPr>
          <w:b/>
          <w:bCs/>
          <w:sz w:val="27"/>
          <w:szCs w:val="27"/>
        </w:rPr>
        <w:t>Беженцева</w:t>
      </w:r>
      <w:proofErr w:type="spellEnd"/>
      <w:r w:rsidRPr="00EC74E8">
        <w:rPr>
          <w:b/>
          <w:bCs/>
          <w:sz w:val="27"/>
          <w:szCs w:val="27"/>
        </w:rPr>
        <w:t xml:space="preserve"> Л.М.</w:t>
      </w:r>
      <w:r w:rsidRPr="00EC74E8">
        <w:rPr>
          <w:sz w:val="27"/>
          <w:szCs w:val="27"/>
        </w:rPr>
        <w:t xml:space="preserve"> </w:t>
      </w:r>
      <w:r w:rsidR="00E00344" w:rsidRPr="00EC74E8">
        <w:rPr>
          <w:sz w:val="27"/>
          <w:szCs w:val="27"/>
        </w:rPr>
        <w:t>–</w:t>
      </w:r>
      <w:r w:rsidRPr="00EC74E8">
        <w:rPr>
          <w:sz w:val="27"/>
          <w:szCs w:val="27"/>
        </w:rPr>
        <w:t>- доцент ФФК ТГУ;</w:t>
      </w:r>
    </w:p>
    <w:p w14:paraId="5CF24712" w14:textId="698771E0" w:rsidR="00E461E2" w:rsidRDefault="00E461E2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E461E2">
        <w:rPr>
          <w:b/>
          <w:bCs/>
          <w:sz w:val="27"/>
          <w:szCs w:val="27"/>
        </w:rPr>
        <w:t>Калюжная Ю.Ю.</w:t>
      </w:r>
      <w:r>
        <w:rPr>
          <w:sz w:val="27"/>
          <w:szCs w:val="27"/>
        </w:rPr>
        <w:t xml:space="preserve"> – доцент ФФК ТГУ;</w:t>
      </w:r>
    </w:p>
    <w:p w14:paraId="025C282A" w14:textId="11A049BD" w:rsidR="00E00344" w:rsidRPr="00EC74E8" w:rsidRDefault="00E00344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E00344">
        <w:rPr>
          <w:b/>
          <w:bCs/>
          <w:sz w:val="27"/>
          <w:szCs w:val="27"/>
        </w:rPr>
        <w:t>Шарафеева А.Б.</w:t>
      </w:r>
      <w:r>
        <w:rPr>
          <w:sz w:val="27"/>
          <w:szCs w:val="27"/>
        </w:rPr>
        <w:t xml:space="preserve"> </w:t>
      </w:r>
      <w:r w:rsidRPr="00EC74E8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Pr="00EC74E8">
        <w:rPr>
          <w:sz w:val="27"/>
          <w:szCs w:val="27"/>
        </w:rPr>
        <w:t>ст. преподаватель ФФК ТГУ</w:t>
      </w:r>
      <w:r>
        <w:rPr>
          <w:sz w:val="27"/>
          <w:szCs w:val="27"/>
        </w:rPr>
        <w:t>;</w:t>
      </w:r>
    </w:p>
    <w:p w14:paraId="51DA8741" w14:textId="5DDCA87E" w:rsidR="005F4E5D" w:rsidRDefault="005F4E5D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EC74E8">
        <w:rPr>
          <w:b/>
          <w:bCs/>
          <w:sz w:val="27"/>
          <w:szCs w:val="27"/>
        </w:rPr>
        <w:t>Карвунис</w:t>
      </w:r>
      <w:proofErr w:type="spellEnd"/>
      <w:r w:rsidRPr="00EC74E8">
        <w:rPr>
          <w:b/>
          <w:bCs/>
          <w:sz w:val="27"/>
          <w:szCs w:val="27"/>
        </w:rPr>
        <w:t xml:space="preserve"> Ю.А.</w:t>
      </w:r>
      <w:r w:rsidRPr="00EC74E8">
        <w:rPr>
          <w:sz w:val="27"/>
          <w:szCs w:val="27"/>
        </w:rPr>
        <w:t xml:space="preserve"> – ст. преподаватель ФФК ТГУ</w:t>
      </w:r>
      <w:r w:rsidR="0012686E">
        <w:rPr>
          <w:sz w:val="27"/>
          <w:szCs w:val="27"/>
        </w:rPr>
        <w:t>;</w:t>
      </w:r>
    </w:p>
    <w:p w14:paraId="1ED1C2E8" w14:textId="0BE0AD7B" w:rsidR="0012686E" w:rsidRPr="00EC74E8" w:rsidRDefault="0012686E" w:rsidP="00B955AA">
      <w:pPr>
        <w:spacing w:line="260" w:lineRule="exact"/>
        <w:ind w:firstLine="284"/>
        <w:jc w:val="both"/>
        <w:rPr>
          <w:sz w:val="27"/>
          <w:szCs w:val="27"/>
        </w:rPr>
      </w:pPr>
      <w:proofErr w:type="spellStart"/>
      <w:r w:rsidRPr="00DE5984">
        <w:rPr>
          <w:b/>
          <w:bCs/>
          <w:sz w:val="27"/>
          <w:szCs w:val="27"/>
        </w:rPr>
        <w:t>Шелгачева</w:t>
      </w:r>
      <w:proofErr w:type="spellEnd"/>
      <w:r w:rsidRPr="00DE5984">
        <w:rPr>
          <w:b/>
          <w:bCs/>
          <w:sz w:val="27"/>
          <w:szCs w:val="27"/>
        </w:rPr>
        <w:t xml:space="preserve"> А.М.</w:t>
      </w:r>
      <w:r>
        <w:rPr>
          <w:sz w:val="27"/>
          <w:szCs w:val="27"/>
        </w:rPr>
        <w:t xml:space="preserve"> – </w:t>
      </w:r>
      <w:r w:rsidR="00F85166">
        <w:rPr>
          <w:sz w:val="27"/>
          <w:szCs w:val="27"/>
        </w:rPr>
        <w:t xml:space="preserve">ст. </w:t>
      </w:r>
      <w:r>
        <w:rPr>
          <w:sz w:val="27"/>
          <w:szCs w:val="27"/>
        </w:rPr>
        <w:t>преподаватель ФФК ТГУ.</w:t>
      </w:r>
    </w:p>
    <w:p w14:paraId="23EF2C4D" w14:textId="77777777" w:rsidR="0089788A" w:rsidRPr="00EC74E8" w:rsidRDefault="0089788A" w:rsidP="00B955AA">
      <w:pPr>
        <w:spacing w:line="260" w:lineRule="exact"/>
        <w:ind w:firstLine="284"/>
        <w:jc w:val="center"/>
        <w:rPr>
          <w:sz w:val="27"/>
          <w:szCs w:val="27"/>
        </w:rPr>
      </w:pPr>
    </w:p>
    <w:p w14:paraId="29833B53" w14:textId="77777777" w:rsidR="0089788A" w:rsidRPr="00EC74E8" w:rsidRDefault="0089788A" w:rsidP="00B955AA">
      <w:pPr>
        <w:spacing w:line="260" w:lineRule="exact"/>
        <w:ind w:firstLine="284"/>
        <w:jc w:val="center"/>
        <w:outlineLvl w:val="0"/>
        <w:rPr>
          <w:b/>
          <w:i/>
          <w:sz w:val="27"/>
          <w:szCs w:val="27"/>
        </w:rPr>
      </w:pPr>
      <w:r w:rsidRPr="00EC74E8">
        <w:rPr>
          <w:b/>
          <w:i/>
          <w:sz w:val="27"/>
          <w:szCs w:val="27"/>
        </w:rPr>
        <w:t>УВАЖАЕМЫЙ КОЛЛЕГА!</w:t>
      </w:r>
    </w:p>
    <w:p w14:paraId="79C7A881" w14:textId="09002EB0" w:rsidR="009270F0" w:rsidRPr="00EC74E8" w:rsidRDefault="0089788A" w:rsidP="00B955AA">
      <w:pPr>
        <w:pStyle w:val="a3"/>
        <w:spacing w:line="260" w:lineRule="exact"/>
        <w:ind w:firstLine="284"/>
        <w:rPr>
          <w:sz w:val="27"/>
          <w:szCs w:val="27"/>
        </w:rPr>
      </w:pPr>
      <w:r w:rsidRPr="00EC74E8">
        <w:rPr>
          <w:b w:val="0"/>
          <w:i/>
          <w:sz w:val="27"/>
          <w:szCs w:val="27"/>
        </w:rPr>
        <w:t xml:space="preserve">Оргкомитет приглашает Вас принять участие в работе </w:t>
      </w:r>
      <w:r w:rsidRPr="00EC74E8">
        <w:rPr>
          <w:b w:val="0"/>
          <w:i/>
          <w:sz w:val="27"/>
          <w:szCs w:val="27"/>
          <w:lang w:val="en-US"/>
        </w:rPr>
        <w:t>X</w:t>
      </w:r>
      <w:r w:rsidR="005F4E5D" w:rsidRPr="00EC74E8">
        <w:rPr>
          <w:b w:val="0"/>
          <w:i/>
          <w:sz w:val="27"/>
          <w:szCs w:val="27"/>
          <w:lang w:val="en-US"/>
        </w:rPr>
        <w:t>I</w:t>
      </w:r>
      <w:r w:rsidR="00881E64">
        <w:rPr>
          <w:b w:val="0"/>
          <w:i/>
          <w:sz w:val="27"/>
          <w:szCs w:val="27"/>
          <w:lang w:val="en-US"/>
        </w:rPr>
        <w:t>X</w:t>
      </w:r>
      <w:r w:rsidRPr="00EC74E8">
        <w:rPr>
          <w:b w:val="0"/>
          <w:i/>
          <w:sz w:val="27"/>
          <w:szCs w:val="27"/>
        </w:rPr>
        <w:t xml:space="preserve"> </w:t>
      </w:r>
      <w:r w:rsidRPr="00EC74E8">
        <w:rPr>
          <w:b w:val="0"/>
          <w:i/>
          <w:sz w:val="27"/>
          <w:szCs w:val="27"/>
          <w:lang w:val="ru-RU"/>
        </w:rPr>
        <w:t>Международной</w:t>
      </w:r>
      <w:r w:rsidRPr="00EC74E8">
        <w:rPr>
          <w:b w:val="0"/>
          <w:i/>
          <w:sz w:val="27"/>
          <w:szCs w:val="27"/>
        </w:rPr>
        <w:t xml:space="preserve"> научно-практической конференции</w:t>
      </w:r>
      <w:r w:rsidRPr="00EC74E8">
        <w:rPr>
          <w:b w:val="0"/>
          <w:i/>
          <w:sz w:val="27"/>
          <w:szCs w:val="27"/>
          <w:lang w:val="ru-RU"/>
        </w:rPr>
        <w:t xml:space="preserve"> </w:t>
      </w:r>
      <w:r w:rsidRPr="00EC74E8">
        <w:rPr>
          <w:sz w:val="27"/>
          <w:szCs w:val="27"/>
        </w:rPr>
        <w:t xml:space="preserve">«ФИЗИЧЕСКАЯ КУЛЬТУРА, ЗДРАВООХРАНЕНИЕ И ОБРАЗОВАНИЕ», </w:t>
      </w:r>
    </w:p>
    <w:p w14:paraId="0DF52D2A" w14:textId="77777777" w:rsidR="00881E64" w:rsidRDefault="0089788A" w:rsidP="00B955AA">
      <w:pPr>
        <w:pStyle w:val="a3"/>
        <w:spacing w:line="260" w:lineRule="exact"/>
        <w:ind w:firstLine="284"/>
        <w:rPr>
          <w:b w:val="0"/>
          <w:i/>
          <w:sz w:val="27"/>
          <w:szCs w:val="27"/>
          <w:lang w:val="ru-RU"/>
        </w:rPr>
      </w:pPr>
      <w:r w:rsidRPr="00EC74E8">
        <w:rPr>
          <w:b w:val="0"/>
          <w:i/>
          <w:sz w:val="27"/>
          <w:szCs w:val="27"/>
        </w:rPr>
        <w:t>посвященной памяти В.С.</w:t>
      </w:r>
      <w:r w:rsidR="00895C62" w:rsidRPr="00EC74E8">
        <w:rPr>
          <w:b w:val="0"/>
          <w:i/>
          <w:sz w:val="27"/>
          <w:szCs w:val="27"/>
          <w:lang w:val="ru-RU"/>
        </w:rPr>
        <w:t xml:space="preserve"> </w:t>
      </w:r>
      <w:proofErr w:type="spellStart"/>
      <w:r w:rsidRPr="00EC74E8">
        <w:rPr>
          <w:b w:val="0"/>
          <w:i/>
          <w:sz w:val="27"/>
          <w:szCs w:val="27"/>
        </w:rPr>
        <w:t>Пирусского</w:t>
      </w:r>
      <w:proofErr w:type="spellEnd"/>
      <w:r w:rsidR="00881E64">
        <w:rPr>
          <w:b w:val="0"/>
          <w:i/>
          <w:sz w:val="27"/>
          <w:szCs w:val="27"/>
          <w:lang w:val="ru-RU"/>
        </w:rPr>
        <w:t xml:space="preserve"> и </w:t>
      </w:r>
    </w:p>
    <w:p w14:paraId="2A879F38" w14:textId="23BC682C" w:rsidR="0089788A" w:rsidRPr="00881E64" w:rsidRDefault="00881E64" w:rsidP="00B955AA">
      <w:pPr>
        <w:pStyle w:val="a3"/>
        <w:spacing w:line="260" w:lineRule="exact"/>
        <w:ind w:firstLine="284"/>
        <w:rPr>
          <w:sz w:val="27"/>
          <w:szCs w:val="27"/>
          <w:lang w:val="ru-RU"/>
        </w:rPr>
      </w:pPr>
      <w:r>
        <w:rPr>
          <w:b w:val="0"/>
          <w:i/>
          <w:sz w:val="27"/>
          <w:szCs w:val="27"/>
          <w:lang w:val="ru-RU"/>
        </w:rPr>
        <w:t>юбилею факультета физической культуры НИ ТГУ</w:t>
      </w:r>
    </w:p>
    <w:p w14:paraId="2FF3E66F" w14:textId="092DAE89" w:rsidR="0089788A" w:rsidRPr="00EC74E8" w:rsidRDefault="0089788A" w:rsidP="00B955AA">
      <w:pPr>
        <w:pStyle w:val="a3"/>
        <w:spacing w:line="260" w:lineRule="exact"/>
        <w:ind w:firstLine="284"/>
        <w:jc w:val="both"/>
        <w:rPr>
          <w:b w:val="0"/>
          <w:i/>
          <w:sz w:val="27"/>
          <w:szCs w:val="27"/>
          <w:u w:val="single"/>
        </w:rPr>
      </w:pPr>
      <w:r w:rsidRPr="00EC74E8">
        <w:rPr>
          <w:b w:val="0"/>
          <w:i/>
          <w:sz w:val="27"/>
          <w:szCs w:val="27"/>
          <w:u w:val="single"/>
        </w:rPr>
        <w:t xml:space="preserve">Открытие конференции состоится </w:t>
      </w:r>
      <w:r w:rsidR="0089637F">
        <w:rPr>
          <w:b w:val="0"/>
          <w:i/>
          <w:sz w:val="27"/>
          <w:szCs w:val="27"/>
          <w:u w:val="single"/>
          <w:lang w:val="ru-RU"/>
        </w:rPr>
        <w:t>20</w:t>
      </w:r>
      <w:r w:rsidRPr="00EC74E8">
        <w:rPr>
          <w:b w:val="0"/>
          <w:i/>
          <w:sz w:val="27"/>
          <w:szCs w:val="27"/>
          <w:u w:val="single"/>
        </w:rPr>
        <w:t xml:space="preserve"> ноября 20</w:t>
      </w:r>
      <w:r w:rsidR="00155086" w:rsidRPr="00EC74E8">
        <w:rPr>
          <w:b w:val="0"/>
          <w:i/>
          <w:sz w:val="27"/>
          <w:szCs w:val="27"/>
          <w:u w:val="single"/>
          <w:lang w:val="ru-RU"/>
        </w:rPr>
        <w:t>2</w:t>
      </w:r>
      <w:r w:rsidR="0089637F">
        <w:rPr>
          <w:b w:val="0"/>
          <w:i/>
          <w:sz w:val="27"/>
          <w:szCs w:val="27"/>
          <w:u w:val="single"/>
          <w:lang w:val="ru-RU"/>
        </w:rPr>
        <w:t>5</w:t>
      </w:r>
      <w:r w:rsidRPr="00EC74E8">
        <w:rPr>
          <w:b w:val="0"/>
          <w:i/>
          <w:sz w:val="27"/>
          <w:szCs w:val="27"/>
          <w:u w:val="single"/>
        </w:rPr>
        <w:t xml:space="preserve"> г. в 1</w:t>
      </w:r>
      <w:r w:rsidR="005F4E5D" w:rsidRPr="00EC74E8">
        <w:rPr>
          <w:b w:val="0"/>
          <w:i/>
          <w:sz w:val="27"/>
          <w:szCs w:val="27"/>
          <w:u w:val="single"/>
          <w:lang w:val="ru-RU"/>
        </w:rPr>
        <w:t>0</w:t>
      </w:r>
      <w:r w:rsidRPr="00EC74E8">
        <w:rPr>
          <w:b w:val="0"/>
          <w:i/>
          <w:sz w:val="27"/>
          <w:szCs w:val="27"/>
          <w:u w:val="single"/>
          <w:vertAlign w:val="superscript"/>
        </w:rPr>
        <w:t>00</w:t>
      </w:r>
      <w:r w:rsidR="00155086" w:rsidRPr="00EC74E8">
        <w:rPr>
          <w:b w:val="0"/>
          <w:i/>
          <w:sz w:val="27"/>
          <w:szCs w:val="27"/>
          <w:u w:val="single"/>
          <w:vertAlign w:val="superscript"/>
          <w:lang w:val="ru-RU"/>
        </w:rPr>
        <w:t xml:space="preserve"> </w:t>
      </w:r>
      <w:r w:rsidR="009270F0" w:rsidRPr="00EC74E8">
        <w:rPr>
          <w:b w:val="0"/>
          <w:i/>
          <w:sz w:val="27"/>
          <w:szCs w:val="27"/>
          <w:u w:val="single"/>
          <w:lang w:val="ru-RU"/>
        </w:rPr>
        <w:t xml:space="preserve">(в </w:t>
      </w:r>
      <w:r w:rsidR="005F4E5D" w:rsidRPr="00EC74E8">
        <w:rPr>
          <w:b w:val="0"/>
          <w:i/>
          <w:sz w:val="27"/>
          <w:szCs w:val="27"/>
          <w:u w:val="single"/>
          <w:lang w:val="ru-RU"/>
        </w:rPr>
        <w:t>6</w:t>
      </w:r>
      <w:r w:rsidR="009270F0" w:rsidRPr="00EC74E8">
        <w:rPr>
          <w:b w:val="0"/>
          <w:i/>
          <w:sz w:val="27"/>
          <w:szCs w:val="27"/>
          <w:u w:val="single"/>
          <w:vertAlign w:val="superscript"/>
          <w:lang w:val="ru-RU"/>
        </w:rPr>
        <w:t>00</w:t>
      </w:r>
      <w:r w:rsidR="009270F0" w:rsidRPr="00EC74E8">
        <w:rPr>
          <w:b w:val="0"/>
          <w:i/>
          <w:sz w:val="27"/>
          <w:szCs w:val="27"/>
          <w:u w:val="single"/>
          <w:lang w:val="ru-RU"/>
        </w:rPr>
        <w:t xml:space="preserve"> по Московскому времени) </w:t>
      </w:r>
      <w:r w:rsidR="005F4E5D" w:rsidRPr="00EC74E8">
        <w:rPr>
          <w:b w:val="0"/>
          <w:i/>
          <w:sz w:val="27"/>
          <w:szCs w:val="27"/>
          <w:u w:val="single"/>
        </w:rPr>
        <w:t xml:space="preserve">в </w:t>
      </w:r>
      <w:r w:rsidR="005F4E5D" w:rsidRPr="00EC74E8">
        <w:rPr>
          <w:b w:val="0"/>
          <w:i/>
          <w:sz w:val="27"/>
          <w:szCs w:val="27"/>
          <w:u w:val="single"/>
          <w:lang w:val="ru-RU"/>
        </w:rPr>
        <w:t>конференц-зале научной библиотеки ТГУ (пр. Ленина, 34а)</w:t>
      </w:r>
      <w:r w:rsidRPr="00EC74E8">
        <w:rPr>
          <w:b w:val="0"/>
          <w:i/>
          <w:sz w:val="27"/>
          <w:szCs w:val="27"/>
          <w:u w:val="single"/>
        </w:rPr>
        <w:t>.</w:t>
      </w:r>
    </w:p>
    <w:p w14:paraId="10B23064" w14:textId="24541FB9" w:rsidR="00AB11BD" w:rsidRPr="00EC74E8" w:rsidRDefault="005F4E5D" w:rsidP="00B955AA">
      <w:pPr>
        <w:pStyle w:val="a3"/>
        <w:spacing w:line="260" w:lineRule="exact"/>
        <w:ind w:firstLine="284"/>
        <w:jc w:val="both"/>
        <w:rPr>
          <w:b w:val="0"/>
          <w:bCs/>
          <w:i/>
          <w:sz w:val="27"/>
          <w:szCs w:val="27"/>
        </w:rPr>
      </w:pPr>
      <w:r w:rsidRPr="00EC74E8">
        <w:rPr>
          <w:b w:val="0"/>
          <w:bCs/>
          <w:i/>
          <w:sz w:val="27"/>
          <w:szCs w:val="27"/>
        </w:rPr>
        <w:t>Регистрация участников с 9.30 до 10.00 в конференц-зале научной библиотеки ТГУ.</w:t>
      </w:r>
    </w:p>
    <w:p w14:paraId="435122C1" w14:textId="1A0106B5" w:rsidR="00194F97" w:rsidRPr="00EC74E8" w:rsidRDefault="00194F97" w:rsidP="00B955AA">
      <w:pPr>
        <w:pStyle w:val="a3"/>
        <w:spacing w:line="260" w:lineRule="exact"/>
        <w:ind w:firstLine="284"/>
        <w:jc w:val="both"/>
        <w:rPr>
          <w:b w:val="0"/>
          <w:bCs/>
          <w:i/>
          <w:sz w:val="27"/>
          <w:szCs w:val="27"/>
          <w:lang w:val="ru-RU"/>
        </w:rPr>
      </w:pPr>
      <w:r w:rsidRPr="00F54A64">
        <w:rPr>
          <w:b w:val="0"/>
          <w:bCs/>
          <w:i/>
          <w:sz w:val="27"/>
          <w:szCs w:val="27"/>
          <w:lang w:val="ru-RU"/>
        </w:rPr>
        <w:t xml:space="preserve">Для подключения </w:t>
      </w:r>
      <w:r w:rsidR="00F54A64">
        <w:rPr>
          <w:b w:val="0"/>
          <w:bCs/>
          <w:i/>
          <w:sz w:val="27"/>
          <w:szCs w:val="27"/>
          <w:lang w:val="ru-RU"/>
        </w:rPr>
        <w:t xml:space="preserve">к конференции онлайн </w:t>
      </w:r>
      <w:r w:rsidRPr="00F54A64">
        <w:rPr>
          <w:b w:val="0"/>
          <w:bCs/>
          <w:i/>
          <w:sz w:val="27"/>
          <w:szCs w:val="27"/>
          <w:lang w:val="ru-RU"/>
        </w:rPr>
        <w:t>пройдите по ссылке</w:t>
      </w:r>
      <w:r w:rsidR="00F54A64" w:rsidRPr="00F54A64">
        <w:rPr>
          <w:b w:val="0"/>
          <w:bCs/>
          <w:i/>
          <w:sz w:val="27"/>
          <w:szCs w:val="27"/>
          <w:lang w:val="ru-RU"/>
        </w:rPr>
        <w:t xml:space="preserve">: </w:t>
      </w:r>
      <w:r w:rsidR="00F54A64" w:rsidRPr="00F54A64">
        <w:rPr>
          <w:b w:val="0"/>
          <w:bCs/>
          <w:i/>
          <w:sz w:val="27"/>
          <w:szCs w:val="27"/>
          <w:lang w:val="ru-RU"/>
        </w:rPr>
        <w:t>https://salutejazz.ru/calls/istthw?psw=OBlRAQULVhIOCVYXWh9BAQEDSw</w:t>
      </w:r>
    </w:p>
    <w:p w14:paraId="3F9317F9" w14:textId="77777777" w:rsidR="009C0559" w:rsidRPr="00EC74E8" w:rsidRDefault="009C0559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</w:p>
    <w:p w14:paraId="262882D0" w14:textId="37EAA39A" w:rsidR="0089788A" w:rsidRPr="00EC74E8" w:rsidRDefault="009C0559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Р</w:t>
      </w:r>
      <w:r w:rsidR="0089788A" w:rsidRPr="00EC74E8">
        <w:rPr>
          <w:b/>
          <w:sz w:val="27"/>
          <w:szCs w:val="27"/>
        </w:rPr>
        <w:t>ЕГЛАМЕНТ РАБОТЫ:</w:t>
      </w:r>
    </w:p>
    <w:p w14:paraId="7B2F2121" w14:textId="77777777" w:rsidR="0089788A" w:rsidRPr="00EC74E8" w:rsidRDefault="0089788A" w:rsidP="00B955AA">
      <w:pPr>
        <w:numPr>
          <w:ilvl w:val="0"/>
          <w:numId w:val="1"/>
        </w:numPr>
        <w:spacing w:line="260" w:lineRule="exact"/>
        <w:ind w:left="0" w:firstLine="284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Доклад на пленарном заседании – до 20 мин.</w:t>
      </w:r>
    </w:p>
    <w:p w14:paraId="5A16D856" w14:textId="77777777" w:rsidR="0089788A" w:rsidRPr="00EC74E8" w:rsidRDefault="0089788A" w:rsidP="00B955AA">
      <w:pPr>
        <w:numPr>
          <w:ilvl w:val="0"/>
          <w:numId w:val="1"/>
        </w:numPr>
        <w:spacing w:line="260" w:lineRule="exact"/>
        <w:ind w:left="0" w:firstLine="284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Доклад на секционном заседании – 10 мин.</w:t>
      </w:r>
    </w:p>
    <w:p w14:paraId="39764411" w14:textId="77777777" w:rsidR="0089788A" w:rsidRPr="00EC74E8" w:rsidRDefault="0089788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</w:p>
    <w:p w14:paraId="6382757E" w14:textId="19EFBCC5" w:rsidR="0089788A" w:rsidRPr="00EC74E8" w:rsidRDefault="0089788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П</w:t>
      </w:r>
      <w:r w:rsidR="0005032C" w:rsidRPr="00EC74E8">
        <w:rPr>
          <w:b/>
          <w:sz w:val="27"/>
          <w:szCs w:val="27"/>
        </w:rPr>
        <w:t>ЛЕНАРНОЕ ЗАСЕДАНИЕ</w:t>
      </w:r>
    </w:p>
    <w:p w14:paraId="6798A4D4" w14:textId="75C2B8E0" w:rsidR="0017310B" w:rsidRPr="00EC74E8" w:rsidRDefault="0089637F" w:rsidP="00B955AA">
      <w:pPr>
        <w:pStyle w:val="a3"/>
        <w:spacing w:line="260" w:lineRule="exact"/>
        <w:ind w:firstLine="284"/>
        <w:rPr>
          <w:b w:val="0"/>
          <w:i/>
          <w:sz w:val="27"/>
          <w:szCs w:val="27"/>
          <w:u w:val="single"/>
          <w:lang w:val="ru-RU"/>
        </w:rPr>
      </w:pPr>
      <w:r>
        <w:rPr>
          <w:b w:val="0"/>
          <w:bCs/>
          <w:i/>
          <w:sz w:val="27"/>
          <w:szCs w:val="27"/>
          <w:lang w:val="ru-RU"/>
        </w:rPr>
        <w:t>20</w:t>
      </w:r>
      <w:r w:rsidR="0089788A" w:rsidRPr="00EC74E8">
        <w:rPr>
          <w:b w:val="0"/>
          <w:bCs/>
          <w:i/>
          <w:sz w:val="27"/>
          <w:szCs w:val="27"/>
        </w:rPr>
        <w:t xml:space="preserve"> ноября 20</w:t>
      </w:r>
      <w:r w:rsidR="00155086" w:rsidRPr="00EC74E8">
        <w:rPr>
          <w:b w:val="0"/>
          <w:bCs/>
          <w:i/>
          <w:sz w:val="27"/>
          <w:szCs w:val="27"/>
          <w:lang w:val="ru-RU"/>
        </w:rPr>
        <w:t>2</w:t>
      </w:r>
      <w:r>
        <w:rPr>
          <w:b w:val="0"/>
          <w:bCs/>
          <w:i/>
          <w:sz w:val="27"/>
          <w:szCs w:val="27"/>
          <w:lang w:val="ru-RU"/>
        </w:rPr>
        <w:t>5</w:t>
      </w:r>
      <w:r w:rsidR="0089788A" w:rsidRPr="00EC74E8">
        <w:rPr>
          <w:b w:val="0"/>
          <w:bCs/>
          <w:i/>
          <w:sz w:val="27"/>
          <w:szCs w:val="27"/>
        </w:rPr>
        <w:t xml:space="preserve">, </w:t>
      </w:r>
      <w:r w:rsidR="001F43F0" w:rsidRPr="00EC74E8">
        <w:rPr>
          <w:b w:val="0"/>
          <w:bCs/>
          <w:i/>
          <w:sz w:val="27"/>
          <w:szCs w:val="27"/>
          <w:lang w:val="ru-RU"/>
        </w:rPr>
        <w:t>1</w:t>
      </w:r>
      <w:r w:rsidR="005F4E5D" w:rsidRPr="00EC74E8">
        <w:rPr>
          <w:b w:val="0"/>
          <w:bCs/>
          <w:i/>
          <w:sz w:val="27"/>
          <w:szCs w:val="27"/>
          <w:lang w:val="ru-RU"/>
        </w:rPr>
        <w:t>0</w:t>
      </w:r>
      <w:r w:rsidR="0089788A" w:rsidRPr="00EC74E8">
        <w:rPr>
          <w:b w:val="0"/>
          <w:bCs/>
          <w:i/>
          <w:sz w:val="27"/>
          <w:szCs w:val="27"/>
        </w:rPr>
        <w:t>.00</w:t>
      </w:r>
      <w:r w:rsidR="00A82884" w:rsidRPr="00EC74E8">
        <w:rPr>
          <w:b w:val="0"/>
          <w:bCs/>
          <w:i/>
          <w:sz w:val="27"/>
          <w:szCs w:val="27"/>
          <w:lang w:val="ru-RU"/>
        </w:rPr>
        <w:t xml:space="preserve"> </w:t>
      </w:r>
      <w:r w:rsidR="00330994" w:rsidRPr="00EC74E8">
        <w:rPr>
          <w:b w:val="0"/>
          <w:bCs/>
          <w:i/>
          <w:sz w:val="27"/>
          <w:szCs w:val="27"/>
          <w:lang w:val="ru-RU"/>
        </w:rPr>
        <w:t xml:space="preserve">- </w:t>
      </w:r>
      <w:r w:rsidR="005F4E5D" w:rsidRPr="00EC74E8">
        <w:rPr>
          <w:b w:val="0"/>
          <w:bCs/>
          <w:i/>
          <w:sz w:val="27"/>
          <w:szCs w:val="27"/>
          <w:lang w:val="ru-RU"/>
        </w:rPr>
        <w:t>12</w:t>
      </w:r>
      <w:r w:rsidR="00330994" w:rsidRPr="00EC74E8">
        <w:rPr>
          <w:b w:val="0"/>
          <w:bCs/>
          <w:i/>
          <w:sz w:val="27"/>
          <w:szCs w:val="27"/>
          <w:lang w:val="ru-RU"/>
        </w:rPr>
        <w:t>.</w:t>
      </w:r>
      <w:r w:rsidR="005F4E5D" w:rsidRPr="00EC74E8">
        <w:rPr>
          <w:b w:val="0"/>
          <w:bCs/>
          <w:i/>
          <w:sz w:val="27"/>
          <w:szCs w:val="27"/>
          <w:lang w:val="ru-RU"/>
        </w:rPr>
        <w:t>0</w:t>
      </w:r>
      <w:r w:rsidR="0089788A" w:rsidRPr="00EC74E8">
        <w:rPr>
          <w:b w:val="0"/>
          <w:bCs/>
          <w:i/>
          <w:sz w:val="27"/>
          <w:szCs w:val="27"/>
          <w:lang w:val="ru-RU"/>
        </w:rPr>
        <w:t>0</w:t>
      </w:r>
      <w:r w:rsidR="00A82884" w:rsidRPr="00EC74E8">
        <w:rPr>
          <w:b w:val="0"/>
          <w:bCs/>
          <w:i/>
          <w:sz w:val="27"/>
          <w:szCs w:val="27"/>
          <w:lang w:val="ru-RU"/>
        </w:rPr>
        <w:t xml:space="preserve"> (0</w:t>
      </w:r>
      <w:r w:rsidR="005F4E5D" w:rsidRPr="00EC74E8">
        <w:rPr>
          <w:b w:val="0"/>
          <w:bCs/>
          <w:i/>
          <w:sz w:val="27"/>
          <w:szCs w:val="27"/>
          <w:lang w:val="ru-RU"/>
        </w:rPr>
        <w:t>6</w:t>
      </w:r>
      <w:r w:rsidR="00A82884" w:rsidRPr="00EC74E8">
        <w:rPr>
          <w:b w:val="0"/>
          <w:bCs/>
          <w:i/>
          <w:sz w:val="27"/>
          <w:szCs w:val="27"/>
          <w:lang w:val="ru-RU"/>
        </w:rPr>
        <w:t xml:space="preserve">.00 – </w:t>
      </w:r>
      <w:r w:rsidR="005F4E5D" w:rsidRPr="00EC74E8">
        <w:rPr>
          <w:b w:val="0"/>
          <w:bCs/>
          <w:i/>
          <w:sz w:val="27"/>
          <w:szCs w:val="27"/>
          <w:lang w:val="ru-RU"/>
        </w:rPr>
        <w:t>08.00</w:t>
      </w:r>
      <w:r w:rsidR="00A82884" w:rsidRPr="00EC74E8">
        <w:rPr>
          <w:b w:val="0"/>
          <w:bCs/>
          <w:i/>
          <w:sz w:val="27"/>
          <w:szCs w:val="27"/>
          <w:lang w:val="ru-RU"/>
        </w:rPr>
        <w:t xml:space="preserve"> по Московскому времени) </w:t>
      </w:r>
      <w:r w:rsidR="005F4E5D" w:rsidRPr="00EC74E8">
        <w:rPr>
          <w:b w:val="0"/>
          <w:i/>
          <w:sz w:val="27"/>
          <w:szCs w:val="27"/>
          <w:u w:val="single"/>
          <w:lang w:val="ru-RU"/>
        </w:rPr>
        <w:t>конференц-зал научной библиотеки ТГУ</w:t>
      </w:r>
      <w:r w:rsidR="005F4E5D" w:rsidRPr="00EC74E8">
        <w:rPr>
          <w:b w:val="0"/>
          <w:i/>
          <w:sz w:val="27"/>
          <w:szCs w:val="27"/>
          <w:u w:val="single"/>
        </w:rPr>
        <w:t>.</w:t>
      </w:r>
    </w:p>
    <w:p w14:paraId="6BF959A4" w14:textId="77777777" w:rsidR="0089788A" w:rsidRPr="00EC74E8" w:rsidRDefault="0089788A" w:rsidP="00B955AA">
      <w:pPr>
        <w:spacing w:line="260" w:lineRule="exact"/>
        <w:ind w:firstLine="284"/>
        <w:jc w:val="both"/>
        <w:rPr>
          <w:sz w:val="27"/>
          <w:szCs w:val="27"/>
        </w:rPr>
      </w:pPr>
      <w:r w:rsidRPr="00EC74E8">
        <w:rPr>
          <w:sz w:val="27"/>
          <w:szCs w:val="27"/>
        </w:rPr>
        <w:t xml:space="preserve">Ведущий: профессор, декан ФФК ТГУ </w:t>
      </w:r>
      <w:proofErr w:type="spellStart"/>
      <w:r w:rsidRPr="00EC74E8">
        <w:rPr>
          <w:b/>
          <w:sz w:val="27"/>
          <w:szCs w:val="27"/>
        </w:rPr>
        <w:t>Шилько</w:t>
      </w:r>
      <w:proofErr w:type="spellEnd"/>
      <w:r w:rsidRPr="00EC74E8">
        <w:rPr>
          <w:b/>
          <w:sz w:val="27"/>
          <w:szCs w:val="27"/>
        </w:rPr>
        <w:t xml:space="preserve"> В.Г.</w:t>
      </w:r>
      <w:r w:rsidRPr="00EC74E8">
        <w:rPr>
          <w:sz w:val="27"/>
          <w:szCs w:val="27"/>
        </w:rPr>
        <w:t xml:space="preserve"> </w:t>
      </w:r>
    </w:p>
    <w:p w14:paraId="4B9E6656" w14:textId="77777777" w:rsidR="0089788A" w:rsidRPr="00EC74E8" w:rsidRDefault="0089788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</w:p>
    <w:p w14:paraId="1666A2CA" w14:textId="347498C8" w:rsidR="004E529F" w:rsidRPr="00431004" w:rsidRDefault="00802F9C" w:rsidP="009D5DAA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z w:val="27"/>
          <w:szCs w:val="27"/>
        </w:rPr>
      </w:pPr>
      <w:r w:rsidRPr="00431004">
        <w:rPr>
          <w:sz w:val="27"/>
          <w:szCs w:val="27"/>
        </w:rPr>
        <w:t>Гусева Наталия Леонидовна</w:t>
      </w:r>
      <w:r w:rsidR="005247D7" w:rsidRPr="00431004">
        <w:rPr>
          <w:sz w:val="27"/>
          <w:szCs w:val="27"/>
        </w:rPr>
        <w:t xml:space="preserve"> </w:t>
      </w:r>
      <w:r w:rsidR="004E529F" w:rsidRPr="00431004">
        <w:rPr>
          <w:sz w:val="27"/>
          <w:szCs w:val="27"/>
        </w:rPr>
        <w:t>(НИ Томский государственный университет)</w:t>
      </w:r>
    </w:p>
    <w:p w14:paraId="44E1E957" w14:textId="0A0223EE" w:rsidR="00026E94" w:rsidRPr="00431004" w:rsidRDefault="00431004" w:rsidP="009D5DAA">
      <w:pPr>
        <w:tabs>
          <w:tab w:val="left" w:pos="0"/>
        </w:tabs>
        <w:ind w:firstLine="284"/>
        <w:jc w:val="both"/>
        <w:rPr>
          <w:sz w:val="27"/>
          <w:szCs w:val="27"/>
        </w:rPr>
      </w:pPr>
      <w:r w:rsidRPr="00431004">
        <w:rPr>
          <w:i/>
          <w:iCs/>
          <w:sz w:val="27"/>
          <w:szCs w:val="27"/>
          <w:shd w:val="clear" w:color="auto" w:fill="FFFFFF"/>
        </w:rPr>
        <w:t>Юбилей ФФК — нам уже 20!</w:t>
      </w:r>
    </w:p>
    <w:p w14:paraId="4A61A5ED" w14:textId="06BF737E" w:rsidR="00026E94" w:rsidRPr="00431004" w:rsidRDefault="0089637F" w:rsidP="009D5DAA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z w:val="27"/>
          <w:szCs w:val="27"/>
        </w:rPr>
      </w:pPr>
      <w:r w:rsidRPr="00431004">
        <w:rPr>
          <w:sz w:val="27"/>
          <w:szCs w:val="27"/>
        </w:rPr>
        <w:t>Лобанов Виктор Викторович</w:t>
      </w:r>
      <w:r w:rsidR="004B5927" w:rsidRPr="00431004">
        <w:rPr>
          <w:sz w:val="27"/>
          <w:szCs w:val="27"/>
        </w:rPr>
        <w:t xml:space="preserve"> (</w:t>
      </w:r>
      <w:r w:rsidR="004B5927" w:rsidRPr="00431004">
        <w:rPr>
          <w:sz w:val="26"/>
          <w:szCs w:val="26"/>
        </w:rPr>
        <w:t>ФГБОУ ВО «Томский государственный педагогический университет»)</w:t>
      </w:r>
    </w:p>
    <w:p w14:paraId="05E8BAF8" w14:textId="7AA3A83F" w:rsidR="00F81802" w:rsidRPr="00431004" w:rsidRDefault="004B5927" w:rsidP="009D5DAA">
      <w:pPr>
        <w:tabs>
          <w:tab w:val="left" w:pos="0"/>
        </w:tabs>
        <w:ind w:firstLine="284"/>
        <w:jc w:val="both"/>
        <w:rPr>
          <w:i/>
          <w:iCs/>
          <w:sz w:val="26"/>
          <w:szCs w:val="26"/>
        </w:rPr>
      </w:pPr>
      <w:r w:rsidRPr="00431004">
        <w:rPr>
          <w:i/>
          <w:iCs/>
          <w:sz w:val="26"/>
          <w:szCs w:val="26"/>
        </w:rPr>
        <w:t>Идеи В.С. </w:t>
      </w:r>
      <w:proofErr w:type="spellStart"/>
      <w:r w:rsidRPr="00431004">
        <w:rPr>
          <w:i/>
          <w:iCs/>
          <w:sz w:val="26"/>
          <w:szCs w:val="26"/>
        </w:rPr>
        <w:t>Пирусского</w:t>
      </w:r>
      <w:proofErr w:type="spellEnd"/>
      <w:r w:rsidRPr="00431004">
        <w:rPr>
          <w:i/>
          <w:iCs/>
          <w:sz w:val="26"/>
          <w:szCs w:val="26"/>
        </w:rPr>
        <w:t xml:space="preserve"> о «Школе Нервном Санатории»</w:t>
      </w:r>
    </w:p>
    <w:p w14:paraId="10F08AA6" w14:textId="6985D487" w:rsidR="00F81802" w:rsidRPr="00431004" w:rsidRDefault="00802F9C" w:rsidP="009D5DAA">
      <w:pPr>
        <w:numPr>
          <w:ilvl w:val="0"/>
          <w:numId w:val="19"/>
        </w:numPr>
        <w:tabs>
          <w:tab w:val="left" w:pos="0"/>
        </w:tabs>
        <w:ind w:left="0" w:firstLine="284"/>
        <w:jc w:val="both"/>
        <w:rPr>
          <w:sz w:val="27"/>
          <w:szCs w:val="27"/>
        </w:rPr>
      </w:pPr>
      <w:r w:rsidRPr="00431004">
        <w:rPr>
          <w:sz w:val="27"/>
          <w:szCs w:val="27"/>
        </w:rPr>
        <w:t>Игнатов Артем</w:t>
      </w:r>
      <w:r w:rsidR="00F81802" w:rsidRPr="00431004">
        <w:rPr>
          <w:sz w:val="27"/>
          <w:szCs w:val="27"/>
        </w:rPr>
        <w:t xml:space="preserve"> </w:t>
      </w:r>
      <w:r w:rsidR="00FD28C9" w:rsidRPr="00431004">
        <w:rPr>
          <w:sz w:val="27"/>
          <w:szCs w:val="27"/>
        </w:rPr>
        <w:t xml:space="preserve">Андреевич </w:t>
      </w:r>
      <w:r w:rsidR="00F81802" w:rsidRPr="00431004">
        <w:rPr>
          <w:sz w:val="27"/>
          <w:szCs w:val="27"/>
        </w:rPr>
        <w:t>(</w:t>
      </w:r>
      <w:r w:rsidR="00431004" w:rsidRPr="00431004">
        <w:rPr>
          <w:sz w:val="27"/>
          <w:szCs w:val="27"/>
        </w:rPr>
        <w:t>Военный учебный центр при НИ ТГУ</w:t>
      </w:r>
      <w:r w:rsidR="008C6C34" w:rsidRPr="00431004">
        <w:rPr>
          <w:sz w:val="27"/>
          <w:szCs w:val="27"/>
        </w:rPr>
        <w:t>)</w:t>
      </w:r>
    </w:p>
    <w:p w14:paraId="45C03837" w14:textId="227E129D" w:rsidR="00F81802" w:rsidRPr="00431004" w:rsidRDefault="00431004" w:rsidP="009D5DAA">
      <w:pPr>
        <w:tabs>
          <w:tab w:val="left" w:pos="0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431004">
        <w:rPr>
          <w:i/>
          <w:iCs/>
          <w:sz w:val="27"/>
          <w:szCs w:val="27"/>
          <w:shd w:val="clear" w:color="auto" w:fill="FFFFFF"/>
        </w:rPr>
        <w:t>Периодизация в физическом воспитании студентов военных учебных центров</w:t>
      </w:r>
    </w:p>
    <w:p w14:paraId="4C0FD149" w14:textId="2A70EF76" w:rsidR="005F29D6" w:rsidRPr="00431004" w:rsidRDefault="00FD28C9" w:rsidP="009D5DAA">
      <w:pPr>
        <w:pStyle w:val="a5"/>
        <w:numPr>
          <w:ilvl w:val="0"/>
          <w:numId w:val="19"/>
        </w:numPr>
        <w:tabs>
          <w:tab w:val="left" w:pos="0"/>
          <w:tab w:val="left" w:pos="568"/>
        </w:tabs>
        <w:ind w:left="0" w:firstLine="284"/>
        <w:jc w:val="both"/>
        <w:rPr>
          <w:sz w:val="27"/>
          <w:szCs w:val="27"/>
        </w:rPr>
      </w:pPr>
      <w:r w:rsidRPr="00431004">
        <w:rPr>
          <w:sz w:val="27"/>
          <w:szCs w:val="27"/>
        </w:rPr>
        <w:t xml:space="preserve">Фирсов Владислав </w:t>
      </w:r>
      <w:r w:rsidR="00B720F1">
        <w:rPr>
          <w:sz w:val="27"/>
          <w:szCs w:val="27"/>
        </w:rPr>
        <w:t xml:space="preserve">Михайлович </w:t>
      </w:r>
      <w:r w:rsidR="007B51DE" w:rsidRPr="00431004">
        <w:rPr>
          <w:sz w:val="27"/>
          <w:szCs w:val="27"/>
        </w:rPr>
        <w:t>(НИ Томский государственный университет)</w:t>
      </w:r>
    </w:p>
    <w:p w14:paraId="19E0383A" w14:textId="15915866" w:rsidR="000971AE" w:rsidRPr="00431004" w:rsidRDefault="000339FB" w:rsidP="000971AE">
      <w:pPr>
        <w:pStyle w:val="a5"/>
        <w:tabs>
          <w:tab w:val="left" w:pos="0"/>
          <w:tab w:val="left" w:pos="568"/>
        </w:tabs>
        <w:ind w:left="284"/>
        <w:jc w:val="both"/>
        <w:rPr>
          <w:i/>
          <w:iCs/>
          <w:sz w:val="27"/>
          <w:szCs w:val="27"/>
        </w:rPr>
      </w:pPr>
      <w:r w:rsidRPr="00431004">
        <w:rPr>
          <w:i/>
          <w:iCs/>
          <w:sz w:val="27"/>
          <w:szCs w:val="27"/>
        </w:rPr>
        <w:t>Исследования психоэмоционального состояния полярников в Антарктиде</w:t>
      </w:r>
    </w:p>
    <w:p w14:paraId="68EDF669" w14:textId="1F0A3C27" w:rsidR="004E529F" w:rsidRPr="00431004" w:rsidRDefault="00FD28C9" w:rsidP="009D5DAA">
      <w:pPr>
        <w:pStyle w:val="a5"/>
        <w:numPr>
          <w:ilvl w:val="0"/>
          <w:numId w:val="19"/>
        </w:numPr>
        <w:tabs>
          <w:tab w:val="left" w:pos="0"/>
          <w:tab w:val="left" w:pos="142"/>
        </w:tabs>
        <w:ind w:left="0" w:firstLine="284"/>
        <w:jc w:val="both"/>
        <w:rPr>
          <w:sz w:val="27"/>
          <w:szCs w:val="27"/>
          <w:shd w:val="clear" w:color="auto" w:fill="FFFFFF"/>
        </w:rPr>
      </w:pPr>
      <w:r w:rsidRPr="00431004">
        <w:rPr>
          <w:sz w:val="27"/>
          <w:szCs w:val="27"/>
          <w:shd w:val="clear" w:color="auto" w:fill="FFFFFF"/>
        </w:rPr>
        <w:t xml:space="preserve">Ковалевский </w:t>
      </w:r>
      <w:r w:rsidR="007B51DE" w:rsidRPr="00431004">
        <w:rPr>
          <w:sz w:val="27"/>
          <w:szCs w:val="27"/>
          <w:shd w:val="clear" w:color="auto" w:fill="FFFFFF"/>
        </w:rPr>
        <w:t>Евгений Александрович</w:t>
      </w:r>
      <w:r w:rsidR="00866702" w:rsidRPr="00431004">
        <w:rPr>
          <w:sz w:val="27"/>
          <w:szCs w:val="27"/>
          <w:shd w:val="clear" w:color="auto" w:fill="FFFFFF"/>
        </w:rPr>
        <w:t xml:space="preserve"> (Путешественник Русского географического общества, двукратный кругосветный мореплаватель, обладатель звания "Выдающийся путешественник России")</w:t>
      </w:r>
    </w:p>
    <w:p w14:paraId="616829FA" w14:textId="540E2E98" w:rsidR="00AD6090" w:rsidRPr="00431004" w:rsidRDefault="00AD6090" w:rsidP="009D5DAA">
      <w:pPr>
        <w:pStyle w:val="a5"/>
        <w:tabs>
          <w:tab w:val="left" w:pos="0"/>
          <w:tab w:val="left" w:pos="142"/>
        </w:tabs>
        <w:ind w:left="284"/>
        <w:jc w:val="both"/>
        <w:rPr>
          <w:i/>
          <w:iCs/>
          <w:sz w:val="27"/>
          <w:szCs w:val="27"/>
          <w:shd w:val="clear" w:color="auto" w:fill="FFFFFF"/>
        </w:rPr>
      </w:pPr>
      <w:r w:rsidRPr="00431004">
        <w:rPr>
          <w:i/>
          <w:iCs/>
          <w:sz w:val="27"/>
          <w:szCs w:val="27"/>
          <w:shd w:val="clear" w:color="auto" w:fill="FFFFFF"/>
        </w:rPr>
        <w:t>Кругосветная экспедиция «По пути русских кругосветных мореплавателей»</w:t>
      </w:r>
    </w:p>
    <w:p w14:paraId="70A952D2" w14:textId="2ADB45CA" w:rsidR="004E5D15" w:rsidRPr="00B532A8" w:rsidRDefault="004E5D15" w:rsidP="00B955AA">
      <w:pPr>
        <w:spacing w:line="260" w:lineRule="exact"/>
        <w:ind w:firstLine="284"/>
        <w:jc w:val="center"/>
        <w:rPr>
          <w:sz w:val="27"/>
          <w:szCs w:val="27"/>
        </w:rPr>
      </w:pPr>
    </w:p>
    <w:p w14:paraId="1646DD7A" w14:textId="6F4AE5F4" w:rsidR="00E25D44" w:rsidRPr="00EC74E8" w:rsidRDefault="005B2C43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 xml:space="preserve">С </w:t>
      </w:r>
      <w:r w:rsidR="005F4E5D" w:rsidRPr="00EC74E8">
        <w:rPr>
          <w:b/>
          <w:sz w:val="27"/>
          <w:szCs w:val="27"/>
        </w:rPr>
        <w:t>12.00</w:t>
      </w:r>
      <w:r w:rsidR="0089788A" w:rsidRPr="00EC74E8">
        <w:rPr>
          <w:b/>
          <w:sz w:val="27"/>
          <w:szCs w:val="27"/>
        </w:rPr>
        <w:t xml:space="preserve"> до </w:t>
      </w:r>
      <w:r w:rsidR="005F4E5D" w:rsidRPr="00EC74E8">
        <w:rPr>
          <w:b/>
          <w:sz w:val="27"/>
          <w:szCs w:val="27"/>
        </w:rPr>
        <w:t>1</w:t>
      </w:r>
      <w:r w:rsidR="00E26EDC">
        <w:rPr>
          <w:b/>
          <w:sz w:val="27"/>
          <w:szCs w:val="27"/>
        </w:rPr>
        <w:t>4</w:t>
      </w:r>
      <w:r w:rsidR="0089788A" w:rsidRPr="00EC74E8">
        <w:rPr>
          <w:b/>
          <w:sz w:val="27"/>
          <w:szCs w:val="27"/>
        </w:rPr>
        <w:t xml:space="preserve">.00 </w:t>
      </w:r>
      <w:r w:rsidR="00A82884" w:rsidRPr="00EC74E8">
        <w:rPr>
          <w:b/>
          <w:sz w:val="27"/>
          <w:szCs w:val="27"/>
        </w:rPr>
        <w:t xml:space="preserve">(с </w:t>
      </w:r>
      <w:r w:rsidR="005F4E5D" w:rsidRPr="00EC74E8">
        <w:rPr>
          <w:b/>
          <w:sz w:val="27"/>
          <w:szCs w:val="27"/>
        </w:rPr>
        <w:t>08.00</w:t>
      </w:r>
      <w:r w:rsidR="00A82884" w:rsidRPr="00EC74E8">
        <w:rPr>
          <w:b/>
          <w:sz w:val="27"/>
          <w:szCs w:val="27"/>
        </w:rPr>
        <w:t xml:space="preserve"> до </w:t>
      </w:r>
      <w:r w:rsidR="00E26EDC">
        <w:rPr>
          <w:b/>
          <w:sz w:val="27"/>
          <w:szCs w:val="27"/>
        </w:rPr>
        <w:t>10</w:t>
      </w:r>
      <w:r w:rsidR="00A82884" w:rsidRPr="00EC74E8">
        <w:rPr>
          <w:b/>
          <w:sz w:val="27"/>
          <w:szCs w:val="27"/>
        </w:rPr>
        <w:t xml:space="preserve">.00 по </w:t>
      </w:r>
      <w:r w:rsidR="00A82884" w:rsidRPr="00EC74E8">
        <w:rPr>
          <w:b/>
          <w:bCs/>
          <w:iCs/>
          <w:sz w:val="27"/>
          <w:szCs w:val="27"/>
        </w:rPr>
        <w:t>Московскому времени</w:t>
      </w:r>
      <w:r w:rsidR="00A82884" w:rsidRPr="00EC74E8">
        <w:rPr>
          <w:b/>
          <w:sz w:val="27"/>
          <w:szCs w:val="27"/>
        </w:rPr>
        <w:t xml:space="preserve">) </w:t>
      </w:r>
      <w:r w:rsidR="0089788A" w:rsidRPr="00EC74E8">
        <w:rPr>
          <w:b/>
          <w:sz w:val="27"/>
          <w:szCs w:val="27"/>
        </w:rPr>
        <w:t>обед</w:t>
      </w:r>
    </w:p>
    <w:p w14:paraId="670149E7" w14:textId="5FAC2EBC" w:rsidR="006A5126" w:rsidRPr="00EC74E8" w:rsidRDefault="006A5126" w:rsidP="00B955AA">
      <w:pPr>
        <w:spacing w:after="200" w:line="276" w:lineRule="auto"/>
        <w:ind w:firstLine="284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br w:type="page"/>
      </w:r>
    </w:p>
    <w:p w14:paraId="6E28A9CB" w14:textId="5CC254B7" w:rsidR="0089788A" w:rsidRPr="00EC74E8" w:rsidRDefault="0089788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lastRenderedPageBreak/>
        <w:t>СЕКЦИЯ 1</w:t>
      </w:r>
    </w:p>
    <w:p w14:paraId="2906BCDF" w14:textId="77777777" w:rsidR="0089788A" w:rsidRPr="00EC74E8" w:rsidRDefault="0089788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 xml:space="preserve">СОВРЕМЕННЫЕ АСПЕКТЫ СПОРТИВНОЙ ДЕЯТЕЛЬНОСТИ </w:t>
      </w:r>
    </w:p>
    <w:p w14:paraId="02886EB0" w14:textId="77777777" w:rsidR="0089788A" w:rsidRPr="00EC74E8" w:rsidRDefault="0089788A" w:rsidP="00B955AA">
      <w:pPr>
        <w:spacing w:line="260" w:lineRule="exact"/>
        <w:ind w:firstLine="284"/>
        <w:jc w:val="center"/>
        <w:rPr>
          <w:sz w:val="27"/>
          <w:szCs w:val="27"/>
        </w:rPr>
      </w:pPr>
      <w:r w:rsidRPr="00EC74E8">
        <w:rPr>
          <w:b/>
          <w:sz w:val="27"/>
          <w:szCs w:val="27"/>
        </w:rPr>
        <w:t>И УЧЕБНО-ТРЕНИРОВОЧНОГО ПРОЦЕССА</w:t>
      </w:r>
    </w:p>
    <w:p w14:paraId="470B07D7" w14:textId="604D60E9" w:rsidR="0089788A" w:rsidRPr="00EC74E8" w:rsidRDefault="00613898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20</w:t>
      </w:r>
      <w:r w:rsidR="0089788A" w:rsidRPr="00EC74E8">
        <w:rPr>
          <w:i/>
          <w:sz w:val="27"/>
          <w:szCs w:val="27"/>
        </w:rPr>
        <w:t xml:space="preserve"> ноября</w:t>
      </w:r>
      <w:r w:rsidR="004E4B9A" w:rsidRPr="00EC74E8">
        <w:rPr>
          <w:i/>
          <w:sz w:val="27"/>
          <w:szCs w:val="27"/>
        </w:rPr>
        <w:t xml:space="preserve"> 20</w:t>
      </w:r>
      <w:r w:rsidR="008B7595" w:rsidRPr="00EC74E8">
        <w:rPr>
          <w:i/>
          <w:sz w:val="27"/>
          <w:szCs w:val="27"/>
        </w:rPr>
        <w:t>2</w:t>
      </w:r>
      <w:r>
        <w:rPr>
          <w:i/>
          <w:sz w:val="27"/>
          <w:szCs w:val="27"/>
        </w:rPr>
        <w:t>5</w:t>
      </w:r>
      <w:r w:rsidR="004E4B9A" w:rsidRPr="00EC74E8">
        <w:rPr>
          <w:i/>
          <w:sz w:val="27"/>
          <w:szCs w:val="27"/>
        </w:rPr>
        <w:t xml:space="preserve"> г.</w:t>
      </w:r>
      <w:r w:rsidR="0089788A" w:rsidRPr="00EC74E8">
        <w:rPr>
          <w:i/>
          <w:sz w:val="27"/>
          <w:szCs w:val="27"/>
        </w:rPr>
        <w:t xml:space="preserve">, </w:t>
      </w:r>
      <w:r w:rsidR="001F43F0" w:rsidRPr="00EC74E8">
        <w:rPr>
          <w:i/>
          <w:sz w:val="27"/>
          <w:szCs w:val="27"/>
        </w:rPr>
        <w:t>начало в 1</w:t>
      </w:r>
      <w:r w:rsidR="00702778">
        <w:rPr>
          <w:i/>
          <w:sz w:val="27"/>
          <w:szCs w:val="27"/>
        </w:rPr>
        <w:t>4</w:t>
      </w:r>
      <w:r w:rsidR="001F43F0" w:rsidRPr="00EC74E8">
        <w:rPr>
          <w:i/>
          <w:sz w:val="27"/>
          <w:szCs w:val="27"/>
        </w:rPr>
        <w:t>.00</w:t>
      </w:r>
      <w:r w:rsidR="00A82884" w:rsidRPr="00EC74E8">
        <w:rPr>
          <w:i/>
          <w:sz w:val="27"/>
          <w:szCs w:val="27"/>
        </w:rPr>
        <w:t xml:space="preserve"> (в </w:t>
      </w:r>
      <w:r w:rsidR="00702778">
        <w:rPr>
          <w:i/>
          <w:sz w:val="27"/>
          <w:szCs w:val="27"/>
        </w:rPr>
        <w:t>10</w:t>
      </w:r>
      <w:r w:rsidR="00A82884" w:rsidRPr="00EC74E8">
        <w:rPr>
          <w:i/>
          <w:sz w:val="27"/>
          <w:szCs w:val="27"/>
        </w:rPr>
        <w:t>.00 по Московскому времени)</w:t>
      </w:r>
      <w:r w:rsidR="00F545F7" w:rsidRPr="00EC74E8">
        <w:rPr>
          <w:i/>
          <w:sz w:val="27"/>
          <w:szCs w:val="27"/>
        </w:rPr>
        <w:t xml:space="preserve"> </w:t>
      </w:r>
      <w:r w:rsidR="005F4E5D" w:rsidRPr="00EC74E8">
        <w:rPr>
          <w:i/>
          <w:sz w:val="27"/>
          <w:szCs w:val="27"/>
          <w:u w:val="single"/>
        </w:rPr>
        <w:t>конференц-зал научной библиотеки ТГУ</w:t>
      </w:r>
      <w:r w:rsidR="00C92973" w:rsidRPr="00EC74E8">
        <w:rPr>
          <w:i/>
          <w:sz w:val="27"/>
          <w:szCs w:val="27"/>
          <w:u w:val="single"/>
        </w:rPr>
        <w:t>, пр. Ленина, 34а</w:t>
      </w:r>
    </w:p>
    <w:p w14:paraId="71C9616B" w14:textId="77777777" w:rsidR="00F26041" w:rsidRPr="00EC74E8" w:rsidRDefault="00F26041" w:rsidP="00F26041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EC74E8">
        <w:rPr>
          <w:i/>
          <w:sz w:val="27"/>
          <w:szCs w:val="27"/>
        </w:rPr>
        <w:t>Регистрация в секции с 1</w:t>
      </w:r>
      <w:r>
        <w:rPr>
          <w:i/>
          <w:sz w:val="27"/>
          <w:szCs w:val="27"/>
        </w:rPr>
        <w:t>3</w:t>
      </w:r>
      <w:r w:rsidRPr="00EC74E8">
        <w:rPr>
          <w:i/>
          <w:sz w:val="27"/>
          <w:szCs w:val="27"/>
        </w:rPr>
        <w:t>.30</w:t>
      </w:r>
    </w:p>
    <w:p w14:paraId="0D389BE7" w14:textId="69592BE8" w:rsidR="0089788A" w:rsidRPr="00EC74E8" w:rsidRDefault="0089788A" w:rsidP="00B955AA">
      <w:pPr>
        <w:spacing w:line="260" w:lineRule="exact"/>
        <w:ind w:firstLine="284"/>
        <w:jc w:val="center"/>
        <w:rPr>
          <w:sz w:val="27"/>
          <w:szCs w:val="27"/>
        </w:rPr>
      </w:pPr>
      <w:r w:rsidRPr="00EC74E8">
        <w:rPr>
          <w:i/>
          <w:sz w:val="27"/>
          <w:szCs w:val="27"/>
        </w:rPr>
        <w:t xml:space="preserve">Сопредседатели: </w:t>
      </w:r>
      <w:r w:rsidRPr="00EC74E8">
        <w:rPr>
          <w:sz w:val="27"/>
          <w:szCs w:val="27"/>
        </w:rPr>
        <w:t xml:space="preserve">профессор </w:t>
      </w:r>
      <w:proofErr w:type="spellStart"/>
      <w:r w:rsidRPr="00EC74E8">
        <w:rPr>
          <w:sz w:val="27"/>
          <w:szCs w:val="27"/>
        </w:rPr>
        <w:t>Шилько</w:t>
      </w:r>
      <w:proofErr w:type="spellEnd"/>
      <w:r w:rsidRPr="00EC74E8">
        <w:rPr>
          <w:sz w:val="27"/>
          <w:szCs w:val="27"/>
        </w:rPr>
        <w:t xml:space="preserve"> </w:t>
      </w:r>
      <w:r w:rsidR="0012686E">
        <w:rPr>
          <w:sz w:val="27"/>
          <w:szCs w:val="27"/>
        </w:rPr>
        <w:t>Виктор Генрихович</w:t>
      </w:r>
      <w:r w:rsidRPr="00EC74E8">
        <w:rPr>
          <w:sz w:val="27"/>
          <w:szCs w:val="27"/>
        </w:rPr>
        <w:t xml:space="preserve">, </w:t>
      </w:r>
      <w:r w:rsidR="005F4E5D" w:rsidRPr="00EC74E8">
        <w:rPr>
          <w:sz w:val="27"/>
          <w:szCs w:val="27"/>
        </w:rPr>
        <w:t>доцент Иноземцева</w:t>
      </w:r>
      <w:r w:rsidR="0012686E">
        <w:rPr>
          <w:sz w:val="27"/>
          <w:szCs w:val="27"/>
        </w:rPr>
        <w:t xml:space="preserve"> Елена </w:t>
      </w:r>
      <w:proofErr w:type="spellStart"/>
      <w:r w:rsidR="0012686E">
        <w:rPr>
          <w:sz w:val="27"/>
          <w:szCs w:val="27"/>
        </w:rPr>
        <w:t>Сейтхановна</w:t>
      </w:r>
      <w:proofErr w:type="spellEnd"/>
      <w:r w:rsidR="0012686E">
        <w:rPr>
          <w:sz w:val="27"/>
          <w:szCs w:val="27"/>
        </w:rPr>
        <w:t xml:space="preserve">, доцент </w:t>
      </w:r>
      <w:proofErr w:type="spellStart"/>
      <w:r w:rsidR="0012686E">
        <w:rPr>
          <w:sz w:val="27"/>
          <w:szCs w:val="27"/>
        </w:rPr>
        <w:t>Беженцева</w:t>
      </w:r>
      <w:proofErr w:type="spellEnd"/>
      <w:r w:rsidR="0012686E">
        <w:rPr>
          <w:sz w:val="27"/>
          <w:szCs w:val="27"/>
        </w:rPr>
        <w:t xml:space="preserve"> Любовь Михайловна</w:t>
      </w:r>
    </w:p>
    <w:p w14:paraId="305D4DBC" w14:textId="1D20A78B" w:rsidR="00194F97" w:rsidRPr="00613898" w:rsidRDefault="00F54A64" w:rsidP="00B955AA">
      <w:pPr>
        <w:pStyle w:val="a3"/>
        <w:spacing w:line="260" w:lineRule="exact"/>
        <w:ind w:firstLine="284"/>
        <w:jc w:val="both"/>
        <w:rPr>
          <w:b w:val="0"/>
          <w:bCs/>
          <w:i/>
          <w:color w:val="EE0000"/>
          <w:sz w:val="27"/>
          <w:szCs w:val="27"/>
          <w:lang w:val="ru-RU"/>
        </w:rPr>
      </w:pPr>
      <w:r w:rsidRPr="00F54A64">
        <w:rPr>
          <w:b w:val="0"/>
          <w:bCs/>
          <w:i/>
          <w:sz w:val="27"/>
          <w:szCs w:val="27"/>
          <w:lang w:val="ru-RU"/>
        </w:rPr>
        <w:t xml:space="preserve">Для подключения </w:t>
      </w:r>
      <w:r>
        <w:rPr>
          <w:b w:val="0"/>
          <w:bCs/>
          <w:i/>
          <w:sz w:val="27"/>
          <w:szCs w:val="27"/>
          <w:lang w:val="ru-RU"/>
        </w:rPr>
        <w:t xml:space="preserve">к конференции онлайн </w:t>
      </w:r>
      <w:r w:rsidRPr="00F54A64">
        <w:rPr>
          <w:b w:val="0"/>
          <w:bCs/>
          <w:i/>
          <w:sz w:val="27"/>
          <w:szCs w:val="27"/>
          <w:lang w:val="ru-RU"/>
        </w:rPr>
        <w:t>пройдите по ссылке: https://salutejazz.ru/calls/istthw?psw=OBlRAQULVhIOCVYXWh9BAQEDSw</w:t>
      </w:r>
    </w:p>
    <w:p w14:paraId="7F9F8DCC" w14:textId="77777777" w:rsidR="00B955AA" w:rsidRPr="00EC74E8" w:rsidRDefault="00B955AA" w:rsidP="00B955AA">
      <w:pPr>
        <w:pStyle w:val="a3"/>
        <w:spacing w:line="260" w:lineRule="exact"/>
        <w:ind w:firstLine="284"/>
        <w:jc w:val="both"/>
        <w:rPr>
          <w:b w:val="0"/>
          <w:bCs/>
          <w:i/>
          <w:sz w:val="27"/>
          <w:szCs w:val="27"/>
          <w:lang w:val="ru-RU"/>
        </w:rPr>
      </w:pPr>
    </w:p>
    <w:p w14:paraId="763C80E5" w14:textId="3DB24B07" w:rsidR="00931A0F" w:rsidRPr="00B532A8" w:rsidRDefault="00B51B39" w:rsidP="009D5DAA">
      <w:pPr>
        <w:numPr>
          <w:ilvl w:val="0"/>
          <w:numId w:val="20"/>
        </w:numPr>
        <w:tabs>
          <w:tab w:val="left" w:pos="284"/>
        </w:tabs>
        <w:ind w:left="0" w:firstLine="284"/>
        <w:jc w:val="both"/>
        <w:rPr>
          <w:iCs/>
          <w:sz w:val="27"/>
          <w:szCs w:val="27"/>
          <w:lang w:val="uk-UA"/>
        </w:rPr>
      </w:pPr>
      <w:r w:rsidRPr="00B532A8">
        <w:rPr>
          <w:sz w:val="27"/>
          <w:szCs w:val="27"/>
          <w:shd w:val="clear" w:color="auto" w:fill="FFFFFF"/>
        </w:rPr>
        <w:t>Пешков Владимир Фёдорович</w:t>
      </w:r>
      <w:r w:rsidR="00931A0F" w:rsidRPr="00B532A8">
        <w:rPr>
          <w:sz w:val="27"/>
          <w:szCs w:val="27"/>
          <w:shd w:val="clear" w:color="auto" w:fill="FFFFFF"/>
        </w:rPr>
        <w:t xml:space="preserve"> (Томский государственный</w:t>
      </w:r>
      <w:r w:rsidRPr="00B532A8">
        <w:rPr>
          <w:sz w:val="27"/>
          <w:szCs w:val="27"/>
          <w:shd w:val="clear" w:color="auto" w:fill="FFFFFF"/>
        </w:rPr>
        <w:t xml:space="preserve"> педагогический </w:t>
      </w:r>
      <w:r w:rsidR="00931A0F" w:rsidRPr="00B532A8">
        <w:rPr>
          <w:sz w:val="27"/>
          <w:szCs w:val="27"/>
          <w:shd w:val="clear" w:color="auto" w:fill="FFFFFF"/>
        </w:rPr>
        <w:t>университет, г. Томск)</w:t>
      </w:r>
    </w:p>
    <w:p w14:paraId="7DDEE648" w14:textId="3E740EBD" w:rsidR="00931A0F" w:rsidRPr="00B532A8" w:rsidRDefault="00B51B39" w:rsidP="009D5DAA">
      <w:pPr>
        <w:tabs>
          <w:tab w:val="left" w:pos="142"/>
          <w:tab w:val="left" w:pos="284"/>
        </w:tabs>
        <w:ind w:firstLine="284"/>
        <w:jc w:val="both"/>
        <w:rPr>
          <w:iCs/>
          <w:sz w:val="27"/>
          <w:szCs w:val="27"/>
          <w:lang w:val="uk-UA"/>
        </w:rPr>
      </w:pPr>
      <w:r w:rsidRPr="00B532A8">
        <w:rPr>
          <w:i/>
          <w:iCs/>
          <w:sz w:val="27"/>
          <w:szCs w:val="27"/>
          <w:shd w:val="clear" w:color="auto" w:fill="FFFFFF"/>
        </w:rPr>
        <w:t>Интеграция средств силовой и восстановительной направленности в структуре физкультурно- оздоровительных занятий мужчин пожилого возраста</w:t>
      </w:r>
    </w:p>
    <w:p w14:paraId="4F507AC6" w14:textId="68D324AA" w:rsidR="00931A0F" w:rsidRPr="00B532A8" w:rsidRDefault="00D4709D" w:rsidP="009D5DAA">
      <w:pPr>
        <w:numPr>
          <w:ilvl w:val="0"/>
          <w:numId w:val="20"/>
        </w:numPr>
        <w:tabs>
          <w:tab w:val="left" w:pos="142"/>
          <w:tab w:val="left" w:pos="284"/>
        </w:tabs>
        <w:ind w:left="0" w:firstLine="284"/>
        <w:jc w:val="both"/>
        <w:rPr>
          <w:iCs/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shd w:val="clear" w:color="auto" w:fill="FFFFFF"/>
        </w:rPr>
        <w:t>Аканеева</w:t>
      </w:r>
      <w:proofErr w:type="spellEnd"/>
      <w:r w:rsidRPr="00B532A8">
        <w:rPr>
          <w:sz w:val="27"/>
          <w:szCs w:val="27"/>
          <w:shd w:val="clear" w:color="auto" w:fill="FFFFFF"/>
        </w:rPr>
        <w:t xml:space="preserve"> Елена Анатольевна</w:t>
      </w:r>
      <w:r w:rsidR="005247D7" w:rsidRPr="00B532A8">
        <w:rPr>
          <w:sz w:val="27"/>
          <w:szCs w:val="27"/>
          <w:shd w:val="clear" w:color="auto" w:fill="FFFFFF"/>
        </w:rPr>
        <w:t xml:space="preserve"> </w:t>
      </w:r>
      <w:r w:rsidR="00651A7D" w:rsidRPr="00B532A8">
        <w:rPr>
          <w:sz w:val="27"/>
          <w:szCs w:val="27"/>
          <w:shd w:val="clear" w:color="auto" w:fill="FFFFFF"/>
        </w:rPr>
        <w:t>(</w:t>
      </w:r>
      <w:r w:rsidRPr="00B532A8">
        <w:rPr>
          <w:sz w:val="27"/>
          <w:szCs w:val="27"/>
        </w:rPr>
        <w:t>НИ Томский государственный университет, МАДОУ № 99, г. Томск</w:t>
      </w:r>
      <w:r w:rsidR="00651A7D" w:rsidRPr="00B532A8">
        <w:rPr>
          <w:sz w:val="27"/>
          <w:szCs w:val="27"/>
          <w:shd w:val="clear" w:color="auto" w:fill="FFFFFF"/>
        </w:rPr>
        <w:t>)</w:t>
      </w:r>
    </w:p>
    <w:p w14:paraId="09A098F7" w14:textId="3CB4D2BA" w:rsidR="009978BA" w:rsidRPr="00B532A8" w:rsidRDefault="00D4709D" w:rsidP="009D5DAA">
      <w:pPr>
        <w:tabs>
          <w:tab w:val="left" w:pos="142"/>
          <w:tab w:val="left" w:pos="284"/>
        </w:tabs>
        <w:ind w:firstLine="284"/>
        <w:jc w:val="both"/>
        <w:rPr>
          <w:iCs/>
          <w:sz w:val="27"/>
          <w:szCs w:val="27"/>
          <w:lang w:val="uk-UA"/>
        </w:rPr>
      </w:pPr>
      <w:r w:rsidRPr="00B532A8">
        <w:rPr>
          <w:i/>
          <w:iCs/>
          <w:sz w:val="27"/>
          <w:szCs w:val="27"/>
          <w:shd w:val="clear" w:color="auto" w:fill="FFFFFF"/>
        </w:rPr>
        <w:t xml:space="preserve">Эффективные формы и методы физического развития, согласно педагогическим идеям В. С. </w:t>
      </w: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Пирусского</w:t>
      </w:r>
      <w:proofErr w:type="spellEnd"/>
    </w:p>
    <w:p w14:paraId="3C370E32" w14:textId="0B12585F" w:rsidR="008D3996" w:rsidRPr="00B532A8" w:rsidRDefault="00412D76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r w:rsidRPr="00B532A8">
        <w:rPr>
          <w:sz w:val="27"/>
          <w:szCs w:val="27"/>
          <w:lang w:val="uk-UA"/>
        </w:rPr>
        <w:t xml:space="preserve">Баранова Ольга </w:t>
      </w:r>
      <w:proofErr w:type="spellStart"/>
      <w:r w:rsidRPr="00B532A8">
        <w:rPr>
          <w:sz w:val="27"/>
          <w:szCs w:val="27"/>
          <w:lang w:val="uk-UA"/>
        </w:rPr>
        <w:t>Викторовна</w:t>
      </w:r>
      <w:proofErr w:type="spellEnd"/>
      <w:r w:rsidRPr="00B532A8">
        <w:rPr>
          <w:sz w:val="27"/>
          <w:szCs w:val="27"/>
          <w:lang w:val="uk-UA"/>
        </w:rPr>
        <w:t xml:space="preserve"> (</w:t>
      </w:r>
      <w:proofErr w:type="spellStart"/>
      <w:r w:rsidRPr="00B532A8">
        <w:rPr>
          <w:sz w:val="27"/>
          <w:szCs w:val="27"/>
          <w:lang w:val="uk-UA"/>
        </w:rPr>
        <w:t>Военный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институт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физической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культуры</w:t>
      </w:r>
      <w:proofErr w:type="spellEnd"/>
      <w:r w:rsidRPr="00B532A8">
        <w:rPr>
          <w:sz w:val="27"/>
          <w:szCs w:val="27"/>
          <w:lang w:val="uk-UA"/>
        </w:rPr>
        <w:t xml:space="preserve"> МО РФ, </w:t>
      </w:r>
      <w:proofErr w:type="spellStart"/>
      <w:r w:rsidRPr="00B532A8">
        <w:rPr>
          <w:sz w:val="27"/>
          <w:szCs w:val="27"/>
          <w:lang w:val="uk-UA"/>
        </w:rPr>
        <w:t>Научно-исследовательский</w:t>
      </w:r>
      <w:proofErr w:type="spellEnd"/>
      <w:r w:rsidRPr="00B532A8">
        <w:rPr>
          <w:sz w:val="27"/>
          <w:szCs w:val="27"/>
          <w:lang w:val="uk-UA"/>
        </w:rPr>
        <w:t xml:space="preserve"> центр ВИФК, г. Санкт-Петербург)</w:t>
      </w:r>
    </w:p>
    <w:p w14:paraId="578FA9AF" w14:textId="11EDAE63" w:rsidR="00412D76" w:rsidRPr="00B532A8" w:rsidRDefault="00412D76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Комплексная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тренировка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как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важный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элемент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поддержания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профессионального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здоровья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военнослужащих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– </w:t>
      </w:r>
      <w:proofErr w:type="spellStart"/>
      <w:r w:rsidRPr="00B532A8">
        <w:rPr>
          <w:i/>
          <w:iCs/>
          <w:sz w:val="27"/>
          <w:szCs w:val="27"/>
          <w:lang w:val="uk-UA"/>
        </w:rPr>
        <w:t>операторов</w:t>
      </w:r>
      <w:proofErr w:type="spellEnd"/>
    </w:p>
    <w:p w14:paraId="6606B6B6" w14:textId="2CED6985" w:rsidR="00EE2CFC" w:rsidRPr="00B532A8" w:rsidRDefault="00EE2CFC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r w:rsidRPr="00B532A8">
        <w:rPr>
          <w:sz w:val="27"/>
          <w:szCs w:val="27"/>
          <w:lang w:val="uk-UA"/>
        </w:rPr>
        <w:t xml:space="preserve">Бойко </w:t>
      </w:r>
      <w:proofErr w:type="spellStart"/>
      <w:r w:rsidRPr="00B532A8">
        <w:rPr>
          <w:sz w:val="27"/>
          <w:szCs w:val="27"/>
          <w:lang w:val="uk-UA"/>
        </w:rPr>
        <w:t>Наталия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Александровна</w:t>
      </w:r>
      <w:proofErr w:type="spellEnd"/>
      <w:r w:rsidRPr="00B532A8">
        <w:rPr>
          <w:sz w:val="27"/>
          <w:szCs w:val="27"/>
          <w:lang w:val="uk-UA"/>
        </w:rPr>
        <w:t xml:space="preserve"> (</w:t>
      </w:r>
      <w:proofErr w:type="spellStart"/>
      <w:r w:rsidRPr="00B532A8">
        <w:rPr>
          <w:sz w:val="27"/>
          <w:szCs w:val="27"/>
          <w:lang w:val="uk-UA"/>
        </w:rPr>
        <w:t>Сургутский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государственный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педагогический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университет</w:t>
      </w:r>
      <w:proofErr w:type="spellEnd"/>
      <w:r w:rsidRPr="00B532A8">
        <w:rPr>
          <w:sz w:val="27"/>
          <w:szCs w:val="27"/>
          <w:lang w:val="uk-UA"/>
        </w:rPr>
        <w:t>)</w:t>
      </w:r>
    </w:p>
    <w:p w14:paraId="379AC913" w14:textId="56139061" w:rsidR="00EE2CFC" w:rsidRPr="00B532A8" w:rsidRDefault="00EE2CFC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Коррекция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психофизического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состояния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обучающихся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среднего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школьного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возраста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с ЗПР на </w:t>
      </w:r>
      <w:proofErr w:type="spellStart"/>
      <w:r w:rsidRPr="00B532A8">
        <w:rPr>
          <w:i/>
          <w:iCs/>
          <w:sz w:val="27"/>
          <w:szCs w:val="27"/>
          <w:lang w:val="uk-UA"/>
        </w:rPr>
        <w:t>уроках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физической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культуры</w:t>
      </w:r>
      <w:proofErr w:type="spellEnd"/>
    </w:p>
    <w:p w14:paraId="7B86F8C4" w14:textId="797722D5" w:rsidR="00561CFE" w:rsidRPr="00B532A8" w:rsidRDefault="00561CFE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r w:rsidRPr="00B532A8">
        <w:rPr>
          <w:sz w:val="27"/>
          <w:szCs w:val="27"/>
          <w:lang w:val="uk-UA"/>
        </w:rPr>
        <w:t xml:space="preserve">Ван </w:t>
      </w:r>
      <w:proofErr w:type="spellStart"/>
      <w:r w:rsidRPr="00B532A8">
        <w:rPr>
          <w:sz w:val="27"/>
          <w:szCs w:val="27"/>
          <w:lang w:val="uk-UA"/>
        </w:rPr>
        <w:t>Готуань</w:t>
      </w:r>
      <w:proofErr w:type="spellEnd"/>
      <w:r w:rsidRPr="00B532A8">
        <w:rPr>
          <w:sz w:val="27"/>
          <w:szCs w:val="27"/>
          <w:lang w:val="uk-UA"/>
        </w:rPr>
        <w:t xml:space="preserve">, </w:t>
      </w:r>
      <w:proofErr w:type="spellStart"/>
      <w:r w:rsidRPr="00B532A8">
        <w:rPr>
          <w:sz w:val="27"/>
          <w:szCs w:val="27"/>
          <w:lang w:val="uk-UA"/>
        </w:rPr>
        <w:t>Шилько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Татьяна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Александровна</w:t>
      </w:r>
      <w:proofErr w:type="spellEnd"/>
      <w:r w:rsidRPr="00B532A8">
        <w:rPr>
          <w:sz w:val="27"/>
          <w:szCs w:val="27"/>
          <w:lang w:val="uk-UA"/>
        </w:rPr>
        <w:t xml:space="preserve"> (</w:t>
      </w:r>
      <w:r w:rsidRPr="00B532A8">
        <w:rPr>
          <w:sz w:val="27"/>
          <w:szCs w:val="27"/>
        </w:rPr>
        <w:t>НИ Томский государственный университет</w:t>
      </w:r>
      <w:r w:rsidRPr="00B532A8">
        <w:rPr>
          <w:i/>
          <w:iCs/>
          <w:sz w:val="27"/>
          <w:szCs w:val="27"/>
          <w:lang w:val="uk-UA"/>
        </w:rPr>
        <w:t>)</w:t>
      </w:r>
    </w:p>
    <w:p w14:paraId="532B9735" w14:textId="5F908298" w:rsidR="00561CFE" w:rsidRPr="00B532A8" w:rsidRDefault="00561CFE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Влияние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ушу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на </w:t>
      </w:r>
      <w:proofErr w:type="spellStart"/>
      <w:r w:rsidRPr="00B532A8">
        <w:rPr>
          <w:i/>
          <w:iCs/>
          <w:sz w:val="27"/>
          <w:szCs w:val="27"/>
          <w:lang w:val="uk-UA"/>
        </w:rPr>
        <w:t>физическую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подготовленность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мальчиков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младшего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школьного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возраста</w:t>
      </w:r>
      <w:proofErr w:type="spellEnd"/>
    </w:p>
    <w:p w14:paraId="1F75E1D4" w14:textId="115DB412" w:rsidR="00F66DBD" w:rsidRPr="00B532A8" w:rsidRDefault="00F66DBD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Додонова</w:t>
      </w:r>
      <w:proofErr w:type="spellEnd"/>
      <w:r w:rsidRPr="00B532A8">
        <w:rPr>
          <w:sz w:val="27"/>
          <w:szCs w:val="27"/>
          <w:lang w:val="uk-UA"/>
        </w:rPr>
        <w:t xml:space="preserve"> Людмила </w:t>
      </w:r>
      <w:proofErr w:type="spellStart"/>
      <w:r w:rsidRPr="00B532A8">
        <w:rPr>
          <w:sz w:val="27"/>
          <w:szCs w:val="27"/>
          <w:lang w:val="uk-UA"/>
        </w:rPr>
        <w:t>Петровна</w:t>
      </w:r>
      <w:proofErr w:type="spellEnd"/>
      <w:r w:rsidRPr="00B532A8">
        <w:rPr>
          <w:sz w:val="27"/>
          <w:szCs w:val="27"/>
          <w:lang w:val="uk-UA"/>
        </w:rPr>
        <w:t xml:space="preserve"> (ГАУ ДПО </w:t>
      </w:r>
      <w:proofErr w:type="spellStart"/>
      <w:r w:rsidRPr="00B532A8">
        <w:rPr>
          <w:sz w:val="27"/>
          <w:szCs w:val="27"/>
          <w:lang w:val="uk-UA"/>
        </w:rPr>
        <w:t>Новосибирской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области</w:t>
      </w:r>
      <w:proofErr w:type="spellEnd"/>
      <w:r w:rsidRPr="00B532A8">
        <w:rPr>
          <w:sz w:val="27"/>
          <w:szCs w:val="27"/>
          <w:lang w:val="uk-UA"/>
        </w:rPr>
        <w:t xml:space="preserve"> «</w:t>
      </w:r>
      <w:proofErr w:type="spellStart"/>
      <w:r w:rsidRPr="00B532A8">
        <w:rPr>
          <w:sz w:val="27"/>
          <w:szCs w:val="27"/>
          <w:lang w:val="uk-UA"/>
        </w:rPr>
        <w:t>Новосибирский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институт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повышения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квалификации</w:t>
      </w:r>
      <w:proofErr w:type="spellEnd"/>
      <w:r w:rsidRPr="00B532A8">
        <w:rPr>
          <w:sz w:val="27"/>
          <w:szCs w:val="27"/>
          <w:lang w:val="uk-UA"/>
        </w:rPr>
        <w:t xml:space="preserve"> и </w:t>
      </w:r>
      <w:proofErr w:type="spellStart"/>
      <w:r w:rsidRPr="00B532A8">
        <w:rPr>
          <w:sz w:val="27"/>
          <w:szCs w:val="27"/>
          <w:lang w:val="uk-UA"/>
        </w:rPr>
        <w:t>переподготовки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работников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образования</w:t>
      </w:r>
      <w:proofErr w:type="spellEnd"/>
      <w:r w:rsidRPr="00B532A8">
        <w:rPr>
          <w:sz w:val="27"/>
          <w:szCs w:val="27"/>
          <w:lang w:val="uk-UA"/>
        </w:rPr>
        <w:t>»)</w:t>
      </w:r>
    </w:p>
    <w:p w14:paraId="57819321" w14:textId="4D090858" w:rsidR="00F66DBD" w:rsidRPr="00B532A8" w:rsidRDefault="00F66DBD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Физкультурное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образование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в школах </w:t>
      </w:r>
      <w:proofErr w:type="spellStart"/>
      <w:r w:rsidRPr="00B532A8">
        <w:rPr>
          <w:i/>
          <w:iCs/>
          <w:sz w:val="27"/>
          <w:szCs w:val="27"/>
          <w:lang w:val="uk-UA"/>
        </w:rPr>
        <w:t>Новосибирской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области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и его </w:t>
      </w:r>
      <w:proofErr w:type="spellStart"/>
      <w:r w:rsidRPr="00B532A8">
        <w:rPr>
          <w:i/>
          <w:iCs/>
          <w:sz w:val="27"/>
          <w:szCs w:val="27"/>
          <w:lang w:val="uk-UA"/>
        </w:rPr>
        <w:t>особенности</w:t>
      </w:r>
      <w:proofErr w:type="spellEnd"/>
    </w:p>
    <w:p w14:paraId="4F73FC9E" w14:textId="5EE5D856" w:rsidR="00971E62" w:rsidRPr="00B532A8" w:rsidRDefault="00971E62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Загородникова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Дарья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Михайловна</w:t>
      </w:r>
      <w:proofErr w:type="spellEnd"/>
      <w:r w:rsidRPr="00B532A8">
        <w:rPr>
          <w:sz w:val="27"/>
          <w:szCs w:val="27"/>
          <w:lang w:val="uk-UA"/>
        </w:rPr>
        <w:t xml:space="preserve"> (</w:t>
      </w:r>
      <w:r w:rsidRPr="00B532A8">
        <w:rPr>
          <w:sz w:val="27"/>
          <w:szCs w:val="27"/>
        </w:rPr>
        <w:t>НИ Томский государственный университет</w:t>
      </w:r>
      <w:r w:rsidRPr="00B532A8">
        <w:rPr>
          <w:sz w:val="27"/>
          <w:szCs w:val="27"/>
          <w:lang w:val="uk-UA"/>
        </w:rPr>
        <w:t>)</w:t>
      </w:r>
    </w:p>
    <w:p w14:paraId="23BED1C4" w14:textId="6AAF5E62" w:rsidR="00971E62" w:rsidRPr="00B532A8" w:rsidRDefault="00971E62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Эффективность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интеграции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когнитивных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упражнений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в </w:t>
      </w:r>
      <w:proofErr w:type="spellStart"/>
      <w:r w:rsidRPr="00B532A8">
        <w:rPr>
          <w:i/>
          <w:iCs/>
          <w:sz w:val="27"/>
          <w:szCs w:val="27"/>
          <w:lang w:val="uk-UA"/>
        </w:rPr>
        <w:t>подготовительный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период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учебно-тренировочного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процесса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студентов-ориентировщиков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(на </w:t>
      </w:r>
      <w:proofErr w:type="spellStart"/>
      <w:r w:rsidRPr="00B532A8">
        <w:rPr>
          <w:i/>
          <w:iCs/>
          <w:sz w:val="27"/>
          <w:szCs w:val="27"/>
          <w:lang w:val="uk-UA"/>
        </w:rPr>
        <w:t>примере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лыжных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дисциплин</w:t>
      </w:r>
      <w:proofErr w:type="spellEnd"/>
      <w:r w:rsidRPr="00B532A8">
        <w:rPr>
          <w:i/>
          <w:iCs/>
          <w:sz w:val="27"/>
          <w:szCs w:val="27"/>
          <w:lang w:val="uk-UA"/>
        </w:rPr>
        <w:t>)</w:t>
      </w:r>
    </w:p>
    <w:p w14:paraId="6D822340" w14:textId="3F3D8C67" w:rsidR="00BF32EA" w:rsidRPr="00B532A8" w:rsidRDefault="00BF32EA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Зуева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Татьяна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Николаевна</w:t>
      </w:r>
      <w:proofErr w:type="spellEnd"/>
      <w:r w:rsidRPr="00B532A8">
        <w:rPr>
          <w:sz w:val="27"/>
          <w:szCs w:val="27"/>
          <w:lang w:val="uk-UA"/>
        </w:rPr>
        <w:t xml:space="preserve"> (ГАУ ДПО НСО «</w:t>
      </w:r>
      <w:proofErr w:type="spellStart"/>
      <w:r w:rsidRPr="00B532A8">
        <w:rPr>
          <w:sz w:val="27"/>
          <w:szCs w:val="27"/>
          <w:lang w:val="uk-UA"/>
        </w:rPr>
        <w:t>Новосибирский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институт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повышения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квалификации</w:t>
      </w:r>
      <w:proofErr w:type="spellEnd"/>
      <w:r w:rsidRPr="00B532A8">
        <w:rPr>
          <w:sz w:val="27"/>
          <w:szCs w:val="27"/>
          <w:lang w:val="uk-UA"/>
        </w:rPr>
        <w:t xml:space="preserve"> и </w:t>
      </w:r>
      <w:proofErr w:type="spellStart"/>
      <w:r w:rsidRPr="00B532A8">
        <w:rPr>
          <w:sz w:val="27"/>
          <w:szCs w:val="27"/>
          <w:lang w:val="uk-UA"/>
        </w:rPr>
        <w:t>переподготовки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работников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образования</w:t>
      </w:r>
      <w:proofErr w:type="spellEnd"/>
      <w:r w:rsidRPr="00B532A8">
        <w:rPr>
          <w:sz w:val="27"/>
          <w:szCs w:val="27"/>
          <w:lang w:val="uk-UA"/>
        </w:rPr>
        <w:t>»)</w:t>
      </w:r>
    </w:p>
    <w:p w14:paraId="3207B07A" w14:textId="032FAA4D" w:rsidR="00BF32EA" w:rsidRPr="00B532A8" w:rsidRDefault="00BF32EA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Профессиональный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ресурс </w:t>
      </w:r>
      <w:proofErr w:type="spellStart"/>
      <w:r w:rsidRPr="00B532A8">
        <w:rPr>
          <w:i/>
          <w:iCs/>
          <w:sz w:val="27"/>
          <w:szCs w:val="27"/>
          <w:lang w:val="uk-UA"/>
        </w:rPr>
        <w:t>инструкторов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по </w:t>
      </w:r>
      <w:proofErr w:type="spellStart"/>
      <w:r w:rsidRPr="00B532A8">
        <w:rPr>
          <w:i/>
          <w:iCs/>
          <w:sz w:val="27"/>
          <w:szCs w:val="27"/>
          <w:lang w:val="uk-UA"/>
        </w:rPr>
        <w:t>физической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культуре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в контексте </w:t>
      </w:r>
      <w:proofErr w:type="spellStart"/>
      <w:r w:rsidRPr="00B532A8">
        <w:rPr>
          <w:i/>
          <w:iCs/>
          <w:sz w:val="27"/>
          <w:szCs w:val="27"/>
          <w:lang w:val="uk-UA"/>
        </w:rPr>
        <w:t>реализации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ФГОС ДО </w:t>
      </w:r>
      <w:proofErr w:type="spellStart"/>
      <w:r w:rsidRPr="00B532A8">
        <w:rPr>
          <w:i/>
          <w:iCs/>
          <w:sz w:val="27"/>
          <w:szCs w:val="27"/>
          <w:lang w:val="uk-UA"/>
        </w:rPr>
        <w:t>Новосибирской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области</w:t>
      </w:r>
      <w:proofErr w:type="spellEnd"/>
    </w:p>
    <w:p w14:paraId="1082DD8F" w14:textId="5716C123" w:rsidR="00E54D0B" w:rsidRPr="00B532A8" w:rsidRDefault="00E54D0B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Конькова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Светлана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Ивановна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(</w:t>
      </w:r>
      <w:r w:rsidRPr="00B532A8">
        <w:rPr>
          <w:sz w:val="27"/>
          <w:szCs w:val="27"/>
        </w:rPr>
        <w:t>НИ Томский государственный университет)</w:t>
      </w:r>
    </w:p>
    <w:p w14:paraId="4E17E951" w14:textId="06587AA7" w:rsidR="00E54D0B" w:rsidRPr="00B532A8" w:rsidRDefault="00E54D0B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Влияние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занятий </w:t>
      </w:r>
      <w:proofErr w:type="spellStart"/>
      <w:r w:rsidRPr="00B532A8">
        <w:rPr>
          <w:i/>
          <w:iCs/>
          <w:sz w:val="27"/>
          <w:szCs w:val="27"/>
          <w:lang w:val="uk-UA"/>
        </w:rPr>
        <w:t>ушу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на </w:t>
      </w:r>
      <w:proofErr w:type="spellStart"/>
      <w:r w:rsidRPr="00B532A8">
        <w:rPr>
          <w:i/>
          <w:iCs/>
          <w:sz w:val="27"/>
          <w:szCs w:val="27"/>
          <w:lang w:val="uk-UA"/>
        </w:rPr>
        <w:t>психофизическое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состояние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и </w:t>
      </w:r>
      <w:proofErr w:type="spellStart"/>
      <w:r w:rsidRPr="00B532A8">
        <w:rPr>
          <w:i/>
          <w:iCs/>
          <w:sz w:val="27"/>
          <w:szCs w:val="27"/>
          <w:lang w:val="uk-UA"/>
        </w:rPr>
        <w:t>уровень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двигательной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активности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r w:rsidRPr="00B532A8">
        <w:rPr>
          <w:i/>
          <w:iCs/>
          <w:sz w:val="27"/>
          <w:szCs w:val="27"/>
        </w:rPr>
        <w:t>студентов</w:t>
      </w:r>
    </w:p>
    <w:p w14:paraId="095C9F10" w14:textId="76E8B571" w:rsidR="002F3591" w:rsidRPr="00B532A8" w:rsidRDefault="002F3591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Корягина</w:t>
      </w:r>
      <w:proofErr w:type="spellEnd"/>
      <w:r w:rsidRPr="00B532A8">
        <w:rPr>
          <w:sz w:val="27"/>
          <w:szCs w:val="27"/>
          <w:lang w:val="uk-UA"/>
        </w:rPr>
        <w:t xml:space="preserve"> Валентина </w:t>
      </w:r>
      <w:proofErr w:type="spellStart"/>
      <w:r w:rsidRPr="00B532A8">
        <w:rPr>
          <w:sz w:val="27"/>
          <w:szCs w:val="27"/>
          <w:lang w:val="uk-UA"/>
        </w:rPr>
        <w:t>Николаевна</w:t>
      </w:r>
      <w:proofErr w:type="spellEnd"/>
      <w:r w:rsidRPr="00B532A8">
        <w:rPr>
          <w:sz w:val="27"/>
          <w:szCs w:val="27"/>
          <w:lang w:val="uk-UA"/>
        </w:rPr>
        <w:t xml:space="preserve"> (МАОУ ДО ДДЮ «КЕДР» г. </w:t>
      </w:r>
      <w:proofErr w:type="spellStart"/>
      <w:r w:rsidRPr="00B532A8">
        <w:rPr>
          <w:sz w:val="27"/>
          <w:szCs w:val="27"/>
          <w:lang w:val="uk-UA"/>
        </w:rPr>
        <w:t>Томска</w:t>
      </w:r>
      <w:proofErr w:type="spellEnd"/>
      <w:r w:rsidRPr="00B532A8">
        <w:rPr>
          <w:sz w:val="27"/>
          <w:szCs w:val="27"/>
          <w:lang w:val="uk-UA"/>
        </w:rPr>
        <w:t>)</w:t>
      </w:r>
    </w:p>
    <w:p w14:paraId="1BCD3F1B" w14:textId="09EFBA0A" w:rsidR="002F3591" w:rsidRPr="00B532A8" w:rsidRDefault="002F3591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Водная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школа </w:t>
      </w:r>
      <w:proofErr w:type="spellStart"/>
      <w:r w:rsidRPr="00B532A8">
        <w:rPr>
          <w:i/>
          <w:iCs/>
          <w:sz w:val="27"/>
          <w:szCs w:val="27"/>
          <w:lang w:val="uk-UA"/>
        </w:rPr>
        <w:t>как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элемент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начальной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специальной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подготовки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детей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к водному походу</w:t>
      </w:r>
    </w:p>
    <w:p w14:paraId="0E0D2844" w14:textId="10225EC9" w:rsidR="009E4E71" w:rsidRPr="00B532A8" w:rsidRDefault="009E4E71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r w:rsidRPr="00B532A8">
        <w:rPr>
          <w:sz w:val="27"/>
          <w:szCs w:val="27"/>
          <w:lang w:val="uk-UA"/>
        </w:rPr>
        <w:lastRenderedPageBreak/>
        <w:t xml:space="preserve">Новиков </w:t>
      </w:r>
      <w:proofErr w:type="spellStart"/>
      <w:r w:rsidRPr="00B532A8">
        <w:rPr>
          <w:sz w:val="27"/>
          <w:szCs w:val="27"/>
          <w:lang w:val="uk-UA"/>
        </w:rPr>
        <w:t>Алексей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Валерьевич</w:t>
      </w:r>
      <w:proofErr w:type="spellEnd"/>
      <w:r w:rsidRPr="00B532A8">
        <w:rPr>
          <w:sz w:val="27"/>
          <w:szCs w:val="27"/>
          <w:lang w:val="uk-UA"/>
        </w:rPr>
        <w:t xml:space="preserve">, </w:t>
      </w:r>
      <w:proofErr w:type="spellStart"/>
      <w:r w:rsidRPr="00B532A8">
        <w:rPr>
          <w:sz w:val="27"/>
          <w:szCs w:val="27"/>
          <w:lang w:val="uk-UA"/>
        </w:rPr>
        <w:t>Чупина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Екатерина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Владимировна</w:t>
      </w:r>
      <w:proofErr w:type="spellEnd"/>
      <w:r w:rsidRPr="00B532A8">
        <w:rPr>
          <w:sz w:val="27"/>
          <w:szCs w:val="27"/>
          <w:lang w:val="uk-UA"/>
        </w:rPr>
        <w:t xml:space="preserve"> (ДОО(П)Ц «ЮНИОР», г. </w:t>
      </w:r>
      <w:proofErr w:type="spellStart"/>
      <w:r w:rsidRPr="00B532A8">
        <w:rPr>
          <w:sz w:val="27"/>
          <w:szCs w:val="27"/>
          <w:lang w:val="uk-UA"/>
        </w:rPr>
        <w:t>Томск</w:t>
      </w:r>
      <w:proofErr w:type="spellEnd"/>
      <w:r w:rsidRPr="00B532A8">
        <w:rPr>
          <w:sz w:val="27"/>
          <w:szCs w:val="27"/>
          <w:lang w:val="uk-UA"/>
        </w:rPr>
        <w:t>)</w:t>
      </w:r>
    </w:p>
    <w:p w14:paraId="0155D0A6" w14:textId="2B0F07C8" w:rsidR="009E4E71" w:rsidRPr="00B532A8" w:rsidRDefault="008B10DA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Психологическая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подготовка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юных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спортсменов-гиревиков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в </w:t>
      </w:r>
      <w:proofErr w:type="spellStart"/>
      <w:r w:rsidRPr="00B532A8">
        <w:rPr>
          <w:i/>
          <w:iCs/>
          <w:sz w:val="27"/>
          <w:szCs w:val="27"/>
          <w:lang w:val="uk-UA"/>
        </w:rPr>
        <w:t>условиях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смешанного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обучения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с </w:t>
      </w:r>
      <w:proofErr w:type="spellStart"/>
      <w:r w:rsidRPr="00B532A8">
        <w:rPr>
          <w:i/>
          <w:iCs/>
          <w:sz w:val="27"/>
          <w:szCs w:val="27"/>
          <w:lang w:val="uk-UA"/>
        </w:rPr>
        <w:t>применением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дистанционных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технологий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: </w:t>
      </w:r>
      <w:proofErr w:type="spellStart"/>
      <w:r w:rsidRPr="00B532A8">
        <w:rPr>
          <w:i/>
          <w:iCs/>
          <w:sz w:val="27"/>
          <w:szCs w:val="27"/>
          <w:lang w:val="uk-UA"/>
        </w:rPr>
        <w:t>задачи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и </w:t>
      </w:r>
      <w:proofErr w:type="spellStart"/>
      <w:r w:rsidRPr="00B532A8">
        <w:rPr>
          <w:i/>
          <w:iCs/>
          <w:sz w:val="27"/>
          <w:szCs w:val="27"/>
          <w:lang w:val="uk-UA"/>
        </w:rPr>
        <w:t>подходы</w:t>
      </w:r>
      <w:proofErr w:type="spellEnd"/>
    </w:p>
    <w:p w14:paraId="5E267DA1" w14:textId="12802E47" w:rsidR="00A13FEF" w:rsidRPr="00B532A8" w:rsidRDefault="00A13FEF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Пронькин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Александр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Александрович</w:t>
      </w:r>
      <w:proofErr w:type="spellEnd"/>
      <w:r w:rsidRPr="00B532A8">
        <w:rPr>
          <w:sz w:val="27"/>
          <w:szCs w:val="27"/>
          <w:lang w:val="uk-UA"/>
        </w:rPr>
        <w:t xml:space="preserve">, </w:t>
      </w:r>
      <w:proofErr w:type="spellStart"/>
      <w:r w:rsidRPr="00B532A8">
        <w:rPr>
          <w:sz w:val="27"/>
          <w:szCs w:val="27"/>
          <w:lang w:val="uk-UA"/>
        </w:rPr>
        <w:t>Ли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Александр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Анатольевич</w:t>
      </w:r>
      <w:proofErr w:type="spellEnd"/>
      <w:r w:rsidRPr="00B532A8">
        <w:rPr>
          <w:sz w:val="27"/>
          <w:szCs w:val="27"/>
          <w:lang w:val="uk-UA"/>
        </w:rPr>
        <w:t xml:space="preserve">, </w:t>
      </w:r>
      <w:proofErr w:type="spellStart"/>
      <w:r w:rsidRPr="00B532A8">
        <w:rPr>
          <w:sz w:val="27"/>
          <w:szCs w:val="27"/>
          <w:lang w:val="uk-UA"/>
        </w:rPr>
        <w:t>Головатский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Александр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Леонидович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r w:rsidRPr="00B532A8">
        <w:rPr>
          <w:sz w:val="27"/>
          <w:szCs w:val="27"/>
        </w:rPr>
        <w:t>(НИ Томский государственный университет)</w:t>
      </w:r>
    </w:p>
    <w:p w14:paraId="67B37818" w14:textId="2ECB86C2" w:rsidR="00A13FEF" w:rsidRPr="00B532A8" w:rsidRDefault="00A13FEF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Фиджитал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-спорт </w:t>
      </w:r>
      <w:proofErr w:type="spellStart"/>
      <w:r w:rsidRPr="00B532A8">
        <w:rPr>
          <w:i/>
          <w:iCs/>
          <w:sz w:val="27"/>
          <w:szCs w:val="27"/>
          <w:lang w:val="uk-UA"/>
        </w:rPr>
        <w:t>как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средство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тактической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подготовки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каратистов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в </w:t>
      </w:r>
      <w:proofErr w:type="spellStart"/>
      <w:r w:rsidRPr="00B532A8">
        <w:rPr>
          <w:i/>
          <w:iCs/>
          <w:sz w:val="27"/>
          <w:szCs w:val="27"/>
          <w:lang w:val="uk-UA"/>
        </w:rPr>
        <w:t>восстановительный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период</w:t>
      </w:r>
      <w:proofErr w:type="spellEnd"/>
    </w:p>
    <w:p w14:paraId="78BCB464" w14:textId="613DCA3C" w:rsidR="0058048E" w:rsidRPr="00B532A8" w:rsidRDefault="0058048E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r w:rsidRPr="00B532A8">
        <w:rPr>
          <w:sz w:val="27"/>
          <w:szCs w:val="27"/>
          <w:lang w:val="uk-UA"/>
        </w:rPr>
        <w:t xml:space="preserve">Прудникова Алена </w:t>
      </w:r>
      <w:proofErr w:type="spellStart"/>
      <w:r w:rsidRPr="00B532A8">
        <w:rPr>
          <w:sz w:val="27"/>
          <w:szCs w:val="27"/>
          <w:lang w:val="uk-UA"/>
        </w:rPr>
        <w:t>Вячеславовна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r w:rsidRPr="00B532A8">
        <w:rPr>
          <w:sz w:val="27"/>
          <w:szCs w:val="27"/>
        </w:rPr>
        <w:t>(НИ Томский государственный университет)</w:t>
      </w:r>
    </w:p>
    <w:p w14:paraId="5D537782" w14:textId="4BA2B9CD" w:rsidR="0058048E" w:rsidRPr="00B532A8" w:rsidRDefault="0058048E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Анализ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проблем </w:t>
      </w:r>
      <w:proofErr w:type="spellStart"/>
      <w:r w:rsidRPr="00B532A8">
        <w:rPr>
          <w:i/>
          <w:iCs/>
          <w:sz w:val="27"/>
          <w:szCs w:val="27"/>
          <w:lang w:val="uk-UA"/>
        </w:rPr>
        <w:t>освоения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низкого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старта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у </w:t>
      </w:r>
      <w:proofErr w:type="spellStart"/>
      <w:r w:rsidRPr="00B532A8">
        <w:rPr>
          <w:i/>
          <w:iCs/>
          <w:sz w:val="27"/>
          <w:szCs w:val="27"/>
          <w:lang w:val="uk-UA"/>
        </w:rPr>
        <w:t>спринтеров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на </w:t>
      </w:r>
      <w:proofErr w:type="spellStart"/>
      <w:r w:rsidRPr="00B532A8">
        <w:rPr>
          <w:i/>
          <w:iCs/>
          <w:sz w:val="27"/>
          <w:szCs w:val="27"/>
          <w:lang w:val="uk-UA"/>
        </w:rPr>
        <w:t>этапе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углубленной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специализации</w:t>
      </w:r>
      <w:proofErr w:type="spellEnd"/>
    </w:p>
    <w:p w14:paraId="55BDFC8F" w14:textId="40B3D8B1" w:rsidR="00547DBA" w:rsidRPr="00B532A8" w:rsidRDefault="00547DBA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r w:rsidRPr="00B532A8">
        <w:rPr>
          <w:sz w:val="27"/>
          <w:szCs w:val="27"/>
          <w:lang w:val="uk-UA"/>
        </w:rPr>
        <w:t xml:space="preserve">Скворцова </w:t>
      </w:r>
      <w:proofErr w:type="spellStart"/>
      <w:r w:rsidRPr="00B532A8">
        <w:rPr>
          <w:sz w:val="27"/>
          <w:szCs w:val="27"/>
          <w:lang w:val="uk-UA"/>
        </w:rPr>
        <w:t>Светлана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Оганесовна</w:t>
      </w:r>
      <w:proofErr w:type="spellEnd"/>
      <w:r w:rsidRPr="00B532A8">
        <w:rPr>
          <w:sz w:val="27"/>
          <w:szCs w:val="27"/>
          <w:lang w:val="uk-UA"/>
        </w:rPr>
        <w:t xml:space="preserve"> (</w:t>
      </w:r>
      <w:proofErr w:type="spellStart"/>
      <w:r w:rsidRPr="00B532A8">
        <w:rPr>
          <w:sz w:val="27"/>
          <w:szCs w:val="27"/>
          <w:lang w:val="uk-UA"/>
        </w:rPr>
        <w:t>Новосибирский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государственный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университет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экономики</w:t>
      </w:r>
      <w:proofErr w:type="spellEnd"/>
      <w:r w:rsidRPr="00B532A8">
        <w:rPr>
          <w:sz w:val="27"/>
          <w:szCs w:val="27"/>
          <w:lang w:val="uk-UA"/>
        </w:rPr>
        <w:t xml:space="preserve"> и </w:t>
      </w:r>
      <w:proofErr w:type="spellStart"/>
      <w:r w:rsidRPr="00B532A8">
        <w:rPr>
          <w:sz w:val="27"/>
          <w:szCs w:val="27"/>
          <w:lang w:val="uk-UA"/>
        </w:rPr>
        <w:t>управления</w:t>
      </w:r>
      <w:proofErr w:type="spellEnd"/>
      <w:r w:rsidRPr="00B532A8">
        <w:rPr>
          <w:sz w:val="27"/>
          <w:szCs w:val="27"/>
          <w:lang w:val="uk-UA"/>
        </w:rPr>
        <w:t>)</w:t>
      </w:r>
    </w:p>
    <w:p w14:paraId="0B6F58B6" w14:textId="578FF4A2" w:rsidR="00547DBA" w:rsidRPr="00B532A8" w:rsidRDefault="00547DBA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Оценка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психической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надежности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студентов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– </w:t>
      </w:r>
      <w:proofErr w:type="spellStart"/>
      <w:r w:rsidRPr="00B532A8">
        <w:rPr>
          <w:i/>
          <w:iCs/>
          <w:sz w:val="27"/>
          <w:szCs w:val="27"/>
          <w:lang w:val="uk-UA"/>
        </w:rPr>
        <w:t>спортсменов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экономического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вуза</w:t>
      </w:r>
      <w:proofErr w:type="spellEnd"/>
    </w:p>
    <w:p w14:paraId="67DCB3D8" w14:textId="3369CBBC" w:rsidR="00C93D2E" w:rsidRPr="00B532A8" w:rsidRDefault="00C93D2E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Токмашева</w:t>
      </w:r>
      <w:proofErr w:type="spellEnd"/>
      <w:r w:rsidRPr="00B532A8">
        <w:rPr>
          <w:sz w:val="27"/>
          <w:szCs w:val="27"/>
          <w:lang w:val="uk-UA"/>
        </w:rPr>
        <w:t xml:space="preserve"> Марина </w:t>
      </w:r>
      <w:proofErr w:type="spellStart"/>
      <w:r w:rsidRPr="00B532A8">
        <w:rPr>
          <w:sz w:val="27"/>
          <w:szCs w:val="27"/>
          <w:lang w:val="uk-UA"/>
        </w:rPr>
        <w:t>Анатольевна</w:t>
      </w:r>
      <w:proofErr w:type="spellEnd"/>
      <w:r w:rsidRPr="00B532A8">
        <w:rPr>
          <w:sz w:val="27"/>
          <w:szCs w:val="27"/>
          <w:lang w:val="uk-UA"/>
        </w:rPr>
        <w:t xml:space="preserve">, </w:t>
      </w:r>
      <w:r w:rsidRPr="00B532A8">
        <w:rPr>
          <w:sz w:val="27"/>
          <w:szCs w:val="27"/>
        </w:rPr>
        <w:t>Егоров</w:t>
      </w:r>
      <w:r w:rsidRPr="00B532A8">
        <w:rPr>
          <w:sz w:val="27"/>
          <w:szCs w:val="27"/>
          <w:lang w:val="uk-UA"/>
        </w:rPr>
        <w:t xml:space="preserve"> Артем </w:t>
      </w:r>
      <w:proofErr w:type="spellStart"/>
      <w:r w:rsidRPr="00B532A8">
        <w:rPr>
          <w:sz w:val="27"/>
          <w:szCs w:val="27"/>
          <w:lang w:val="uk-UA"/>
        </w:rPr>
        <w:t>Владимирович</w:t>
      </w:r>
      <w:proofErr w:type="spellEnd"/>
      <w:r w:rsidRPr="00B532A8">
        <w:rPr>
          <w:sz w:val="27"/>
          <w:szCs w:val="27"/>
          <w:lang w:val="uk-UA"/>
        </w:rPr>
        <w:t xml:space="preserve">, Попова </w:t>
      </w:r>
      <w:proofErr w:type="spellStart"/>
      <w:r w:rsidRPr="00B532A8">
        <w:rPr>
          <w:sz w:val="27"/>
          <w:szCs w:val="27"/>
          <w:lang w:val="uk-UA"/>
        </w:rPr>
        <w:t>Ирина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Юрьевна</w:t>
      </w:r>
      <w:proofErr w:type="spellEnd"/>
      <w:r w:rsidRPr="00B532A8">
        <w:rPr>
          <w:sz w:val="27"/>
          <w:szCs w:val="27"/>
          <w:lang w:val="uk-UA"/>
        </w:rPr>
        <w:t xml:space="preserve"> (</w:t>
      </w:r>
      <w:proofErr w:type="spellStart"/>
      <w:r w:rsidRPr="00B532A8">
        <w:rPr>
          <w:sz w:val="27"/>
          <w:szCs w:val="27"/>
          <w:lang w:val="uk-UA"/>
        </w:rPr>
        <w:t>Новосибирский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государственный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университет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экономики</w:t>
      </w:r>
      <w:proofErr w:type="spellEnd"/>
      <w:r w:rsidRPr="00B532A8">
        <w:rPr>
          <w:sz w:val="27"/>
          <w:szCs w:val="27"/>
          <w:lang w:val="uk-UA"/>
        </w:rPr>
        <w:t xml:space="preserve"> и </w:t>
      </w:r>
      <w:proofErr w:type="spellStart"/>
      <w:r w:rsidRPr="00B532A8">
        <w:rPr>
          <w:sz w:val="27"/>
          <w:szCs w:val="27"/>
          <w:lang w:val="uk-UA"/>
        </w:rPr>
        <w:t>управления</w:t>
      </w:r>
      <w:proofErr w:type="spellEnd"/>
      <w:r w:rsidRPr="00B532A8">
        <w:rPr>
          <w:sz w:val="27"/>
          <w:szCs w:val="27"/>
          <w:lang w:val="uk-UA"/>
        </w:rPr>
        <w:t>)</w:t>
      </w:r>
    </w:p>
    <w:p w14:paraId="7E86090B" w14:textId="1027A40E" w:rsidR="00C93D2E" w:rsidRPr="00B532A8" w:rsidRDefault="00C93D2E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Сравнительный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анализ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уровня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двигательной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активности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студентов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новосибирского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государственного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университета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экономики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и </w:t>
      </w:r>
      <w:proofErr w:type="spellStart"/>
      <w:r w:rsidRPr="00B532A8">
        <w:rPr>
          <w:i/>
          <w:iCs/>
          <w:sz w:val="27"/>
          <w:szCs w:val="27"/>
          <w:lang w:val="uk-UA"/>
        </w:rPr>
        <w:t>управления</w:t>
      </w:r>
      <w:proofErr w:type="spellEnd"/>
    </w:p>
    <w:p w14:paraId="40AEFC63" w14:textId="36D52663" w:rsidR="00065183" w:rsidRPr="00B532A8" w:rsidRDefault="00065183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Шматько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Сергей</w:t>
      </w:r>
      <w:proofErr w:type="spellEnd"/>
      <w:r w:rsidRPr="00B532A8">
        <w:rPr>
          <w:sz w:val="27"/>
          <w:szCs w:val="27"/>
          <w:lang w:val="uk-UA"/>
        </w:rPr>
        <w:t xml:space="preserve"> Вадимович (СШ УСЦ ВВС </w:t>
      </w:r>
      <w:proofErr w:type="spellStart"/>
      <w:r w:rsidRPr="00B532A8">
        <w:rPr>
          <w:sz w:val="27"/>
          <w:szCs w:val="27"/>
          <w:lang w:val="uk-UA"/>
        </w:rPr>
        <w:t>им</w:t>
      </w:r>
      <w:proofErr w:type="spellEnd"/>
      <w:r w:rsidRPr="00B532A8">
        <w:rPr>
          <w:sz w:val="27"/>
          <w:szCs w:val="27"/>
          <w:lang w:val="uk-UA"/>
        </w:rPr>
        <w:t xml:space="preserve">. В.А. </w:t>
      </w:r>
      <w:proofErr w:type="spellStart"/>
      <w:r w:rsidRPr="00B532A8">
        <w:rPr>
          <w:sz w:val="27"/>
          <w:szCs w:val="27"/>
          <w:lang w:val="uk-UA"/>
        </w:rPr>
        <w:t>Шевелева</w:t>
      </w:r>
      <w:proofErr w:type="spellEnd"/>
      <w:r w:rsidRPr="00B532A8">
        <w:rPr>
          <w:sz w:val="27"/>
          <w:szCs w:val="27"/>
          <w:lang w:val="uk-UA"/>
        </w:rPr>
        <w:t>, г. </w:t>
      </w:r>
      <w:proofErr w:type="spellStart"/>
      <w:r w:rsidRPr="00B532A8">
        <w:rPr>
          <w:sz w:val="27"/>
          <w:szCs w:val="27"/>
          <w:lang w:val="uk-UA"/>
        </w:rPr>
        <w:t>Томск</w:t>
      </w:r>
      <w:proofErr w:type="spellEnd"/>
      <w:r w:rsidRPr="00B532A8">
        <w:rPr>
          <w:sz w:val="27"/>
          <w:szCs w:val="27"/>
          <w:lang w:val="uk-UA"/>
        </w:rPr>
        <w:t>)</w:t>
      </w:r>
    </w:p>
    <w:p w14:paraId="52F96C63" w14:textId="6AA35E96" w:rsidR="00065183" w:rsidRPr="00B532A8" w:rsidRDefault="00065183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Индивидуальные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формы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работы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в </w:t>
      </w:r>
      <w:proofErr w:type="spellStart"/>
      <w:r w:rsidRPr="00B532A8">
        <w:rPr>
          <w:i/>
          <w:iCs/>
          <w:sz w:val="27"/>
          <w:szCs w:val="27"/>
          <w:lang w:val="uk-UA"/>
        </w:rPr>
        <w:t>подготовке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фехтовальщика</w:t>
      </w:r>
      <w:proofErr w:type="spellEnd"/>
    </w:p>
    <w:p w14:paraId="1796D2AF" w14:textId="61822E75" w:rsidR="00B962DE" w:rsidRPr="00B532A8" w:rsidRDefault="00B962DE" w:rsidP="009D5DAA">
      <w:pPr>
        <w:pStyle w:val="a5"/>
        <w:numPr>
          <w:ilvl w:val="0"/>
          <w:numId w:val="20"/>
        </w:numPr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5838F3">
        <w:rPr>
          <w:sz w:val="27"/>
          <w:szCs w:val="27"/>
          <w:lang w:val="uk-UA"/>
        </w:rPr>
        <w:t>Яцкевич</w:t>
      </w:r>
      <w:proofErr w:type="spellEnd"/>
      <w:r w:rsidRPr="005838F3">
        <w:rPr>
          <w:sz w:val="27"/>
          <w:szCs w:val="27"/>
          <w:lang w:val="uk-UA"/>
        </w:rPr>
        <w:t xml:space="preserve"> Владимир </w:t>
      </w:r>
      <w:proofErr w:type="spellStart"/>
      <w:r w:rsidRPr="005838F3">
        <w:rPr>
          <w:sz w:val="27"/>
          <w:szCs w:val="27"/>
          <w:lang w:val="uk-UA"/>
        </w:rPr>
        <w:t>Александрович</w:t>
      </w:r>
      <w:proofErr w:type="spellEnd"/>
      <w:r w:rsidRPr="005838F3">
        <w:rPr>
          <w:sz w:val="27"/>
          <w:szCs w:val="27"/>
          <w:lang w:val="uk-UA"/>
        </w:rPr>
        <w:t xml:space="preserve">, </w:t>
      </w:r>
      <w:proofErr w:type="spellStart"/>
      <w:r w:rsidRPr="005838F3">
        <w:rPr>
          <w:sz w:val="27"/>
          <w:szCs w:val="27"/>
          <w:lang w:val="uk-UA"/>
        </w:rPr>
        <w:t>Михайловский</w:t>
      </w:r>
      <w:proofErr w:type="spellEnd"/>
      <w:r w:rsidRPr="005838F3">
        <w:rPr>
          <w:sz w:val="27"/>
          <w:szCs w:val="27"/>
          <w:lang w:val="uk-UA"/>
        </w:rPr>
        <w:t xml:space="preserve"> Семен </w:t>
      </w:r>
      <w:proofErr w:type="spellStart"/>
      <w:r w:rsidRPr="005838F3">
        <w:rPr>
          <w:sz w:val="27"/>
          <w:szCs w:val="27"/>
          <w:lang w:val="uk-UA"/>
        </w:rPr>
        <w:t>Андреевич</w:t>
      </w:r>
      <w:proofErr w:type="spellEnd"/>
      <w:r w:rsidRPr="005838F3">
        <w:rPr>
          <w:sz w:val="27"/>
          <w:szCs w:val="27"/>
          <w:lang w:val="uk-UA"/>
        </w:rPr>
        <w:t xml:space="preserve">, </w:t>
      </w:r>
      <w:proofErr w:type="spellStart"/>
      <w:r w:rsidRPr="005838F3">
        <w:rPr>
          <w:sz w:val="27"/>
          <w:szCs w:val="27"/>
          <w:lang w:val="uk-UA"/>
        </w:rPr>
        <w:t>Цыхонина</w:t>
      </w:r>
      <w:proofErr w:type="spellEnd"/>
      <w:r w:rsidRPr="005838F3">
        <w:rPr>
          <w:sz w:val="27"/>
          <w:szCs w:val="27"/>
          <w:lang w:val="uk-UA"/>
        </w:rPr>
        <w:t xml:space="preserve"> </w:t>
      </w:r>
      <w:proofErr w:type="spellStart"/>
      <w:r w:rsidRPr="005838F3">
        <w:rPr>
          <w:sz w:val="27"/>
          <w:szCs w:val="27"/>
          <w:lang w:val="uk-UA"/>
        </w:rPr>
        <w:t>Юлия</w:t>
      </w:r>
      <w:proofErr w:type="spellEnd"/>
      <w:r w:rsidRPr="005838F3">
        <w:rPr>
          <w:sz w:val="27"/>
          <w:szCs w:val="27"/>
          <w:lang w:val="uk-UA"/>
        </w:rPr>
        <w:t xml:space="preserve"> </w:t>
      </w:r>
      <w:proofErr w:type="spellStart"/>
      <w:r w:rsidRPr="005838F3">
        <w:rPr>
          <w:sz w:val="27"/>
          <w:szCs w:val="27"/>
          <w:lang w:val="uk-UA"/>
        </w:rPr>
        <w:t>Сергеевна</w:t>
      </w:r>
      <w:proofErr w:type="spellEnd"/>
      <w:r w:rsidRPr="005838F3">
        <w:rPr>
          <w:sz w:val="27"/>
          <w:szCs w:val="27"/>
          <w:lang w:val="uk-UA"/>
        </w:rPr>
        <w:t xml:space="preserve"> </w:t>
      </w:r>
      <w:r w:rsidRPr="005838F3">
        <w:rPr>
          <w:sz w:val="27"/>
          <w:szCs w:val="27"/>
        </w:rPr>
        <w:t>(</w:t>
      </w:r>
      <w:r w:rsidRPr="00B532A8">
        <w:rPr>
          <w:sz w:val="27"/>
          <w:szCs w:val="27"/>
        </w:rPr>
        <w:t>НИ Томский государственный университет</w:t>
      </w:r>
      <w:r w:rsidR="00F80F4A">
        <w:rPr>
          <w:sz w:val="27"/>
          <w:szCs w:val="27"/>
        </w:rPr>
        <w:t>, НИ Томский политехнический университет</w:t>
      </w:r>
      <w:r w:rsidRPr="00B532A8">
        <w:rPr>
          <w:sz w:val="27"/>
          <w:szCs w:val="27"/>
        </w:rPr>
        <w:t>)</w:t>
      </w:r>
    </w:p>
    <w:p w14:paraId="7E68C51F" w14:textId="5A5A5D74" w:rsidR="00B962DE" w:rsidRPr="00B532A8" w:rsidRDefault="00B962DE" w:rsidP="009D5DAA">
      <w:pPr>
        <w:pStyle w:val="a5"/>
        <w:tabs>
          <w:tab w:val="left" w:pos="142"/>
          <w:tab w:val="left" w:pos="284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Этапная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программа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восстановления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футболистов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после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повреждения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передней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крестообразной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связки</w:t>
      </w:r>
      <w:proofErr w:type="spellEnd"/>
    </w:p>
    <w:p w14:paraId="72648E65" w14:textId="77777777" w:rsidR="00E62613" w:rsidRDefault="00E62613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</w:p>
    <w:p w14:paraId="598D4002" w14:textId="67B3A8EE" w:rsidR="001A5F77" w:rsidRPr="00EC74E8" w:rsidRDefault="001A5F77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СЕКЦИЯ 2</w:t>
      </w:r>
      <w:r w:rsidR="00C46A3D">
        <w:rPr>
          <w:b/>
          <w:sz w:val="27"/>
          <w:szCs w:val="27"/>
        </w:rPr>
        <w:t>.1</w:t>
      </w:r>
      <w:r w:rsidRPr="00EC74E8">
        <w:rPr>
          <w:b/>
          <w:sz w:val="27"/>
          <w:szCs w:val="27"/>
        </w:rPr>
        <w:t xml:space="preserve"> МОЛОДЫХ УЧЕНЫХ</w:t>
      </w:r>
    </w:p>
    <w:p w14:paraId="1ADD77A7" w14:textId="77777777" w:rsidR="001A5F77" w:rsidRPr="00EC74E8" w:rsidRDefault="001A5F77" w:rsidP="00B955AA">
      <w:pPr>
        <w:spacing w:line="260" w:lineRule="exact"/>
        <w:ind w:firstLine="284"/>
        <w:jc w:val="center"/>
        <w:rPr>
          <w:sz w:val="27"/>
          <w:szCs w:val="27"/>
        </w:rPr>
      </w:pPr>
      <w:r w:rsidRPr="00EC74E8">
        <w:rPr>
          <w:b/>
          <w:sz w:val="27"/>
          <w:szCs w:val="27"/>
        </w:rPr>
        <w:t>СОВРЕМЕННЫЕ ФИЗКУЛЬТУРНО-ОЗДОРОВИТЕЛЬНЫЕ ТЕХНОЛОГИИ</w:t>
      </w:r>
    </w:p>
    <w:p w14:paraId="3D43FCDD" w14:textId="5447265F" w:rsidR="001A5F77" w:rsidRPr="00EC74E8" w:rsidRDefault="00613898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20</w:t>
      </w:r>
      <w:r w:rsidR="001A5F77" w:rsidRPr="00EC74E8">
        <w:rPr>
          <w:i/>
          <w:sz w:val="27"/>
          <w:szCs w:val="27"/>
        </w:rPr>
        <w:t xml:space="preserve"> ноября 202</w:t>
      </w:r>
      <w:r>
        <w:rPr>
          <w:i/>
          <w:sz w:val="27"/>
          <w:szCs w:val="27"/>
        </w:rPr>
        <w:t>5</w:t>
      </w:r>
      <w:r w:rsidR="001A5F77" w:rsidRPr="00EC74E8">
        <w:rPr>
          <w:i/>
          <w:sz w:val="27"/>
          <w:szCs w:val="27"/>
        </w:rPr>
        <w:t xml:space="preserve"> г., начало в 1</w:t>
      </w:r>
      <w:r w:rsidR="00C46A3D">
        <w:rPr>
          <w:i/>
          <w:sz w:val="27"/>
          <w:szCs w:val="27"/>
        </w:rPr>
        <w:t>4</w:t>
      </w:r>
      <w:r w:rsidR="001A5F77" w:rsidRPr="00EC74E8">
        <w:rPr>
          <w:i/>
          <w:sz w:val="27"/>
          <w:szCs w:val="27"/>
        </w:rPr>
        <w:t>.00 (</w:t>
      </w:r>
      <w:r w:rsidR="00C46A3D">
        <w:rPr>
          <w:i/>
          <w:sz w:val="27"/>
          <w:szCs w:val="27"/>
        </w:rPr>
        <w:t>10</w:t>
      </w:r>
      <w:r w:rsidR="001A5F77" w:rsidRPr="00EC74E8">
        <w:rPr>
          <w:i/>
          <w:sz w:val="27"/>
          <w:szCs w:val="27"/>
        </w:rPr>
        <w:t>.00 по Московскому времени)</w:t>
      </w:r>
    </w:p>
    <w:p w14:paraId="744870CA" w14:textId="45AE0019" w:rsidR="001A5F77" w:rsidRPr="00222A69" w:rsidRDefault="001A5F77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222A69">
        <w:rPr>
          <w:i/>
          <w:sz w:val="27"/>
          <w:szCs w:val="27"/>
          <w:u w:val="single"/>
        </w:rPr>
        <w:t xml:space="preserve">спорткомплекс ТГУ, ауд. </w:t>
      </w:r>
      <w:r w:rsidR="007D7A5C">
        <w:rPr>
          <w:i/>
          <w:sz w:val="27"/>
          <w:szCs w:val="27"/>
          <w:u w:val="single"/>
        </w:rPr>
        <w:t>3</w:t>
      </w:r>
      <w:r w:rsidRPr="00222A69">
        <w:rPr>
          <w:i/>
          <w:sz w:val="27"/>
          <w:szCs w:val="27"/>
          <w:u w:val="single"/>
        </w:rPr>
        <w:t>2</w:t>
      </w:r>
      <w:r w:rsidR="00222A69" w:rsidRPr="00222A69">
        <w:rPr>
          <w:i/>
          <w:sz w:val="27"/>
          <w:szCs w:val="27"/>
          <w:u w:val="single"/>
        </w:rPr>
        <w:t>1</w:t>
      </w:r>
    </w:p>
    <w:p w14:paraId="4EABE0DE" w14:textId="77777777" w:rsidR="00F26041" w:rsidRDefault="00F26041" w:rsidP="00F26041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EC74E8">
        <w:rPr>
          <w:i/>
          <w:sz w:val="27"/>
          <w:szCs w:val="27"/>
        </w:rPr>
        <w:t>Регистрация в секции с 1</w:t>
      </w:r>
      <w:r>
        <w:rPr>
          <w:i/>
          <w:sz w:val="27"/>
          <w:szCs w:val="27"/>
        </w:rPr>
        <w:t>3</w:t>
      </w:r>
      <w:r w:rsidRPr="00EC74E8">
        <w:rPr>
          <w:i/>
          <w:sz w:val="27"/>
          <w:szCs w:val="27"/>
        </w:rPr>
        <w:t>.30</w:t>
      </w:r>
    </w:p>
    <w:p w14:paraId="1A1BF2AA" w14:textId="33677CD1" w:rsidR="001A5F77" w:rsidRPr="004E7FFC" w:rsidRDefault="001A5F77" w:rsidP="00B955AA">
      <w:pPr>
        <w:spacing w:line="260" w:lineRule="exact"/>
        <w:ind w:firstLine="284"/>
        <w:jc w:val="center"/>
        <w:rPr>
          <w:iCs/>
          <w:sz w:val="27"/>
          <w:szCs w:val="27"/>
        </w:rPr>
      </w:pPr>
      <w:r w:rsidRPr="004E7FFC">
        <w:rPr>
          <w:b/>
          <w:i/>
          <w:sz w:val="27"/>
          <w:szCs w:val="27"/>
          <w:u w:val="single"/>
        </w:rPr>
        <w:t>Подсекция 1</w:t>
      </w:r>
      <w:r w:rsidRPr="004E7FFC">
        <w:rPr>
          <w:i/>
          <w:sz w:val="27"/>
          <w:szCs w:val="27"/>
        </w:rPr>
        <w:t xml:space="preserve"> Сопредседатели:</w:t>
      </w:r>
      <w:r w:rsidRPr="004E7FFC">
        <w:rPr>
          <w:iCs/>
          <w:sz w:val="27"/>
          <w:szCs w:val="27"/>
        </w:rPr>
        <w:t xml:space="preserve"> доцент </w:t>
      </w:r>
      <w:proofErr w:type="spellStart"/>
      <w:r w:rsidRPr="004E7FFC">
        <w:rPr>
          <w:iCs/>
          <w:sz w:val="27"/>
          <w:szCs w:val="27"/>
        </w:rPr>
        <w:t>Сосуновский</w:t>
      </w:r>
      <w:proofErr w:type="spellEnd"/>
      <w:r w:rsidRPr="004E7FFC">
        <w:rPr>
          <w:iCs/>
          <w:sz w:val="27"/>
          <w:szCs w:val="27"/>
        </w:rPr>
        <w:t xml:space="preserve"> В</w:t>
      </w:r>
      <w:r w:rsidR="00174DDC" w:rsidRPr="004E7FFC">
        <w:rPr>
          <w:iCs/>
          <w:sz w:val="27"/>
          <w:szCs w:val="27"/>
        </w:rPr>
        <w:t xml:space="preserve">адим </w:t>
      </w:r>
      <w:r w:rsidRPr="004E7FFC">
        <w:rPr>
          <w:iCs/>
          <w:sz w:val="27"/>
          <w:szCs w:val="27"/>
        </w:rPr>
        <w:t>С</w:t>
      </w:r>
      <w:r w:rsidR="00174DDC" w:rsidRPr="004E7FFC">
        <w:rPr>
          <w:iCs/>
          <w:sz w:val="27"/>
          <w:szCs w:val="27"/>
        </w:rPr>
        <w:t>ергеевич, ст. преподаватель Шарафеева Алла Борисовна</w:t>
      </w:r>
    </w:p>
    <w:p w14:paraId="235974D9" w14:textId="77777777" w:rsidR="00B955AA" w:rsidRPr="00EC74E8" w:rsidRDefault="00B955AA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</w:p>
    <w:p w14:paraId="2297FFA0" w14:textId="0F5D7960" w:rsidR="001A5F77" w:rsidRPr="00B532A8" w:rsidRDefault="00F91A88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B532A8">
        <w:rPr>
          <w:sz w:val="27"/>
          <w:szCs w:val="27"/>
        </w:rPr>
        <w:t xml:space="preserve">Абдурахимов </w:t>
      </w:r>
      <w:proofErr w:type="spellStart"/>
      <w:r w:rsidRPr="00B532A8">
        <w:rPr>
          <w:sz w:val="27"/>
          <w:szCs w:val="27"/>
        </w:rPr>
        <w:t>Сайидбек</w:t>
      </w:r>
      <w:proofErr w:type="spellEnd"/>
      <w:r w:rsidRPr="00B532A8">
        <w:rPr>
          <w:sz w:val="27"/>
          <w:szCs w:val="27"/>
        </w:rPr>
        <w:t xml:space="preserve"> </w:t>
      </w:r>
      <w:proofErr w:type="spellStart"/>
      <w:r w:rsidRPr="00B532A8">
        <w:rPr>
          <w:sz w:val="27"/>
          <w:szCs w:val="27"/>
        </w:rPr>
        <w:t>Адхамжон</w:t>
      </w:r>
      <w:proofErr w:type="spellEnd"/>
      <w:r w:rsidRPr="00B532A8">
        <w:rPr>
          <w:sz w:val="27"/>
          <w:szCs w:val="27"/>
        </w:rPr>
        <w:t xml:space="preserve"> угли</w:t>
      </w:r>
      <w:r w:rsidR="001A5F77" w:rsidRPr="00B532A8">
        <w:rPr>
          <w:sz w:val="27"/>
          <w:szCs w:val="27"/>
        </w:rPr>
        <w:t xml:space="preserve">, </w:t>
      </w:r>
      <w:proofErr w:type="spellStart"/>
      <w:r w:rsidR="001A5F77" w:rsidRPr="00B532A8">
        <w:rPr>
          <w:sz w:val="27"/>
          <w:szCs w:val="27"/>
        </w:rPr>
        <w:t>Сосуновский</w:t>
      </w:r>
      <w:proofErr w:type="spellEnd"/>
      <w:r w:rsidR="001A5F77" w:rsidRPr="00B532A8">
        <w:rPr>
          <w:sz w:val="27"/>
          <w:szCs w:val="27"/>
        </w:rPr>
        <w:t xml:space="preserve"> Вадим Сергеевич (НИ Томский государственный университет)</w:t>
      </w:r>
    </w:p>
    <w:p w14:paraId="3C3658C5" w14:textId="1A33C6B7" w:rsidR="001A5F77" w:rsidRPr="00B532A8" w:rsidRDefault="00F91A88" w:rsidP="00306A91">
      <w:pPr>
        <w:tabs>
          <w:tab w:val="left" w:pos="142"/>
          <w:tab w:val="left" w:pos="284"/>
        </w:tabs>
        <w:ind w:firstLine="284"/>
        <w:jc w:val="both"/>
        <w:rPr>
          <w:i/>
          <w:iCs/>
          <w:sz w:val="27"/>
          <w:szCs w:val="27"/>
        </w:rPr>
      </w:pPr>
      <w:r w:rsidRPr="00B532A8">
        <w:rPr>
          <w:i/>
          <w:iCs/>
          <w:sz w:val="27"/>
          <w:szCs w:val="27"/>
          <w:shd w:val="clear" w:color="auto" w:fill="FFFFFF"/>
        </w:rPr>
        <w:t>Инициативное поведение студентов в сфере физкультурно-спортивной деятельности</w:t>
      </w:r>
    </w:p>
    <w:p w14:paraId="0BF84786" w14:textId="11396D8C" w:rsidR="001A5F77" w:rsidRPr="00B532A8" w:rsidRDefault="00582DCD" w:rsidP="007340C6">
      <w:pPr>
        <w:pStyle w:val="a5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i/>
          <w:iCs/>
          <w:sz w:val="27"/>
          <w:szCs w:val="27"/>
        </w:rPr>
      </w:pPr>
      <w:r w:rsidRPr="00B532A8">
        <w:rPr>
          <w:sz w:val="27"/>
          <w:szCs w:val="27"/>
        </w:rPr>
        <w:t xml:space="preserve">Абрамова Александра Антоновна, Иноземцева Елена </w:t>
      </w:r>
      <w:proofErr w:type="spellStart"/>
      <w:r w:rsidRPr="00B532A8">
        <w:rPr>
          <w:sz w:val="27"/>
          <w:szCs w:val="27"/>
        </w:rPr>
        <w:t>Сейтхановна</w:t>
      </w:r>
      <w:proofErr w:type="spellEnd"/>
      <w:r w:rsidR="001A5F77" w:rsidRPr="00B532A8">
        <w:rPr>
          <w:sz w:val="27"/>
          <w:szCs w:val="27"/>
        </w:rPr>
        <w:t xml:space="preserve"> (НИ Томский государственный университет)</w:t>
      </w:r>
    </w:p>
    <w:p w14:paraId="4EDC9DDF" w14:textId="0C80F0F2" w:rsidR="001A5F77" w:rsidRPr="00B532A8" w:rsidRDefault="00582DCD" w:rsidP="00306A91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B532A8">
        <w:rPr>
          <w:i/>
          <w:iCs/>
          <w:sz w:val="27"/>
          <w:szCs w:val="27"/>
          <w:shd w:val="clear" w:color="auto" w:fill="FFFFFF"/>
        </w:rPr>
        <w:t>Методические особенности развития равновесия у детей старшего дошкольного возраста</w:t>
      </w:r>
    </w:p>
    <w:p w14:paraId="4DD5E7DF" w14:textId="1DA6BABF" w:rsidR="001A5F77" w:rsidRPr="00B532A8" w:rsidRDefault="007314D6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Беккер </w:t>
      </w:r>
      <w:proofErr w:type="spellStart"/>
      <w:r w:rsidRPr="00B532A8">
        <w:rPr>
          <w:sz w:val="27"/>
          <w:szCs w:val="27"/>
        </w:rPr>
        <w:t>Даниэлла</w:t>
      </w:r>
      <w:proofErr w:type="spellEnd"/>
      <w:r w:rsidRPr="00B532A8">
        <w:rPr>
          <w:sz w:val="27"/>
          <w:szCs w:val="27"/>
        </w:rPr>
        <w:t xml:space="preserve"> Давыдовна (НИ Томский государственный университет)</w:t>
      </w:r>
    </w:p>
    <w:p w14:paraId="2F5362A8" w14:textId="401A9B6A" w:rsidR="007314D6" w:rsidRPr="00B532A8" w:rsidRDefault="007314D6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Оптимизация содержания психологической подготовки гимнасток 12-14 лет на этапе спортивного совершенствования</w:t>
      </w:r>
    </w:p>
    <w:p w14:paraId="7AC9B05C" w14:textId="368BEC85" w:rsidR="00F01AFF" w:rsidRPr="00B532A8" w:rsidRDefault="00F01AFF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sz w:val="27"/>
          <w:szCs w:val="27"/>
        </w:rPr>
        <w:t>Васильева Елизавета Ивановна, Меркель Юлия Александровна, Землякова Зоя Сергеевна</w:t>
      </w:r>
      <w:r w:rsidRPr="00B532A8">
        <w:rPr>
          <w:bCs/>
          <w:i/>
          <w:iCs/>
          <w:sz w:val="27"/>
          <w:szCs w:val="27"/>
        </w:rPr>
        <w:t xml:space="preserve"> </w:t>
      </w:r>
      <w:r w:rsidRPr="00B532A8">
        <w:rPr>
          <w:bCs/>
          <w:sz w:val="27"/>
          <w:szCs w:val="27"/>
        </w:rPr>
        <w:t>(НИ Томский государственный университет)</w:t>
      </w:r>
    </w:p>
    <w:p w14:paraId="08B844B9" w14:textId="0D710A65" w:rsidR="00F01AFF" w:rsidRPr="00B532A8" w:rsidRDefault="00F01AFF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lastRenderedPageBreak/>
        <w:t>Представление о Фиджитал-спорте у студентов Томского Государственного Университета</w:t>
      </w:r>
    </w:p>
    <w:p w14:paraId="70FEFC81" w14:textId="7FC0665A" w:rsidR="001C26C1" w:rsidRPr="00B532A8" w:rsidRDefault="001C26C1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proofErr w:type="spellStart"/>
      <w:r w:rsidRPr="00B532A8">
        <w:rPr>
          <w:bCs/>
          <w:sz w:val="27"/>
          <w:szCs w:val="27"/>
        </w:rPr>
        <w:t>Кестель</w:t>
      </w:r>
      <w:proofErr w:type="spellEnd"/>
      <w:r w:rsidRPr="00B532A8">
        <w:rPr>
          <w:bCs/>
          <w:sz w:val="27"/>
          <w:szCs w:val="27"/>
        </w:rPr>
        <w:t xml:space="preserve"> Полина Артёмовна (Муниципальное автономное общеобразовательное учреждение Гуманитарный лицей г. Томска)</w:t>
      </w:r>
    </w:p>
    <w:p w14:paraId="559FEAC8" w14:textId="4BB14AB5" w:rsidR="001C26C1" w:rsidRPr="00B532A8" w:rsidRDefault="001C26C1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Способы преодоления страха выступления на сцене в арт-фехтовании</w:t>
      </w:r>
    </w:p>
    <w:p w14:paraId="12845634" w14:textId="6047DF0B" w:rsidR="00175A1B" w:rsidRPr="00B532A8" w:rsidRDefault="00175A1B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 xml:space="preserve">Ко </w:t>
      </w:r>
      <w:proofErr w:type="spellStart"/>
      <w:r w:rsidRPr="00B532A8">
        <w:rPr>
          <w:bCs/>
          <w:sz w:val="27"/>
          <w:szCs w:val="27"/>
        </w:rPr>
        <w:t>Чжэньюань</w:t>
      </w:r>
      <w:proofErr w:type="spellEnd"/>
      <w:r w:rsidRPr="00B532A8">
        <w:rPr>
          <w:bCs/>
          <w:sz w:val="27"/>
          <w:szCs w:val="27"/>
        </w:rPr>
        <w:t xml:space="preserve"> (НИ Томский государственный университет)</w:t>
      </w:r>
    </w:p>
    <w:p w14:paraId="247AE272" w14:textId="7364F0D1" w:rsidR="00175A1B" w:rsidRPr="00B532A8" w:rsidRDefault="00175A1B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Применение инструментов искусственного интеллекта в подготовке баскетболистов</w:t>
      </w:r>
    </w:p>
    <w:p w14:paraId="0611CF5F" w14:textId="343390D0" w:rsidR="00E124EF" w:rsidRPr="00B532A8" w:rsidRDefault="00E124EF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sz w:val="27"/>
          <w:szCs w:val="27"/>
        </w:rPr>
        <w:t xml:space="preserve">Кобзарь Ульяна </w:t>
      </w:r>
      <w:proofErr w:type="spellStart"/>
      <w:r w:rsidRPr="00B532A8">
        <w:rPr>
          <w:bCs/>
          <w:sz w:val="27"/>
          <w:szCs w:val="27"/>
        </w:rPr>
        <w:t>Ярославовна</w:t>
      </w:r>
      <w:proofErr w:type="spellEnd"/>
      <w:r w:rsidRPr="00B532A8">
        <w:rPr>
          <w:bCs/>
          <w:sz w:val="27"/>
          <w:szCs w:val="27"/>
        </w:rPr>
        <w:t xml:space="preserve"> (НИ Томский государственный университет)</w:t>
      </w:r>
    </w:p>
    <w:p w14:paraId="7E038059" w14:textId="5141986A" w:rsidR="00E124EF" w:rsidRPr="00B532A8" w:rsidRDefault="00E124EF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Анализ готовности спортивного педагога к реализации личностно-ориентированного подхода в учебно-тренировочном процессе</w:t>
      </w:r>
    </w:p>
    <w:p w14:paraId="2B5410A2" w14:textId="4F10E6B1" w:rsidR="009345B6" w:rsidRPr="00B532A8" w:rsidRDefault="009345B6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proofErr w:type="spellStart"/>
      <w:r w:rsidRPr="00B532A8">
        <w:rPr>
          <w:bCs/>
          <w:sz w:val="27"/>
          <w:szCs w:val="27"/>
        </w:rPr>
        <w:t>Козодоева</w:t>
      </w:r>
      <w:proofErr w:type="spellEnd"/>
      <w:r w:rsidRPr="00B532A8">
        <w:rPr>
          <w:bCs/>
          <w:sz w:val="27"/>
          <w:szCs w:val="27"/>
        </w:rPr>
        <w:t xml:space="preserve"> Дарья Алексеевна (НИ Томский государственный университет)</w:t>
      </w:r>
    </w:p>
    <w:p w14:paraId="78C10C1A" w14:textId="13DDEBDF" w:rsidR="009345B6" w:rsidRPr="00B532A8" w:rsidRDefault="009345B6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Изучение предикторов вовлечения молодёжи в спортивную деятельность</w:t>
      </w:r>
    </w:p>
    <w:p w14:paraId="1C7E1BF9" w14:textId="7E59A630" w:rsidR="00243E6F" w:rsidRPr="00B532A8" w:rsidRDefault="00243E6F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>Ковязина Мария Руслановна, Коновалова Софья Вадимовна (МБОУ Северская Гимназия)</w:t>
      </w:r>
    </w:p>
    <w:p w14:paraId="14BBCA96" w14:textId="637ED413" w:rsidR="00832480" w:rsidRPr="00832480" w:rsidRDefault="00243E6F" w:rsidP="00832480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Здоровый образ жизни и сохранение здоровья</w:t>
      </w:r>
    </w:p>
    <w:p w14:paraId="3D654951" w14:textId="77777777" w:rsidR="00832480" w:rsidRPr="00045F34" w:rsidRDefault="00832480" w:rsidP="00832480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sz w:val="27"/>
          <w:szCs w:val="27"/>
        </w:rPr>
        <w:t>Ли У</w:t>
      </w:r>
      <w:r w:rsidRPr="00045F34">
        <w:rPr>
          <w:i/>
          <w:iCs/>
          <w:sz w:val="27"/>
          <w:szCs w:val="27"/>
        </w:rPr>
        <w:t xml:space="preserve"> </w:t>
      </w:r>
      <w:r w:rsidRPr="00045F34">
        <w:rPr>
          <w:sz w:val="27"/>
          <w:szCs w:val="27"/>
        </w:rPr>
        <w:t>(НИ Томский государственный университет)</w:t>
      </w:r>
    </w:p>
    <w:p w14:paraId="35273D3E" w14:textId="71BA8170" w:rsidR="00832480" w:rsidRDefault="00832480" w:rsidP="00832480">
      <w:pPr>
        <w:pStyle w:val="a5"/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045F34">
        <w:rPr>
          <w:i/>
          <w:iCs/>
          <w:sz w:val="27"/>
          <w:szCs w:val="27"/>
        </w:rPr>
        <w:t>Развитие боевых искусств в Китае</w:t>
      </w:r>
    </w:p>
    <w:p w14:paraId="679C8830" w14:textId="139ACFEC" w:rsidR="00284AE0" w:rsidRPr="00B532A8" w:rsidRDefault="00284AE0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>Оганесян Регина Сергеевна (НИ Томский государственный университет)</w:t>
      </w:r>
    </w:p>
    <w:p w14:paraId="28FEC361" w14:textId="78312C3D" w:rsidR="00284AE0" w:rsidRPr="00B532A8" w:rsidRDefault="00284AE0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Средства и методы обучения синхронному плаванию детей старшего дошкольного возраста</w:t>
      </w:r>
    </w:p>
    <w:p w14:paraId="0DE133F1" w14:textId="69D7D6D9" w:rsidR="00F11B8F" w:rsidRPr="00B532A8" w:rsidRDefault="00F11B8F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>Орлова Екатерина Александровна (НИ Томский государственный университет)</w:t>
      </w:r>
    </w:p>
    <w:p w14:paraId="59C1E254" w14:textId="7B9C6526" w:rsidR="00F11B8F" w:rsidRPr="00B532A8" w:rsidRDefault="00F11B8F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Сравнительный анализ результатов физкультурно-спортивной деятельности вуза на основе спартакиады студентов ТГУ в период с 2009 по 2023</w:t>
      </w:r>
    </w:p>
    <w:p w14:paraId="543B602B" w14:textId="75533530" w:rsidR="003B499B" w:rsidRPr="00B532A8" w:rsidRDefault="003B499B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sz w:val="27"/>
          <w:szCs w:val="27"/>
        </w:rPr>
        <w:t>Прошина Валерия Максимовна (НИ Томский государственный университет)</w:t>
      </w:r>
    </w:p>
    <w:p w14:paraId="7A58D7DA" w14:textId="57018451" w:rsidR="003B499B" w:rsidRPr="00B532A8" w:rsidRDefault="003B499B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Методические особенности совершенствования скоростно-силовых качеств в подводном плавании</w:t>
      </w:r>
    </w:p>
    <w:p w14:paraId="79DD1256" w14:textId="7C8D4DB0" w:rsidR="003D73CF" w:rsidRPr="00B532A8" w:rsidRDefault="003D73CF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>Рябов Андрей Дмитриевич (НИ Томский государственный университет)</w:t>
      </w:r>
    </w:p>
    <w:p w14:paraId="5D4E4FB9" w14:textId="4132E459" w:rsidR="003D73CF" w:rsidRPr="00B532A8" w:rsidRDefault="003D73CF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Спортивный коллектив и спортивная команда: перспективы организации в фехтовании</w:t>
      </w:r>
    </w:p>
    <w:p w14:paraId="17EEE12D" w14:textId="2718625C" w:rsidR="00A76E52" w:rsidRPr="00B532A8" w:rsidRDefault="00A76E52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proofErr w:type="spellStart"/>
      <w:r w:rsidRPr="00B532A8">
        <w:rPr>
          <w:bCs/>
          <w:sz w:val="27"/>
          <w:szCs w:val="27"/>
        </w:rPr>
        <w:t>Сосуновский</w:t>
      </w:r>
      <w:proofErr w:type="spellEnd"/>
      <w:r w:rsidRPr="00B532A8">
        <w:rPr>
          <w:bCs/>
          <w:sz w:val="27"/>
          <w:szCs w:val="27"/>
        </w:rPr>
        <w:t xml:space="preserve"> Вадим Сергеевич (НИ Томский государственный университет)</w:t>
      </w:r>
    </w:p>
    <w:p w14:paraId="34F42D5D" w14:textId="5EE04318" w:rsidR="00A76E52" w:rsidRPr="00B532A8" w:rsidRDefault="00A76E52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Индивидуальная информационная карта физического развития детей дошкольного возраста как средство педагогической диагностики</w:t>
      </w:r>
    </w:p>
    <w:p w14:paraId="20A95658" w14:textId="04DB4D47" w:rsidR="006732A8" w:rsidRPr="00B532A8" w:rsidRDefault="006732A8" w:rsidP="00306A91">
      <w:pPr>
        <w:pStyle w:val="a5"/>
        <w:numPr>
          <w:ilvl w:val="0"/>
          <w:numId w:val="21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>Цвелев Владислав Станиславович (НИ Томский государственный университет)</w:t>
      </w:r>
    </w:p>
    <w:p w14:paraId="166FC2A0" w14:textId="289C0094" w:rsidR="006732A8" w:rsidRPr="00B532A8" w:rsidRDefault="006732A8" w:rsidP="00306A91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Отношение студентов факультета физической культуры к современному олимпийскому движению</w:t>
      </w:r>
    </w:p>
    <w:p w14:paraId="7E161E8D" w14:textId="77777777" w:rsidR="007314D6" w:rsidRDefault="007314D6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</w:p>
    <w:p w14:paraId="5E2E03D1" w14:textId="46D1EA4B" w:rsidR="00B955AA" w:rsidRPr="00EC74E8" w:rsidRDefault="00B955A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СЕКЦИЯ 2</w:t>
      </w:r>
      <w:r w:rsidR="00C46A3D">
        <w:rPr>
          <w:b/>
          <w:sz w:val="27"/>
          <w:szCs w:val="27"/>
        </w:rPr>
        <w:t>.2</w:t>
      </w:r>
      <w:r w:rsidRPr="00EC74E8">
        <w:rPr>
          <w:b/>
          <w:sz w:val="27"/>
          <w:szCs w:val="27"/>
        </w:rPr>
        <w:t xml:space="preserve"> МОЛОДЫХ УЧЕНЫХ</w:t>
      </w:r>
    </w:p>
    <w:p w14:paraId="26555E7D" w14:textId="77777777" w:rsidR="00B955AA" w:rsidRPr="00EC74E8" w:rsidRDefault="00B955AA" w:rsidP="00B955AA">
      <w:pPr>
        <w:spacing w:line="260" w:lineRule="exact"/>
        <w:ind w:firstLine="284"/>
        <w:jc w:val="center"/>
        <w:rPr>
          <w:sz w:val="27"/>
          <w:szCs w:val="27"/>
        </w:rPr>
      </w:pPr>
      <w:r w:rsidRPr="00EC74E8">
        <w:rPr>
          <w:b/>
          <w:sz w:val="27"/>
          <w:szCs w:val="27"/>
        </w:rPr>
        <w:t>СОВРЕМЕННЫЕ ФИЗКУЛЬТУРНО-ОЗДОРОВИТЕЛЬНЫЕ ТЕХНОЛОГИИ</w:t>
      </w:r>
    </w:p>
    <w:p w14:paraId="3416BB07" w14:textId="5605B14D" w:rsidR="00B955AA" w:rsidRPr="00EC74E8" w:rsidRDefault="00613898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20</w:t>
      </w:r>
      <w:r w:rsidR="00B955AA" w:rsidRPr="00EC74E8">
        <w:rPr>
          <w:i/>
          <w:sz w:val="27"/>
          <w:szCs w:val="27"/>
        </w:rPr>
        <w:t xml:space="preserve"> ноября 202</w:t>
      </w:r>
      <w:r>
        <w:rPr>
          <w:i/>
          <w:sz w:val="27"/>
          <w:szCs w:val="27"/>
        </w:rPr>
        <w:t>5</w:t>
      </w:r>
      <w:r w:rsidR="00B955AA" w:rsidRPr="00EC74E8">
        <w:rPr>
          <w:i/>
          <w:sz w:val="27"/>
          <w:szCs w:val="27"/>
        </w:rPr>
        <w:t xml:space="preserve"> г., начало в 1</w:t>
      </w:r>
      <w:r w:rsidR="00C46A3D">
        <w:rPr>
          <w:i/>
          <w:sz w:val="27"/>
          <w:szCs w:val="27"/>
        </w:rPr>
        <w:t>4</w:t>
      </w:r>
      <w:r w:rsidR="00B955AA" w:rsidRPr="00EC74E8">
        <w:rPr>
          <w:i/>
          <w:sz w:val="27"/>
          <w:szCs w:val="27"/>
        </w:rPr>
        <w:t>.00 (</w:t>
      </w:r>
      <w:r w:rsidR="00C46A3D">
        <w:rPr>
          <w:i/>
          <w:sz w:val="27"/>
          <w:szCs w:val="27"/>
        </w:rPr>
        <w:t>10</w:t>
      </w:r>
      <w:r w:rsidR="00B955AA" w:rsidRPr="00EC74E8">
        <w:rPr>
          <w:i/>
          <w:sz w:val="27"/>
          <w:szCs w:val="27"/>
        </w:rPr>
        <w:t>.00 по Московскому времени)</w:t>
      </w:r>
    </w:p>
    <w:p w14:paraId="7267822C" w14:textId="67DA885B" w:rsidR="001A5F77" w:rsidRPr="00222A69" w:rsidRDefault="001A5F77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222A69">
        <w:rPr>
          <w:i/>
          <w:sz w:val="27"/>
          <w:szCs w:val="27"/>
          <w:u w:val="single"/>
        </w:rPr>
        <w:t xml:space="preserve">спорткомплекс ТГУ, ауд. </w:t>
      </w:r>
      <w:r w:rsidR="007D7A5C">
        <w:rPr>
          <w:i/>
          <w:sz w:val="27"/>
          <w:szCs w:val="27"/>
          <w:u w:val="single"/>
        </w:rPr>
        <w:t>0</w:t>
      </w:r>
      <w:r w:rsidRPr="00222A69">
        <w:rPr>
          <w:i/>
          <w:sz w:val="27"/>
          <w:szCs w:val="27"/>
          <w:u w:val="single"/>
        </w:rPr>
        <w:t>2</w:t>
      </w:r>
    </w:p>
    <w:p w14:paraId="328D6ECB" w14:textId="32DE7340" w:rsidR="00174DDC" w:rsidRPr="004E7FFC" w:rsidRDefault="001A5F77" w:rsidP="00B955AA">
      <w:pPr>
        <w:spacing w:line="260" w:lineRule="exact"/>
        <w:ind w:firstLine="284"/>
        <w:jc w:val="center"/>
        <w:rPr>
          <w:iCs/>
          <w:sz w:val="27"/>
          <w:szCs w:val="27"/>
        </w:rPr>
      </w:pPr>
      <w:r w:rsidRPr="004E7FFC">
        <w:rPr>
          <w:b/>
          <w:i/>
          <w:sz w:val="27"/>
          <w:szCs w:val="27"/>
          <w:u w:val="single"/>
        </w:rPr>
        <w:t>Подсекция 2</w:t>
      </w:r>
      <w:r w:rsidRPr="004E7FFC">
        <w:rPr>
          <w:i/>
          <w:sz w:val="27"/>
          <w:szCs w:val="27"/>
        </w:rPr>
        <w:t xml:space="preserve"> Сопредседатели: </w:t>
      </w:r>
      <w:r w:rsidR="00174DDC" w:rsidRPr="004E7FFC">
        <w:rPr>
          <w:iCs/>
          <w:sz w:val="27"/>
          <w:szCs w:val="27"/>
        </w:rPr>
        <w:t xml:space="preserve">профессор </w:t>
      </w:r>
      <w:proofErr w:type="spellStart"/>
      <w:r w:rsidR="00174DDC" w:rsidRPr="004E7FFC">
        <w:rPr>
          <w:iCs/>
          <w:sz w:val="27"/>
          <w:szCs w:val="27"/>
        </w:rPr>
        <w:t>Шилько</w:t>
      </w:r>
      <w:proofErr w:type="spellEnd"/>
      <w:r w:rsidR="00174DDC" w:rsidRPr="004E7FFC">
        <w:rPr>
          <w:iCs/>
          <w:sz w:val="27"/>
          <w:szCs w:val="27"/>
        </w:rPr>
        <w:t xml:space="preserve"> Татьяна Александровна,</w:t>
      </w:r>
      <w:r w:rsidRPr="004E7FFC">
        <w:rPr>
          <w:iCs/>
          <w:sz w:val="27"/>
          <w:szCs w:val="27"/>
        </w:rPr>
        <w:t xml:space="preserve"> </w:t>
      </w:r>
    </w:p>
    <w:p w14:paraId="07F9D51D" w14:textId="3ACBABDF" w:rsidR="001A5F77" w:rsidRPr="004E7FFC" w:rsidRDefault="00174DDC" w:rsidP="00B955AA">
      <w:pPr>
        <w:spacing w:line="260" w:lineRule="exact"/>
        <w:ind w:firstLine="284"/>
        <w:jc w:val="center"/>
        <w:rPr>
          <w:iCs/>
          <w:sz w:val="27"/>
          <w:szCs w:val="27"/>
        </w:rPr>
      </w:pPr>
      <w:r w:rsidRPr="004E7FFC">
        <w:rPr>
          <w:iCs/>
          <w:sz w:val="27"/>
          <w:szCs w:val="27"/>
        </w:rPr>
        <w:t xml:space="preserve">ст. </w:t>
      </w:r>
      <w:r w:rsidR="001A5F77" w:rsidRPr="004E7FFC">
        <w:rPr>
          <w:iCs/>
          <w:sz w:val="27"/>
          <w:szCs w:val="27"/>
        </w:rPr>
        <w:t xml:space="preserve">преподаватель </w:t>
      </w:r>
      <w:proofErr w:type="spellStart"/>
      <w:r w:rsidRPr="004E7FFC">
        <w:rPr>
          <w:iCs/>
          <w:sz w:val="27"/>
          <w:szCs w:val="27"/>
        </w:rPr>
        <w:t>Шелгачева</w:t>
      </w:r>
      <w:proofErr w:type="spellEnd"/>
      <w:r w:rsidRPr="004E7FFC">
        <w:rPr>
          <w:iCs/>
          <w:sz w:val="27"/>
          <w:szCs w:val="27"/>
        </w:rPr>
        <w:t xml:space="preserve"> Анна Михайловна</w:t>
      </w:r>
    </w:p>
    <w:p w14:paraId="16716838" w14:textId="0F5E4914" w:rsidR="001A5F77" w:rsidRDefault="001A5F77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EC74E8">
        <w:rPr>
          <w:i/>
          <w:sz w:val="27"/>
          <w:szCs w:val="27"/>
        </w:rPr>
        <w:t>Регистрация в секции с 1</w:t>
      </w:r>
      <w:r w:rsidR="00174DDC">
        <w:rPr>
          <w:i/>
          <w:sz w:val="27"/>
          <w:szCs w:val="27"/>
        </w:rPr>
        <w:t>3</w:t>
      </w:r>
      <w:r w:rsidRPr="00EC74E8">
        <w:rPr>
          <w:i/>
          <w:sz w:val="27"/>
          <w:szCs w:val="27"/>
        </w:rPr>
        <w:t>.30</w:t>
      </w:r>
    </w:p>
    <w:p w14:paraId="0DDD7904" w14:textId="77777777" w:rsidR="00B955AA" w:rsidRPr="00EC74E8" w:rsidRDefault="00B955AA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</w:p>
    <w:p w14:paraId="0500E23B" w14:textId="55B25004" w:rsidR="001A5F77" w:rsidRPr="00045F34" w:rsidRDefault="004E7FFC" w:rsidP="00045F34">
      <w:pPr>
        <w:pStyle w:val="a5"/>
        <w:numPr>
          <w:ilvl w:val="0"/>
          <w:numId w:val="28"/>
        </w:numPr>
        <w:tabs>
          <w:tab w:val="left" w:pos="284"/>
        </w:tabs>
        <w:jc w:val="both"/>
        <w:rPr>
          <w:sz w:val="27"/>
          <w:szCs w:val="27"/>
        </w:rPr>
      </w:pPr>
      <w:r w:rsidRPr="00045F34">
        <w:rPr>
          <w:sz w:val="27"/>
          <w:szCs w:val="27"/>
        </w:rPr>
        <w:t xml:space="preserve">Ашанина Арина Юрьевна, Радаева Светлана Викторовна, Гусева Елена Владимировна </w:t>
      </w:r>
      <w:r w:rsidR="001A5F77" w:rsidRPr="00045F34">
        <w:rPr>
          <w:sz w:val="27"/>
          <w:szCs w:val="27"/>
        </w:rPr>
        <w:t>(</w:t>
      </w:r>
      <w:r w:rsidRPr="00045F34">
        <w:rPr>
          <w:sz w:val="27"/>
          <w:szCs w:val="27"/>
        </w:rPr>
        <w:t>НИ Томский государственный университет</w:t>
      </w:r>
      <w:r w:rsidR="001A5F77" w:rsidRPr="00045F34">
        <w:rPr>
          <w:sz w:val="27"/>
          <w:szCs w:val="27"/>
        </w:rPr>
        <w:t xml:space="preserve">)  </w:t>
      </w:r>
    </w:p>
    <w:p w14:paraId="0DF3A7AF" w14:textId="6C822BBC" w:rsidR="001A5F77" w:rsidRPr="00045F34" w:rsidRDefault="004E7FFC" w:rsidP="007340C6">
      <w:pPr>
        <w:pStyle w:val="a5"/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045F34">
        <w:rPr>
          <w:i/>
          <w:iCs/>
          <w:sz w:val="27"/>
          <w:szCs w:val="27"/>
        </w:rPr>
        <w:t>Специфика отбора и ориентации девочек младшего возраста в художественной гимнастике</w:t>
      </w:r>
    </w:p>
    <w:p w14:paraId="5774AB88" w14:textId="62E354DD" w:rsidR="001A5F77" w:rsidRPr="00045F34" w:rsidRDefault="00E94E5F" w:rsidP="00045F34">
      <w:pPr>
        <w:pStyle w:val="a5"/>
        <w:numPr>
          <w:ilvl w:val="0"/>
          <w:numId w:val="28"/>
        </w:numPr>
        <w:tabs>
          <w:tab w:val="left" w:pos="284"/>
        </w:tabs>
        <w:jc w:val="both"/>
        <w:rPr>
          <w:i/>
          <w:iCs/>
          <w:sz w:val="27"/>
          <w:szCs w:val="27"/>
        </w:rPr>
      </w:pPr>
      <w:proofErr w:type="spellStart"/>
      <w:r w:rsidRPr="00045F34">
        <w:rPr>
          <w:sz w:val="27"/>
          <w:szCs w:val="27"/>
        </w:rPr>
        <w:t>Бандурова</w:t>
      </w:r>
      <w:proofErr w:type="spellEnd"/>
      <w:r w:rsidRPr="00045F34">
        <w:rPr>
          <w:sz w:val="27"/>
          <w:szCs w:val="27"/>
        </w:rPr>
        <w:t xml:space="preserve"> Лилия Сергеевна</w:t>
      </w:r>
      <w:r w:rsidR="001A5F77" w:rsidRPr="00045F34">
        <w:rPr>
          <w:sz w:val="27"/>
          <w:szCs w:val="27"/>
        </w:rPr>
        <w:t xml:space="preserve"> (НИ Томский государственный университет) </w:t>
      </w:r>
    </w:p>
    <w:p w14:paraId="31E55AC5" w14:textId="657AD31E" w:rsidR="001A5F77" w:rsidRPr="00045F34" w:rsidRDefault="00E94E5F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Субъективная оценка признаков эмоционального выгорания и психологического состояния студенток вузов г. Томска</w:t>
      </w:r>
    </w:p>
    <w:p w14:paraId="0734E7A1" w14:textId="6ACDBA8F" w:rsidR="006C42F9" w:rsidRPr="00045F34" w:rsidRDefault="006C42F9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045F34">
        <w:rPr>
          <w:sz w:val="27"/>
          <w:szCs w:val="27"/>
        </w:rPr>
        <w:t>Вайцеховская</w:t>
      </w:r>
      <w:proofErr w:type="spellEnd"/>
      <w:r w:rsidRPr="00045F34">
        <w:rPr>
          <w:sz w:val="27"/>
          <w:szCs w:val="27"/>
        </w:rPr>
        <w:t xml:space="preserve"> Мила Станиславовна (НИ Томский государственный университет)</w:t>
      </w:r>
    </w:p>
    <w:p w14:paraId="1016C2A2" w14:textId="11E4BCE7" w:rsidR="007119C2" w:rsidRPr="00045F34" w:rsidRDefault="006C42F9" w:rsidP="007340C6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lastRenderedPageBreak/>
        <w:t>Значение развития координационных способностей детей 8 – 9 лет занимающихся синхронным плаванием</w:t>
      </w:r>
    </w:p>
    <w:p w14:paraId="72002BDB" w14:textId="7CE9CF46" w:rsidR="00062316" w:rsidRPr="00045F34" w:rsidRDefault="00062316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proofErr w:type="spellStart"/>
      <w:r w:rsidRPr="00045F34">
        <w:rPr>
          <w:sz w:val="27"/>
          <w:szCs w:val="27"/>
        </w:rPr>
        <w:t>Вотина</w:t>
      </w:r>
      <w:proofErr w:type="spellEnd"/>
      <w:r w:rsidRPr="00045F34">
        <w:rPr>
          <w:sz w:val="27"/>
          <w:szCs w:val="27"/>
        </w:rPr>
        <w:t xml:space="preserve"> Алёна Николаевна, Иноземцева Елена </w:t>
      </w:r>
      <w:proofErr w:type="spellStart"/>
      <w:r w:rsidRPr="00045F34">
        <w:rPr>
          <w:sz w:val="27"/>
          <w:szCs w:val="27"/>
        </w:rPr>
        <w:t>Сейтхановна</w:t>
      </w:r>
      <w:proofErr w:type="spellEnd"/>
      <w:r w:rsidRPr="00045F34">
        <w:rPr>
          <w:sz w:val="27"/>
          <w:szCs w:val="27"/>
        </w:rPr>
        <w:t xml:space="preserve"> (НИ Томский государственный университет)</w:t>
      </w:r>
    </w:p>
    <w:p w14:paraId="3618BEEC" w14:textId="370CD5A6" w:rsidR="00062316" w:rsidRPr="00045F34" w:rsidRDefault="00062316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Методические особенности обучения плаванию детей старшего дошкольного возраста</w:t>
      </w:r>
    </w:p>
    <w:p w14:paraId="4DFF0E27" w14:textId="77777777" w:rsidR="00D73D13" w:rsidRPr="00B532A8" w:rsidRDefault="00D73D13" w:rsidP="00D73D13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bCs/>
          <w:sz w:val="27"/>
          <w:szCs w:val="27"/>
        </w:rPr>
      </w:pPr>
      <w:r w:rsidRPr="00B532A8">
        <w:rPr>
          <w:bCs/>
          <w:sz w:val="27"/>
          <w:szCs w:val="27"/>
        </w:rPr>
        <w:t xml:space="preserve">Дорогина Арина Александровна, </w:t>
      </w:r>
      <w:proofErr w:type="spellStart"/>
      <w:r w:rsidRPr="00B532A8">
        <w:rPr>
          <w:bCs/>
          <w:sz w:val="27"/>
          <w:szCs w:val="27"/>
        </w:rPr>
        <w:t>Беженцева</w:t>
      </w:r>
      <w:proofErr w:type="spellEnd"/>
      <w:r w:rsidRPr="00B532A8">
        <w:rPr>
          <w:bCs/>
          <w:sz w:val="27"/>
          <w:szCs w:val="27"/>
        </w:rPr>
        <w:t xml:space="preserve"> Любовь Михайловна (НИ Томский государственный университет)</w:t>
      </w:r>
    </w:p>
    <w:p w14:paraId="00840ACF" w14:textId="690A5BC5" w:rsidR="00D73D13" w:rsidRPr="00D73D13" w:rsidRDefault="00D73D13" w:rsidP="00D73D13">
      <w:pPr>
        <w:pStyle w:val="a5"/>
        <w:tabs>
          <w:tab w:val="left" w:pos="284"/>
        </w:tabs>
        <w:ind w:left="0" w:firstLine="284"/>
        <w:jc w:val="both"/>
        <w:rPr>
          <w:bCs/>
          <w:i/>
          <w:iCs/>
          <w:sz w:val="27"/>
          <w:szCs w:val="27"/>
        </w:rPr>
      </w:pPr>
      <w:r w:rsidRPr="00B532A8">
        <w:rPr>
          <w:bCs/>
          <w:i/>
          <w:iCs/>
          <w:sz w:val="27"/>
          <w:szCs w:val="27"/>
        </w:rPr>
        <w:t>Об особенностях построения тренировочного процесса девочек 5-6 лет, занимающихся художественной гимнастикой на начальном этапе подготовки</w:t>
      </w:r>
    </w:p>
    <w:p w14:paraId="6C276B06" w14:textId="37778DB4" w:rsidR="00013350" w:rsidRPr="00045F34" w:rsidRDefault="00013350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sz w:val="27"/>
          <w:szCs w:val="27"/>
        </w:rPr>
        <w:t>Дубик Иван Александрович, Иноземцева Татьяна Андреевна</w:t>
      </w:r>
      <w:r w:rsidRPr="00045F34">
        <w:rPr>
          <w:i/>
          <w:iCs/>
          <w:sz w:val="27"/>
          <w:szCs w:val="27"/>
        </w:rPr>
        <w:t xml:space="preserve"> (</w:t>
      </w:r>
      <w:r w:rsidRPr="00045F34">
        <w:rPr>
          <w:sz w:val="27"/>
          <w:szCs w:val="27"/>
        </w:rPr>
        <w:t>НИ Томский государственный университет</w:t>
      </w:r>
      <w:r w:rsidRPr="00045F34">
        <w:rPr>
          <w:i/>
          <w:iCs/>
          <w:sz w:val="27"/>
          <w:szCs w:val="27"/>
        </w:rPr>
        <w:t>)</w:t>
      </w:r>
    </w:p>
    <w:p w14:paraId="0EC4BE19" w14:textId="0CA37E8A" w:rsidR="00013350" w:rsidRPr="00045F34" w:rsidRDefault="00013350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 xml:space="preserve">Мотивационное отношение студентов ТГУ к занятиям фиджитал </w:t>
      </w:r>
      <w:r w:rsidR="001A3F05" w:rsidRPr="00045F34">
        <w:rPr>
          <w:i/>
          <w:iCs/>
          <w:sz w:val="27"/>
          <w:szCs w:val="27"/>
        </w:rPr>
        <w:t>–</w:t>
      </w:r>
      <w:r w:rsidRPr="00045F34">
        <w:rPr>
          <w:i/>
          <w:iCs/>
          <w:sz w:val="27"/>
          <w:szCs w:val="27"/>
        </w:rPr>
        <w:t xml:space="preserve"> баскетболом</w:t>
      </w:r>
    </w:p>
    <w:p w14:paraId="2B41F05A" w14:textId="765E8E29" w:rsidR="001A3F05" w:rsidRPr="00045F34" w:rsidRDefault="001A3F05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proofErr w:type="spellStart"/>
      <w:r w:rsidRPr="00045F34">
        <w:rPr>
          <w:sz w:val="27"/>
          <w:szCs w:val="27"/>
        </w:rPr>
        <w:t>Кочешева</w:t>
      </w:r>
      <w:proofErr w:type="spellEnd"/>
      <w:r w:rsidRPr="00045F34">
        <w:rPr>
          <w:sz w:val="27"/>
          <w:szCs w:val="27"/>
        </w:rPr>
        <w:t xml:space="preserve"> Анна Александровна (НИ Томский государственный университет)</w:t>
      </w:r>
    </w:p>
    <w:p w14:paraId="766344C2" w14:textId="1B0E926D" w:rsidR="001A3F05" w:rsidRPr="00045F34" w:rsidRDefault="001A3F05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Методическая и техническая подготовка женщин второго зрелого возраста к участию в соревновательной деятельности</w:t>
      </w:r>
    </w:p>
    <w:p w14:paraId="14A2BC2B" w14:textId="286E3EF3" w:rsidR="004D2B0F" w:rsidRPr="00045F34" w:rsidRDefault="004D2B0F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sz w:val="27"/>
          <w:szCs w:val="27"/>
        </w:rPr>
        <w:t xml:space="preserve"> </w:t>
      </w:r>
      <w:proofErr w:type="spellStart"/>
      <w:r w:rsidRPr="00045F34">
        <w:rPr>
          <w:sz w:val="27"/>
          <w:szCs w:val="27"/>
        </w:rPr>
        <w:t>Межибовская</w:t>
      </w:r>
      <w:proofErr w:type="spellEnd"/>
      <w:r w:rsidRPr="00045F34">
        <w:rPr>
          <w:sz w:val="27"/>
          <w:szCs w:val="27"/>
        </w:rPr>
        <w:t xml:space="preserve"> Анжелика Александровна</w:t>
      </w:r>
      <w:r w:rsidR="004C0DDD" w:rsidRPr="00045F34">
        <w:rPr>
          <w:sz w:val="27"/>
          <w:szCs w:val="27"/>
        </w:rPr>
        <w:t xml:space="preserve">, </w:t>
      </w:r>
      <w:proofErr w:type="spellStart"/>
      <w:r w:rsidR="004C0DDD" w:rsidRPr="00045F34">
        <w:rPr>
          <w:sz w:val="27"/>
          <w:szCs w:val="27"/>
        </w:rPr>
        <w:t>Анкалева</w:t>
      </w:r>
      <w:proofErr w:type="spellEnd"/>
      <w:r w:rsidR="004C0DDD" w:rsidRPr="00045F34">
        <w:rPr>
          <w:sz w:val="27"/>
          <w:szCs w:val="27"/>
        </w:rPr>
        <w:t xml:space="preserve"> Надежда Валентиновна</w:t>
      </w:r>
      <w:r w:rsidRPr="00045F34">
        <w:rPr>
          <w:sz w:val="27"/>
          <w:szCs w:val="27"/>
        </w:rPr>
        <w:t xml:space="preserve"> (НИ Томский государственный университет)</w:t>
      </w:r>
    </w:p>
    <w:p w14:paraId="2C3AFECA" w14:textId="2A2B9F9A" w:rsidR="004D2B0F" w:rsidRPr="00045F34" w:rsidRDefault="005C6F44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Методические особенности специальной физической подготовки легкоатлетов в тройном прыжке на этапе спортивной специализации</w:t>
      </w:r>
    </w:p>
    <w:p w14:paraId="466D19A4" w14:textId="41462C75" w:rsidR="0095119F" w:rsidRPr="00045F34" w:rsidRDefault="0095119F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045F34">
        <w:rPr>
          <w:sz w:val="27"/>
          <w:szCs w:val="27"/>
        </w:rPr>
        <w:t>Морозов Дмитрий Викторович (НИ Томский государственный университет)</w:t>
      </w:r>
    </w:p>
    <w:p w14:paraId="5B8EB8C4" w14:textId="56D79484" w:rsidR="0095119F" w:rsidRPr="00045F34" w:rsidRDefault="0095119F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Регуляция предстартовых состояний в спортивной деятельности</w:t>
      </w:r>
    </w:p>
    <w:p w14:paraId="24AF7A16" w14:textId="2BA5B137" w:rsidR="006C42F9" w:rsidRPr="00045F34" w:rsidRDefault="00FF286C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sz w:val="27"/>
          <w:szCs w:val="27"/>
        </w:rPr>
        <w:t>Нестеренко Милена Александровна</w:t>
      </w:r>
      <w:r w:rsidRPr="00045F34">
        <w:rPr>
          <w:i/>
          <w:iCs/>
          <w:sz w:val="27"/>
          <w:szCs w:val="27"/>
        </w:rPr>
        <w:t xml:space="preserve"> </w:t>
      </w:r>
      <w:r w:rsidRPr="00045F34">
        <w:rPr>
          <w:sz w:val="27"/>
          <w:szCs w:val="27"/>
        </w:rPr>
        <w:t>(НИ Томский государственный университет)</w:t>
      </w:r>
    </w:p>
    <w:p w14:paraId="4B564C9B" w14:textId="3696CFC1" w:rsidR="00FF286C" w:rsidRPr="00045F34" w:rsidRDefault="00FF286C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О построении процесса подготовки детей младшего школьного возраста в плавании в классических ластах на начальном этапе</w:t>
      </w:r>
    </w:p>
    <w:p w14:paraId="040AC1BA" w14:textId="146D9197" w:rsidR="00762F18" w:rsidRPr="00045F34" w:rsidRDefault="00762F18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045F34">
        <w:rPr>
          <w:sz w:val="27"/>
          <w:szCs w:val="27"/>
        </w:rPr>
        <w:t>Пенькова Ксения Максимовна (НИ Томский государственный университет)</w:t>
      </w:r>
    </w:p>
    <w:p w14:paraId="51D4330D" w14:textId="6883429B" w:rsidR="00762F18" w:rsidRPr="00045F34" w:rsidRDefault="00762F18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Изучение мотивации детей 12-16 лет в лыжных гонках</w:t>
      </w:r>
    </w:p>
    <w:p w14:paraId="25DF2001" w14:textId="60A64CBD" w:rsidR="0056077C" w:rsidRPr="00045F34" w:rsidRDefault="0056077C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045F34">
        <w:rPr>
          <w:sz w:val="27"/>
          <w:szCs w:val="27"/>
        </w:rPr>
        <w:t>Помещикова</w:t>
      </w:r>
      <w:proofErr w:type="spellEnd"/>
      <w:r w:rsidRPr="00045F34">
        <w:rPr>
          <w:sz w:val="27"/>
          <w:szCs w:val="27"/>
        </w:rPr>
        <w:t xml:space="preserve"> Наталья Владимировна (НИ Томский государственный университет)</w:t>
      </w:r>
    </w:p>
    <w:p w14:paraId="746FAF78" w14:textId="228B77E2" w:rsidR="0056077C" w:rsidRPr="00045F34" w:rsidRDefault="0056077C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 xml:space="preserve">Оценка отношения студентов </w:t>
      </w:r>
      <w:proofErr w:type="spellStart"/>
      <w:r w:rsidRPr="00045F34">
        <w:rPr>
          <w:i/>
          <w:iCs/>
          <w:sz w:val="27"/>
          <w:szCs w:val="27"/>
        </w:rPr>
        <w:t>ТУСУРа</w:t>
      </w:r>
      <w:proofErr w:type="spellEnd"/>
      <w:r w:rsidRPr="00045F34">
        <w:rPr>
          <w:i/>
          <w:iCs/>
          <w:sz w:val="27"/>
          <w:szCs w:val="27"/>
        </w:rPr>
        <w:t xml:space="preserve"> к занятиям на специализации по волейболу</w:t>
      </w:r>
    </w:p>
    <w:p w14:paraId="5F06956A" w14:textId="60B43921" w:rsidR="00755123" w:rsidRPr="00045F34" w:rsidRDefault="00755123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045F34">
        <w:rPr>
          <w:sz w:val="27"/>
          <w:szCs w:val="27"/>
        </w:rPr>
        <w:t>Размазина</w:t>
      </w:r>
      <w:proofErr w:type="spellEnd"/>
      <w:r w:rsidRPr="00045F34">
        <w:rPr>
          <w:sz w:val="27"/>
          <w:szCs w:val="27"/>
        </w:rPr>
        <w:t xml:space="preserve"> Екатерина Николаевна (НИ Томский государственный университет)</w:t>
      </w:r>
    </w:p>
    <w:p w14:paraId="1954FFEE" w14:textId="310BD538" w:rsidR="00755123" w:rsidRPr="00045F34" w:rsidRDefault="00755123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Анализ адаптации к тренировочным нагрузкам легкоатлетов-средневиков 14-15 лет</w:t>
      </w:r>
    </w:p>
    <w:p w14:paraId="072A21CB" w14:textId="1852E187" w:rsidR="000E7554" w:rsidRPr="00045F34" w:rsidRDefault="000E7554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sz w:val="27"/>
          <w:szCs w:val="27"/>
        </w:rPr>
        <w:t xml:space="preserve">Табачников Антон Николаевич, </w:t>
      </w:r>
      <w:proofErr w:type="spellStart"/>
      <w:r w:rsidRPr="00045F34">
        <w:rPr>
          <w:sz w:val="27"/>
          <w:szCs w:val="27"/>
        </w:rPr>
        <w:t>Шилько</w:t>
      </w:r>
      <w:proofErr w:type="spellEnd"/>
      <w:r w:rsidRPr="00045F34">
        <w:rPr>
          <w:sz w:val="27"/>
          <w:szCs w:val="27"/>
        </w:rPr>
        <w:t xml:space="preserve"> Виктор Генрихович (НИ Томский государственный университет)</w:t>
      </w:r>
    </w:p>
    <w:p w14:paraId="05E20DB8" w14:textId="118FDC0B" w:rsidR="000E7554" w:rsidRPr="00045F34" w:rsidRDefault="000E7554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История возникновения и развития пауэрлифтинга в мире и России</w:t>
      </w:r>
    </w:p>
    <w:p w14:paraId="23DB10FF" w14:textId="0E2E21BF" w:rsidR="00B86606" w:rsidRPr="00045F34" w:rsidRDefault="00B86606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045F34">
        <w:rPr>
          <w:sz w:val="27"/>
          <w:szCs w:val="27"/>
        </w:rPr>
        <w:t>Турышева</w:t>
      </w:r>
      <w:proofErr w:type="spellEnd"/>
      <w:r w:rsidRPr="00045F34">
        <w:rPr>
          <w:sz w:val="27"/>
          <w:szCs w:val="27"/>
        </w:rPr>
        <w:t xml:space="preserve"> Дария Александровна, Черепанова Лилия Александровна (НИ Томский государственный университет)</w:t>
      </w:r>
    </w:p>
    <w:p w14:paraId="6D3928B4" w14:textId="65712A8E" w:rsidR="00B86606" w:rsidRPr="00045F34" w:rsidRDefault="00B86606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Значение силовых способностей в тренировочном процессе акробатов 11-16</w:t>
      </w:r>
      <w:r w:rsidR="00CF1E5D">
        <w:rPr>
          <w:i/>
          <w:iCs/>
          <w:sz w:val="27"/>
          <w:szCs w:val="27"/>
        </w:rPr>
        <w:t xml:space="preserve"> лет</w:t>
      </w:r>
    </w:p>
    <w:p w14:paraId="6D947EA6" w14:textId="4C6D7B42" w:rsidR="00AE02E1" w:rsidRPr="00045F34" w:rsidRDefault="00AE02E1" w:rsidP="00045F34">
      <w:pPr>
        <w:pStyle w:val="a5"/>
        <w:numPr>
          <w:ilvl w:val="0"/>
          <w:numId w:val="28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045F34">
        <w:rPr>
          <w:sz w:val="27"/>
          <w:szCs w:val="27"/>
        </w:rPr>
        <w:t>Шкляр Арина Сергеевна, Шкляр Сергей Анатольевич (НИ Томский государственный университет)</w:t>
      </w:r>
    </w:p>
    <w:p w14:paraId="6FBCA304" w14:textId="68A572FF" w:rsidR="00AE02E1" w:rsidRDefault="00AE02E1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045F34">
        <w:rPr>
          <w:i/>
          <w:iCs/>
          <w:sz w:val="27"/>
          <w:szCs w:val="27"/>
        </w:rPr>
        <w:t>Методические особенности развития скоростных способностей легкоатлетов-спринтеров на этапе начальной спортивной подготовки</w:t>
      </w:r>
    </w:p>
    <w:p w14:paraId="1A665E38" w14:textId="77777777" w:rsidR="00F26041" w:rsidRDefault="00F26041" w:rsidP="007340C6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</w:p>
    <w:p w14:paraId="4E77EF37" w14:textId="0E8C6233" w:rsidR="0089788A" w:rsidRPr="00EC74E8" w:rsidRDefault="0089788A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 xml:space="preserve">СЕКЦИЯ </w:t>
      </w:r>
      <w:r w:rsidR="00641C5C" w:rsidRPr="00EC74E8">
        <w:rPr>
          <w:b/>
          <w:sz w:val="27"/>
          <w:szCs w:val="27"/>
        </w:rPr>
        <w:t>3</w:t>
      </w:r>
    </w:p>
    <w:p w14:paraId="6A20FFCC" w14:textId="77777777" w:rsidR="004C5B64" w:rsidRPr="00EC74E8" w:rsidRDefault="004C5B64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>МЕДИКО-БИОЛОГИЧЕСКОЕ СОПРОВОЖДЕНИЕ СПОРТИВНОЙ ТРЕНИРОВКИ</w:t>
      </w:r>
    </w:p>
    <w:p w14:paraId="06FADF01" w14:textId="5695D26D" w:rsidR="009C0559" w:rsidRPr="00EC74E8" w:rsidRDefault="00613898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20</w:t>
      </w:r>
      <w:r w:rsidR="004C5B64" w:rsidRPr="00EC74E8">
        <w:rPr>
          <w:i/>
          <w:sz w:val="27"/>
          <w:szCs w:val="27"/>
        </w:rPr>
        <w:t xml:space="preserve"> ноября 20</w:t>
      </w:r>
      <w:r w:rsidR="008B7595" w:rsidRPr="00EC74E8">
        <w:rPr>
          <w:i/>
          <w:sz w:val="27"/>
          <w:szCs w:val="27"/>
        </w:rPr>
        <w:t>2</w:t>
      </w:r>
      <w:r>
        <w:rPr>
          <w:i/>
          <w:sz w:val="27"/>
          <w:szCs w:val="27"/>
        </w:rPr>
        <w:t>5</w:t>
      </w:r>
      <w:r w:rsidR="004C5B64" w:rsidRPr="00EC74E8">
        <w:rPr>
          <w:i/>
          <w:sz w:val="27"/>
          <w:szCs w:val="27"/>
        </w:rPr>
        <w:t xml:space="preserve"> г.,</w:t>
      </w:r>
      <w:r w:rsidR="001F43F0" w:rsidRPr="00EC74E8">
        <w:rPr>
          <w:i/>
          <w:sz w:val="27"/>
          <w:szCs w:val="27"/>
        </w:rPr>
        <w:t xml:space="preserve"> начало в 1</w:t>
      </w:r>
      <w:r w:rsidR="00677664">
        <w:rPr>
          <w:i/>
          <w:sz w:val="27"/>
          <w:szCs w:val="27"/>
        </w:rPr>
        <w:t>4</w:t>
      </w:r>
      <w:r w:rsidR="001F43F0" w:rsidRPr="00EC74E8">
        <w:rPr>
          <w:i/>
          <w:sz w:val="27"/>
          <w:szCs w:val="27"/>
        </w:rPr>
        <w:t>.00</w:t>
      </w:r>
      <w:r w:rsidR="00A82884" w:rsidRPr="00EC74E8">
        <w:rPr>
          <w:i/>
          <w:sz w:val="27"/>
          <w:szCs w:val="27"/>
        </w:rPr>
        <w:t xml:space="preserve"> (</w:t>
      </w:r>
      <w:r w:rsidR="00677664">
        <w:rPr>
          <w:i/>
          <w:sz w:val="27"/>
          <w:szCs w:val="27"/>
        </w:rPr>
        <w:t>10</w:t>
      </w:r>
      <w:r w:rsidR="00A82884" w:rsidRPr="00EC74E8">
        <w:rPr>
          <w:i/>
          <w:sz w:val="27"/>
          <w:szCs w:val="27"/>
        </w:rPr>
        <w:t>.00 по Московскому времени)</w:t>
      </w:r>
    </w:p>
    <w:p w14:paraId="25353E13" w14:textId="77777777" w:rsidR="00222A69" w:rsidRPr="007D7A5C" w:rsidRDefault="00222A69" w:rsidP="00222A69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7D7A5C">
        <w:rPr>
          <w:i/>
          <w:sz w:val="27"/>
          <w:szCs w:val="27"/>
          <w:u w:val="single"/>
        </w:rPr>
        <w:t>малый конференц-зал научной библиотеки ТГУ, пр. Ленина, 34а</w:t>
      </w:r>
    </w:p>
    <w:p w14:paraId="14DF61C6" w14:textId="77777777" w:rsidR="00F26041" w:rsidRPr="00EC74E8" w:rsidRDefault="00F26041" w:rsidP="00F26041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EC74E8">
        <w:rPr>
          <w:i/>
          <w:sz w:val="27"/>
          <w:szCs w:val="27"/>
        </w:rPr>
        <w:t>Регистрация в секции с 1</w:t>
      </w:r>
      <w:r>
        <w:rPr>
          <w:i/>
          <w:sz w:val="27"/>
          <w:szCs w:val="27"/>
        </w:rPr>
        <w:t>3</w:t>
      </w:r>
      <w:r w:rsidRPr="00EC74E8">
        <w:rPr>
          <w:i/>
          <w:sz w:val="27"/>
          <w:szCs w:val="27"/>
        </w:rPr>
        <w:t xml:space="preserve">.30 </w:t>
      </w:r>
    </w:p>
    <w:p w14:paraId="1ED39A7B" w14:textId="6D33B35E" w:rsidR="004C5B64" w:rsidRPr="00217720" w:rsidRDefault="004C5B64" w:rsidP="00B955AA">
      <w:pPr>
        <w:spacing w:line="260" w:lineRule="exact"/>
        <w:ind w:firstLine="284"/>
        <w:jc w:val="center"/>
        <w:rPr>
          <w:sz w:val="27"/>
          <w:szCs w:val="27"/>
        </w:rPr>
      </w:pPr>
      <w:r w:rsidRPr="00EC74E8">
        <w:rPr>
          <w:i/>
          <w:sz w:val="27"/>
          <w:szCs w:val="27"/>
        </w:rPr>
        <w:t>Сопредседатели:</w:t>
      </w:r>
      <w:r w:rsidRPr="00EC74E8">
        <w:rPr>
          <w:sz w:val="27"/>
          <w:szCs w:val="27"/>
        </w:rPr>
        <w:t xml:space="preserve"> </w:t>
      </w:r>
      <w:r w:rsidR="008B7595" w:rsidRPr="00EC74E8">
        <w:rPr>
          <w:sz w:val="27"/>
          <w:szCs w:val="27"/>
        </w:rPr>
        <w:t xml:space="preserve">профессор </w:t>
      </w:r>
      <w:proofErr w:type="spellStart"/>
      <w:r w:rsidR="008B7595" w:rsidRPr="00EC74E8">
        <w:rPr>
          <w:sz w:val="27"/>
          <w:szCs w:val="27"/>
        </w:rPr>
        <w:t>Капилевич</w:t>
      </w:r>
      <w:proofErr w:type="spellEnd"/>
      <w:r w:rsidR="008B7595" w:rsidRPr="00EC74E8">
        <w:rPr>
          <w:sz w:val="27"/>
          <w:szCs w:val="27"/>
        </w:rPr>
        <w:t xml:space="preserve"> Л</w:t>
      </w:r>
      <w:r w:rsidR="002202B3">
        <w:rPr>
          <w:sz w:val="27"/>
          <w:szCs w:val="27"/>
        </w:rPr>
        <w:t xml:space="preserve">еонид </w:t>
      </w:r>
      <w:r w:rsidR="008B7595" w:rsidRPr="00EC74E8">
        <w:rPr>
          <w:sz w:val="27"/>
          <w:szCs w:val="27"/>
        </w:rPr>
        <w:t>В</w:t>
      </w:r>
      <w:r w:rsidR="002202B3">
        <w:rPr>
          <w:sz w:val="27"/>
          <w:szCs w:val="27"/>
        </w:rPr>
        <w:t>ладимирович</w:t>
      </w:r>
      <w:r w:rsidR="008B7595" w:rsidRPr="00EC74E8">
        <w:rPr>
          <w:sz w:val="27"/>
          <w:szCs w:val="27"/>
        </w:rPr>
        <w:t xml:space="preserve">, </w:t>
      </w:r>
      <w:r w:rsidRPr="00217720">
        <w:rPr>
          <w:sz w:val="27"/>
          <w:szCs w:val="27"/>
        </w:rPr>
        <w:t xml:space="preserve">профессор </w:t>
      </w:r>
      <w:proofErr w:type="spellStart"/>
      <w:r w:rsidR="00217720" w:rsidRPr="00217720">
        <w:rPr>
          <w:sz w:val="27"/>
          <w:szCs w:val="27"/>
        </w:rPr>
        <w:t>Кабачкова</w:t>
      </w:r>
      <w:proofErr w:type="spellEnd"/>
      <w:r w:rsidR="00217720" w:rsidRPr="00217720">
        <w:rPr>
          <w:sz w:val="27"/>
          <w:szCs w:val="27"/>
        </w:rPr>
        <w:t xml:space="preserve"> Анастасия Владимировна</w:t>
      </w:r>
    </w:p>
    <w:p w14:paraId="5586D5D0" w14:textId="56004EC1" w:rsidR="00194F97" w:rsidRPr="005C1168" w:rsidRDefault="00194F97" w:rsidP="00B955AA">
      <w:pPr>
        <w:spacing w:line="260" w:lineRule="exact"/>
        <w:ind w:firstLine="284"/>
        <w:jc w:val="both"/>
        <w:rPr>
          <w:i/>
          <w:sz w:val="26"/>
          <w:szCs w:val="26"/>
        </w:rPr>
      </w:pPr>
      <w:r w:rsidRPr="005C1168">
        <w:rPr>
          <w:i/>
          <w:sz w:val="26"/>
          <w:szCs w:val="26"/>
        </w:rPr>
        <w:t xml:space="preserve">Для подключения </w:t>
      </w:r>
      <w:r w:rsidR="005C1168" w:rsidRPr="005C1168">
        <w:rPr>
          <w:i/>
          <w:sz w:val="26"/>
          <w:szCs w:val="26"/>
        </w:rPr>
        <w:t>к конференции онлайн</w:t>
      </w:r>
      <w:r w:rsidRPr="005C1168">
        <w:rPr>
          <w:i/>
          <w:sz w:val="26"/>
          <w:szCs w:val="26"/>
        </w:rPr>
        <w:t xml:space="preserve"> пройдите по ссылке:</w:t>
      </w:r>
      <w:r w:rsidR="00D27818" w:rsidRPr="005C1168">
        <w:rPr>
          <w:i/>
          <w:sz w:val="26"/>
          <w:szCs w:val="26"/>
        </w:rPr>
        <w:t xml:space="preserve"> </w:t>
      </w:r>
      <w:r w:rsidR="005C1168" w:rsidRPr="005C1168">
        <w:rPr>
          <w:i/>
          <w:sz w:val="26"/>
          <w:szCs w:val="26"/>
        </w:rPr>
        <w:t>https://salutejazz.ru/calls/pe04dm?psw=OBoTBhoTVxQPChQQRQdABwAACQ</w:t>
      </w:r>
    </w:p>
    <w:p w14:paraId="267392BF" w14:textId="77777777" w:rsidR="00B955AA" w:rsidRPr="006A2D5A" w:rsidRDefault="00B955AA" w:rsidP="00B955AA">
      <w:pPr>
        <w:spacing w:line="260" w:lineRule="exact"/>
        <w:ind w:firstLine="284"/>
        <w:jc w:val="both"/>
        <w:rPr>
          <w:i/>
          <w:sz w:val="27"/>
          <w:szCs w:val="27"/>
        </w:rPr>
      </w:pPr>
    </w:p>
    <w:p w14:paraId="5102D222" w14:textId="4F50B951" w:rsidR="00DC6230" w:rsidRPr="00B532A8" w:rsidRDefault="00613898" w:rsidP="009C77D7">
      <w:pPr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B532A8">
        <w:rPr>
          <w:sz w:val="27"/>
          <w:szCs w:val="27"/>
        </w:rPr>
        <w:t>Капилевич</w:t>
      </w:r>
      <w:proofErr w:type="spellEnd"/>
      <w:r w:rsidRPr="00B532A8">
        <w:rPr>
          <w:sz w:val="27"/>
          <w:szCs w:val="27"/>
        </w:rPr>
        <w:t xml:space="preserve"> Леонид Владимирович</w:t>
      </w:r>
      <w:r w:rsidR="00646A7C" w:rsidRPr="00B532A8">
        <w:rPr>
          <w:sz w:val="27"/>
          <w:szCs w:val="27"/>
        </w:rPr>
        <w:t xml:space="preserve"> </w:t>
      </w:r>
      <w:r w:rsidR="00765C29" w:rsidRPr="00B532A8">
        <w:rPr>
          <w:sz w:val="27"/>
          <w:szCs w:val="27"/>
        </w:rPr>
        <w:t>(НИ Томский государственный университет)</w:t>
      </w:r>
    </w:p>
    <w:p w14:paraId="09B07FB6" w14:textId="7459F36C" w:rsidR="00AB3614" w:rsidRPr="00B532A8" w:rsidRDefault="00613898" w:rsidP="009C77D7">
      <w:pPr>
        <w:tabs>
          <w:tab w:val="left" w:pos="284"/>
        </w:tabs>
        <w:ind w:firstLine="284"/>
        <w:jc w:val="both"/>
        <w:rPr>
          <w:sz w:val="27"/>
          <w:szCs w:val="27"/>
        </w:rPr>
      </w:pPr>
      <w:r w:rsidRPr="00B532A8">
        <w:rPr>
          <w:i/>
          <w:iCs/>
          <w:sz w:val="27"/>
          <w:szCs w:val="27"/>
          <w:shd w:val="clear" w:color="auto" w:fill="FFFFFF"/>
        </w:rPr>
        <w:t>Развитие научного направления в области спортивной физиологии на факультете физической культуры томского государственного университета (к 20-летию факультета)</w:t>
      </w:r>
    </w:p>
    <w:p w14:paraId="282CF86F" w14:textId="4B10DE49" w:rsidR="00AB3614" w:rsidRPr="00B532A8" w:rsidRDefault="00FF6166" w:rsidP="009C77D7">
      <w:pPr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>Архипенко Надежда Николаевна</w:t>
      </w:r>
      <w:r w:rsidR="00AB3614" w:rsidRPr="00B532A8">
        <w:rPr>
          <w:sz w:val="27"/>
          <w:szCs w:val="27"/>
        </w:rPr>
        <w:t xml:space="preserve">, </w:t>
      </w:r>
      <w:r w:rsidRPr="00B532A8">
        <w:rPr>
          <w:sz w:val="27"/>
          <w:szCs w:val="27"/>
        </w:rPr>
        <w:t xml:space="preserve">Гайдамака Татьяна Геннадьевна </w:t>
      </w:r>
      <w:r w:rsidR="00AB3614" w:rsidRPr="00B532A8">
        <w:rPr>
          <w:sz w:val="27"/>
          <w:szCs w:val="27"/>
        </w:rPr>
        <w:t>(</w:t>
      </w:r>
      <w:r w:rsidRPr="00B532A8">
        <w:rPr>
          <w:sz w:val="27"/>
          <w:szCs w:val="27"/>
        </w:rPr>
        <w:t>МАДОУ №134</w:t>
      </w:r>
      <w:r w:rsidR="00AB3614" w:rsidRPr="00B532A8">
        <w:rPr>
          <w:sz w:val="27"/>
          <w:szCs w:val="27"/>
        </w:rPr>
        <w:t>, г. Томск)</w:t>
      </w:r>
    </w:p>
    <w:p w14:paraId="1616A274" w14:textId="6563DDD3" w:rsidR="00EE77AD" w:rsidRPr="00B532A8" w:rsidRDefault="00FF6166" w:rsidP="009C77D7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Здоровый малыш</w:t>
      </w:r>
    </w:p>
    <w:p w14:paraId="0EEB8610" w14:textId="0C31D082" w:rsidR="000457C9" w:rsidRPr="00B532A8" w:rsidRDefault="000457C9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Буторина Виктория Валерьевна, Назмутдинова Вероника </w:t>
      </w:r>
      <w:proofErr w:type="spellStart"/>
      <w:r w:rsidRPr="00B532A8">
        <w:rPr>
          <w:sz w:val="27"/>
          <w:szCs w:val="27"/>
        </w:rPr>
        <w:t>Иршатовна</w:t>
      </w:r>
      <w:proofErr w:type="spellEnd"/>
      <w:r w:rsidRPr="00B532A8">
        <w:rPr>
          <w:sz w:val="27"/>
          <w:szCs w:val="27"/>
        </w:rPr>
        <w:t xml:space="preserve"> (Тюменский государственный университет)</w:t>
      </w:r>
    </w:p>
    <w:p w14:paraId="491BF140" w14:textId="0E5B65E6" w:rsidR="000457C9" w:rsidRPr="00B532A8" w:rsidRDefault="000457C9" w:rsidP="009C77D7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Особенности устойчивости к дефициту кислорода профессиональных хоккеисток в условиях гипоксической тренировки</w:t>
      </w:r>
    </w:p>
    <w:p w14:paraId="49BCB4D5" w14:textId="72BEC888" w:rsidR="006A0EAA" w:rsidRPr="00B532A8" w:rsidRDefault="006A0EAA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>Высоцкая Евгения Алексеевна (МАОУ ДО ДДЮ «КЕДР» г. Томска)</w:t>
      </w:r>
    </w:p>
    <w:p w14:paraId="12D0066C" w14:textId="227FFBE9" w:rsidR="006A0EAA" w:rsidRPr="00B532A8" w:rsidRDefault="006A0EAA" w:rsidP="009C77D7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Обучение приемам первой помощи детей и подростков в организациях физкультурно-спортивного и туристско-краеведческого профиля</w:t>
      </w:r>
    </w:p>
    <w:p w14:paraId="51C2E531" w14:textId="2A21D886" w:rsidR="00BA08F5" w:rsidRPr="00B532A8" w:rsidRDefault="00BA08F5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>Гусева Ольга Владимировна (Сибирский государственный медицинский университет, г. Томск)</w:t>
      </w:r>
    </w:p>
    <w:p w14:paraId="53166D01" w14:textId="048EAFE5" w:rsidR="00BA08F5" w:rsidRPr="00B532A8" w:rsidRDefault="00BA08F5" w:rsidP="009C77D7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Реабилитация скандинавской ходьбой ранней стадии болезни Паркинсона</w:t>
      </w:r>
    </w:p>
    <w:p w14:paraId="4AB0B7CA" w14:textId="5CDACDF8" w:rsidR="001A3A7F" w:rsidRPr="00B532A8" w:rsidRDefault="001A3A7F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Долгих Юлия Ивановна, </w:t>
      </w:r>
      <w:proofErr w:type="spellStart"/>
      <w:r w:rsidRPr="00B532A8">
        <w:rPr>
          <w:sz w:val="27"/>
          <w:szCs w:val="27"/>
        </w:rPr>
        <w:t>Мухатынова</w:t>
      </w:r>
      <w:proofErr w:type="spellEnd"/>
      <w:r w:rsidRPr="00B532A8">
        <w:rPr>
          <w:sz w:val="27"/>
          <w:szCs w:val="27"/>
        </w:rPr>
        <w:t xml:space="preserve"> Екатерина Юрьевна (МАДОУ № 134, г. Томск)</w:t>
      </w:r>
    </w:p>
    <w:p w14:paraId="1751176D" w14:textId="60E420ED" w:rsidR="001A3A7F" w:rsidRPr="00B532A8" w:rsidRDefault="001A3A7F" w:rsidP="009C77D7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Формирование основ здорового образа жизни дошкольников</w:t>
      </w:r>
    </w:p>
    <w:p w14:paraId="63F2FCAD" w14:textId="48EB0184" w:rsidR="008A7135" w:rsidRPr="00B532A8" w:rsidRDefault="008A7135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B532A8">
        <w:rPr>
          <w:sz w:val="27"/>
          <w:szCs w:val="27"/>
        </w:rPr>
        <w:t>Лаптинов</w:t>
      </w:r>
      <w:proofErr w:type="spellEnd"/>
      <w:r w:rsidRPr="00B532A8">
        <w:rPr>
          <w:sz w:val="27"/>
          <w:szCs w:val="27"/>
        </w:rPr>
        <w:t xml:space="preserve"> Роман Павлович, </w:t>
      </w:r>
      <w:proofErr w:type="spellStart"/>
      <w:r w:rsidRPr="00B532A8">
        <w:rPr>
          <w:sz w:val="27"/>
          <w:szCs w:val="27"/>
        </w:rPr>
        <w:t>Рубанович</w:t>
      </w:r>
      <w:proofErr w:type="spellEnd"/>
      <w:r w:rsidRPr="00B532A8">
        <w:rPr>
          <w:sz w:val="27"/>
          <w:szCs w:val="27"/>
        </w:rPr>
        <w:t xml:space="preserve"> Виктор Борисович (Новосибирский государственный педагогический университет)</w:t>
      </w:r>
    </w:p>
    <w:p w14:paraId="4B8BB62B" w14:textId="5401B57E" w:rsidR="008A7135" w:rsidRPr="00B532A8" w:rsidRDefault="008A7135" w:rsidP="009C77D7">
      <w:pPr>
        <w:tabs>
          <w:tab w:val="left" w:pos="284"/>
        </w:tabs>
        <w:ind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 xml:space="preserve">Влияние различных протоколов интервальной </w:t>
      </w: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нормобарической</w:t>
      </w:r>
      <w:proofErr w:type="spellEnd"/>
      <w:r w:rsidRPr="00B532A8">
        <w:rPr>
          <w:i/>
          <w:iCs/>
          <w:sz w:val="27"/>
          <w:szCs w:val="27"/>
          <w:shd w:val="clear" w:color="auto" w:fill="FFFFFF"/>
        </w:rPr>
        <w:t xml:space="preserve"> гипоксической тренировки на сердечно-сосудистую систему самбистов 10-11 лет</w:t>
      </w:r>
    </w:p>
    <w:p w14:paraId="513A8D27" w14:textId="73649567" w:rsidR="009540BA" w:rsidRPr="00B532A8" w:rsidRDefault="009540BA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>Миронов Артём Александрович (ФГАОУ ВО НИ Томский политехнический университет)</w:t>
      </w:r>
    </w:p>
    <w:p w14:paraId="31241595" w14:textId="6C1CAFA2" w:rsidR="009540BA" w:rsidRPr="00B532A8" w:rsidRDefault="009540BA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Исследование адаптации сердечно-сосудистой системы у спортсменов, занимающихся подводным спортом (плаванием в ластах)</w:t>
      </w:r>
    </w:p>
    <w:p w14:paraId="24692C1E" w14:textId="285A146B" w:rsidR="0095119F" w:rsidRPr="00B532A8" w:rsidRDefault="0095119F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B532A8">
        <w:rPr>
          <w:sz w:val="27"/>
          <w:szCs w:val="27"/>
        </w:rPr>
        <w:t>Молаихалетабади</w:t>
      </w:r>
      <w:proofErr w:type="spellEnd"/>
      <w:r w:rsidRPr="00B532A8">
        <w:rPr>
          <w:sz w:val="27"/>
          <w:szCs w:val="27"/>
        </w:rPr>
        <w:t xml:space="preserve"> Марьям, Дьякова Елена Юрьевна (НИ Томский государственный университет)</w:t>
      </w:r>
    </w:p>
    <w:p w14:paraId="54DBDD66" w14:textId="58E30018" w:rsidR="0095119F" w:rsidRPr="00B532A8" w:rsidRDefault="0095119F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Особенности влияния функциональных тренировок различной интенсивности на состояние пациентов с сахарным диабетом 2 типа</w:t>
      </w:r>
    </w:p>
    <w:p w14:paraId="7A07349C" w14:textId="219FED3E" w:rsidR="004A69C3" w:rsidRPr="00B532A8" w:rsidRDefault="004A69C3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proofErr w:type="spellStart"/>
      <w:r w:rsidRPr="00B532A8">
        <w:rPr>
          <w:sz w:val="27"/>
          <w:szCs w:val="27"/>
        </w:rPr>
        <w:t>Намазифард</w:t>
      </w:r>
      <w:proofErr w:type="spellEnd"/>
      <w:r w:rsidRPr="00B532A8">
        <w:rPr>
          <w:sz w:val="27"/>
          <w:szCs w:val="27"/>
        </w:rPr>
        <w:t xml:space="preserve"> </w:t>
      </w:r>
      <w:proofErr w:type="spellStart"/>
      <w:r w:rsidRPr="00B532A8">
        <w:rPr>
          <w:sz w:val="27"/>
          <w:szCs w:val="27"/>
        </w:rPr>
        <w:t>Марйям</w:t>
      </w:r>
      <w:proofErr w:type="spellEnd"/>
      <w:r w:rsidRPr="00B532A8">
        <w:rPr>
          <w:sz w:val="27"/>
          <w:szCs w:val="27"/>
        </w:rPr>
        <w:t>, Кошкина Анна Николаевна (НИ Томский государственный университет)</w:t>
      </w:r>
    </w:p>
    <w:p w14:paraId="02E05A50" w14:textId="1F08D05E" w:rsidR="004A69C3" w:rsidRPr="00B532A8" w:rsidRDefault="004A69C3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Cравнение</w:t>
      </w:r>
      <w:proofErr w:type="spellEnd"/>
      <w:r w:rsidRPr="00B532A8">
        <w:rPr>
          <w:i/>
          <w:iCs/>
          <w:sz w:val="27"/>
          <w:szCs w:val="27"/>
          <w:shd w:val="clear" w:color="auto" w:fill="FFFFFF"/>
        </w:rPr>
        <w:t xml:space="preserve"> биомеханических показателей нижних конечностей при использовании низких баскетбольных кроссовок с и без стелек с латеральным клином и поддержкой свода стопы у баскетболистов с хронической нестабильностью голеностопного сустава</w:t>
      </w:r>
    </w:p>
    <w:p w14:paraId="4489EC9F" w14:textId="1737E362" w:rsidR="00E94FB7" w:rsidRPr="00B532A8" w:rsidRDefault="00E94FB7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>Попов Сергей Андреевич, Милованова Ксения Геннадьевн (НИ Томский государственный университет)</w:t>
      </w:r>
    </w:p>
    <w:p w14:paraId="027D2CF5" w14:textId="5DA16285" w:rsidR="003D7EBD" w:rsidRPr="00B532A8" w:rsidRDefault="003D7EBD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Влияние принудительного бега на метаболизм жировой ткани у мышей с моделью сахарного диабета 2 типа</w:t>
      </w:r>
    </w:p>
    <w:p w14:paraId="39B7AFD9" w14:textId="52CC463D" w:rsidR="00FF5368" w:rsidRPr="00B532A8" w:rsidRDefault="00FF5368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Чэнь </w:t>
      </w:r>
      <w:proofErr w:type="spellStart"/>
      <w:r w:rsidRPr="00B532A8">
        <w:rPr>
          <w:sz w:val="27"/>
          <w:szCs w:val="27"/>
        </w:rPr>
        <w:t>Цзявэй</w:t>
      </w:r>
      <w:proofErr w:type="spellEnd"/>
      <w:r w:rsidRPr="00B532A8">
        <w:rPr>
          <w:sz w:val="27"/>
          <w:szCs w:val="27"/>
        </w:rPr>
        <w:t xml:space="preserve"> (НИ Томский государственный университет)</w:t>
      </w:r>
    </w:p>
    <w:p w14:paraId="1B2CDE1F" w14:textId="196FFD21" w:rsidR="00FF5368" w:rsidRPr="00B532A8" w:rsidRDefault="00FF5368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Научное применение и практическое исследование упражнений в реабилитации от наркозависимости</w:t>
      </w:r>
    </w:p>
    <w:p w14:paraId="64A5D156" w14:textId="404CAC5B" w:rsidR="00EC70C7" w:rsidRPr="00B532A8" w:rsidRDefault="00EC70C7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Шевченко Виктория Витальевна, </w:t>
      </w:r>
      <w:proofErr w:type="spellStart"/>
      <w:r w:rsidRPr="00B532A8">
        <w:rPr>
          <w:sz w:val="27"/>
          <w:szCs w:val="27"/>
        </w:rPr>
        <w:t>Карвунис</w:t>
      </w:r>
      <w:proofErr w:type="spellEnd"/>
      <w:r w:rsidRPr="00B532A8">
        <w:rPr>
          <w:sz w:val="27"/>
          <w:szCs w:val="27"/>
        </w:rPr>
        <w:t xml:space="preserve"> Николетта Александровна (НИ Томский государственный университет)</w:t>
      </w:r>
    </w:p>
    <w:p w14:paraId="4C572D62" w14:textId="767EFC13" w:rsidR="00EC70C7" w:rsidRPr="00B532A8" w:rsidRDefault="00EC70C7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Фиджитал аэробика как форма профилактики стресса при учебной деятельности в цифровой среде</w:t>
      </w:r>
    </w:p>
    <w:p w14:paraId="2CF6301D" w14:textId="69E7CE78" w:rsidR="00850C69" w:rsidRPr="00B532A8" w:rsidRDefault="00850C69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lastRenderedPageBreak/>
        <w:t xml:space="preserve">Ширшиков Егор Олегович, </w:t>
      </w:r>
      <w:proofErr w:type="spellStart"/>
      <w:r w:rsidRPr="00B532A8">
        <w:rPr>
          <w:sz w:val="27"/>
          <w:szCs w:val="27"/>
        </w:rPr>
        <w:t>Кабачкова</w:t>
      </w:r>
      <w:proofErr w:type="spellEnd"/>
      <w:r w:rsidRPr="00B532A8">
        <w:rPr>
          <w:sz w:val="27"/>
          <w:szCs w:val="27"/>
        </w:rPr>
        <w:t xml:space="preserve"> Анастасия Владимировна (НИ Томский государственный университет)</w:t>
      </w:r>
    </w:p>
    <w:p w14:paraId="09CE1BE8" w14:textId="6231A31B" w:rsidR="00850C69" w:rsidRPr="00B532A8" w:rsidRDefault="00850C69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 xml:space="preserve">Развитие статической </w:t>
      </w: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позной</w:t>
      </w:r>
      <w:proofErr w:type="spellEnd"/>
      <w:r w:rsidRPr="00B532A8">
        <w:rPr>
          <w:i/>
          <w:iCs/>
          <w:sz w:val="27"/>
          <w:szCs w:val="27"/>
          <w:shd w:val="clear" w:color="auto" w:fill="FFFFFF"/>
        </w:rPr>
        <w:t xml:space="preserve"> активности у детей с церебральным параличом</w:t>
      </w:r>
    </w:p>
    <w:p w14:paraId="2E172826" w14:textId="17F3585B" w:rsidR="00F04F10" w:rsidRPr="00B532A8" w:rsidRDefault="00F04F10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>Шлык Наталья Ивановна (Удмуртский государственный университет, г. Ижевск)</w:t>
      </w:r>
    </w:p>
    <w:p w14:paraId="79D7F6F0" w14:textId="7BD99E84" w:rsidR="00F04F10" w:rsidRPr="00B532A8" w:rsidRDefault="00F04F10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 xml:space="preserve">Оценка </w:t>
      </w: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кардиорегуляции</w:t>
      </w:r>
      <w:proofErr w:type="spellEnd"/>
      <w:r w:rsidRPr="00B532A8">
        <w:rPr>
          <w:i/>
          <w:iCs/>
          <w:sz w:val="27"/>
          <w:szCs w:val="27"/>
          <w:shd w:val="clear" w:color="auto" w:fill="FFFFFF"/>
        </w:rPr>
        <w:t xml:space="preserve"> у биатлонистов по результатам соотношения ЧСС и вариационного размаха </w:t>
      </w: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кардиоинтервалов</w:t>
      </w:r>
      <w:proofErr w:type="spellEnd"/>
      <w:r w:rsidRPr="00B532A8">
        <w:rPr>
          <w:i/>
          <w:iCs/>
          <w:sz w:val="27"/>
          <w:szCs w:val="27"/>
          <w:shd w:val="clear" w:color="auto" w:fill="FFFFFF"/>
        </w:rPr>
        <w:t xml:space="preserve"> в покое и </w:t>
      </w:r>
      <w:proofErr w:type="spellStart"/>
      <w:r w:rsidRPr="00B532A8">
        <w:rPr>
          <w:i/>
          <w:iCs/>
          <w:sz w:val="27"/>
          <w:szCs w:val="27"/>
          <w:shd w:val="clear" w:color="auto" w:fill="FFFFFF"/>
        </w:rPr>
        <w:t>ортостазе</w:t>
      </w:r>
      <w:proofErr w:type="spellEnd"/>
    </w:p>
    <w:p w14:paraId="610510BB" w14:textId="1931347D" w:rsidR="002871B7" w:rsidRPr="00B532A8" w:rsidRDefault="002871B7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Юнь </w:t>
      </w:r>
      <w:proofErr w:type="spellStart"/>
      <w:r w:rsidRPr="00B532A8">
        <w:rPr>
          <w:sz w:val="27"/>
          <w:szCs w:val="27"/>
        </w:rPr>
        <w:t>Юйфэнь</w:t>
      </w:r>
      <w:proofErr w:type="spellEnd"/>
      <w:r w:rsidRPr="00B532A8">
        <w:rPr>
          <w:sz w:val="27"/>
          <w:szCs w:val="27"/>
        </w:rPr>
        <w:t xml:space="preserve"> (НИ Томский государственный университет)</w:t>
      </w:r>
    </w:p>
    <w:p w14:paraId="0B910AFD" w14:textId="579BC5FC" w:rsidR="002871B7" w:rsidRPr="00B532A8" w:rsidRDefault="002871B7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  <w:shd w:val="clear" w:color="auto" w:fill="FFFFFF"/>
        </w:rPr>
      </w:pPr>
      <w:r w:rsidRPr="00B532A8">
        <w:rPr>
          <w:i/>
          <w:iCs/>
          <w:sz w:val="27"/>
          <w:szCs w:val="27"/>
          <w:shd w:val="clear" w:color="auto" w:fill="FFFFFF"/>
        </w:rPr>
        <w:t>Влияние времени физических упражнений на профиль OXPHOS в бурой жировой ткани мышей при модели диабета 2 типа</w:t>
      </w:r>
    </w:p>
    <w:p w14:paraId="7E85CC17" w14:textId="0B97C16F" w:rsidR="00B962DE" w:rsidRPr="00B532A8" w:rsidRDefault="00B962DE" w:rsidP="009C77D7">
      <w:pPr>
        <w:pStyle w:val="a5"/>
        <w:numPr>
          <w:ilvl w:val="0"/>
          <w:numId w:val="11"/>
        </w:numPr>
        <w:tabs>
          <w:tab w:val="left" w:pos="284"/>
        </w:tabs>
        <w:ind w:left="0" w:firstLine="284"/>
        <w:jc w:val="both"/>
        <w:rPr>
          <w:sz w:val="27"/>
          <w:szCs w:val="27"/>
        </w:rPr>
      </w:pPr>
      <w:r w:rsidRPr="00B532A8">
        <w:rPr>
          <w:sz w:val="27"/>
          <w:szCs w:val="27"/>
        </w:rPr>
        <w:t xml:space="preserve">Чжан </w:t>
      </w:r>
      <w:proofErr w:type="spellStart"/>
      <w:r w:rsidRPr="00B532A8">
        <w:rPr>
          <w:sz w:val="27"/>
          <w:szCs w:val="27"/>
        </w:rPr>
        <w:t>Тунянь</w:t>
      </w:r>
      <w:proofErr w:type="spellEnd"/>
      <w:r w:rsidRPr="00B532A8">
        <w:rPr>
          <w:sz w:val="27"/>
          <w:szCs w:val="27"/>
        </w:rPr>
        <w:t xml:space="preserve">, Ван Ян, Чжан </w:t>
      </w:r>
      <w:proofErr w:type="spellStart"/>
      <w:r w:rsidRPr="00B532A8">
        <w:rPr>
          <w:sz w:val="27"/>
          <w:szCs w:val="27"/>
        </w:rPr>
        <w:t>Муянь</w:t>
      </w:r>
      <w:proofErr w:type="spellEnd"/>
      <w:r w:rsidRPr="00B532A8">
        <w:rPr>
          <w:sz w:val="27"/>
          <w:szCs w:val="27"/>
        </w:rPr>
        <w:t xml:space="preserve"> (НИ Томский государственный университет)</w:t>
      </w:r>
    </w:p>
    <w:p w14:paraId="2985C308" w14:textId="4E017897" w:rsidR="00B962DE" w:rsidRPr="00B532A8" w:rsidRDefault="00B962DE" w:rsidP="009C77D7">
      <w:pPr>
        <w:pStyle w:val="a5"/>
        <w:tabs>
          <w:tab w:val="left" w:pos="284"/>
        </w:tabs>
        <w:ind w:left="0" w:firstLine="284"/>
        <w:jc w:val="both"/>
        <w:rPr>
          <w:i/>
          <w:iCs/>
          <w:sz w:val="27"/>
          <w:szCs w:val="27"/>
        </w:rPr>
      </w:pPr>
      <w:r w:rsidRPr="00B532A8">
        <w:rPr>
          <w:i/>
          <w:iCs/>
          <w:sz w:val="27"/>
          <w:szCs w:val="27"/>
        </w:rPr>
        <w:t>Центральное утомление при различных режимах сокращения скелетных мышц: сравнительный анализ</w:t>
      </w:r>
    </w:p>
    <w:p w14:paraId="67761139" w14:textId="77777777" w:rsidR="00613898" w:rsidRDefault="00613898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</w:p>
    <w:p w14:paraId="66D50F0B" w14:textId="1817E342" w:rsidR="008B7595" w:rsidRPr="00EC74E8" w:rsidRDefault="008B7595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 xml:space="preserve">СЕКЦИЯ </w:t>
      </w:r>
      <w:r w:rsidR="00641C5C" w:rsidRPr="00EC74E8">
        <w:rPr>
          <w:b/>
          <w:sz w:val="27"/>
          <w:szCs w:val="27"/>
        </w:rPr>
        <w:t>4</w:t>
      </w:r>
    </w:p>
    <w:p w14:paraId="51F71E48" w14:textId="0A71EF94" w:rsidR="008B7595" w:rsidRPr="00EC74E8" w:rsidRDefault="008B7595" w:rsidP="00B955AA">
      <w:pPr>
        <w:spacing w:line="260" w:lineRule="exact"/>
        <w:ind w:firstLine="284"/>
        <w:jc w:val="center"/>
        <w:rPr>
          <w:b/>
          <w:sz w:val="27"/>
          <w:szCs w:val="27"/>
        </w:rPr>
      </w:pPr>
      <w:r w:rsidRPr="00EC74E8">
        <w:rPr>
          <w:b/>
          <w:sz w:val="27"/>
          <w:szCs w:val="27"/>
        </w:rPr>
        <w:t xml:space="preserve">СОВРЕМЕННЫЕ ПРОБЛЕМЫ </w:t>
      </w:r>
      <w:r w:rsidR="0061559F" w:rsidRPr="00EC74E8">
        <w:rPr>
          <w:b/>
          <w:sz w:val="27"/>
          <w:szCs w:val="27"/>
        </w:rPr>
        <w:t>ТУРИЗМА И РЕК</w:t>
      </w:r>
      <w:r w:rsidR="001D1E36" w:rsidRPr="00EC74E8">
        <w:rPr>
          <w:b/>
          <w:sz w:val="27"/>
          <w:szCs w:val="27"/>
        </w:rPr>
        <w:t>Р</w:t>
      </w:r>
      <w:r w:rsidR="0061559F" w:rsidRPr="00EC74E8">
        <w:rPr>
          <w:b/>
          <w:sz w:val="27"/>
          <w:szCs w:val="27"/>
        </w:rPr>
        <w:t>ЕАЦИИ</w:t>
      </w:r>
    </w:p>
    <w:p w14:paraId="10519A1C" w14:textId="6E0525DF" w:rsidR="008B7595" w:rsidRDefault="00613898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20</w:t>
      </w:r>
      <w:r w:rsidR="008B7595" w:rsidRPr="00EC74E8">
        <w:rPr>
          <w:i/>
          <w:sz w:val="27"/>
          <w:szCs w:val="27"/>
        </w:rPr>
        <w:t xml:space="preserve"> ноября 202</w:t>
      </w:r>
      <w:r>
        <w:rPr>
          <w:i/>
          <w:sz w:val="27"/>
          <w:szCs w:val="27"/>
        </w:rPr>
        <w:t>5</w:t>
      </w:r>
      <w:r w:rsidR="008B7595" w:rsidRPr="00EC74E8">
        <w:rPr>
          <w:i/>
          <w:sz w:val="27"/>
          <w:szCs w:val="27"/>
        </w:rPr>
        <w:t xml:space="preserve"> г.,</w:t>
      </w:r>
      <w:r w:rsidR="001F43F0" w:rsidRPr="00EC74E8">
        <w:rPr>
          <w:i/>
          <w:sz w:val="27"/>
          <w:szCs w:val="27"/>
        </w:rPr>
        <w:t xml:space="preserve"> начало в 1</w:t>
      </w:r>
      <w:r w:rsidR="002202B3">
        <w:rPr>
          <w:i/>
          <w:sz w:val="27"/>
          <w:szCs w:val="27"/>
        </w:rPr>
        <w:t>4</w:t>
      </w:r>
      <w:r w:rsidR="001F43F0" w:rsidRPr="00EC74E8">
        <w:rPr>
          <w:i/>
          <w:sz w:val="27"/>
          <w:szCs w:val="27"/>
        </w:rPr>
        <w:t>.00</w:t>
      </w:r>
      <w:r w:rsidR="008B7595" w:rsidRPr="00EC74E8">
        <w:rPr>
          <w:i/>
          <w:sz w:val="27"/>
          <w:szCs w:val="27"/>
        </w:rPr>
        <w:t xml:space="preserve"> </w:t>
      </w:r>
      <w:r w:rsidR="0089011A" w:rsidRPr="00EC74E8">
        <w:rPr>
          <w:i/>
          <w:sz w:val="27"/>
          <w:szCs w:val="27"/>
        </w:rPr>
        <w:t>(</w:t>
      </w:r>
      <w:r w:rsidR="002202B3">
        <w:rPr>
          <w:i/>
          <w:sz w:val="27"/>
          <w:szCs w:val="27"/>
        </w:rPr>
        <w:t>10</w:t>
      </w:r>
      <w:r w:rsidR="0089011A" w:rsidRPr="00EC74E8">
        <w:rPr>
          <w:i/>
          <w:sz w:val="27"/>
          <w:szCs w:val="27"/>
        </w:rPr>
        <w:t>.00 по Московскому времени)</w:t>
      </w:r>
      <w:r w:rsidR="00B76ECF" w:rsidRPr="00EC74E8">
        <w:rPr>
          <w:i/>
          <w:sz w:val="27"/>
          <w:szCs w:val="27"/>
        </w:rPr>
        <w:t xml:space="preserve"> </w:t>
      </w:r>
    </w:p>
    <w:p w14:paraId="6EEF3F87" w14:textId="13D830F3" w:rsidR="007D7A5C" w:rsidRPr="00222A69" w:rsidRDefault="007D7A5C" w:rsidP="007D7A5C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222A69">
        <w:rPr>
          <w:i/>
          <w:sz w:val="27"/>
          <w:szCs w:val="27"/>
          <w:u w:val="single"/>
        </w:rPr>
        <w:t xml:space="preserve">спорткомплекс ТГУ, ауд. </w:t>
      </w:r>
      <w:r>
        <w:rPr>
          <w:i/>
          <w:sz w:val="27"/>
          <w:szCs w:val="27"/>
          <w:u w:val="single"/>
        </w:rPr>
        <w:t>203</w:t>
      </w:r>
    </w:p>
    <w:p w14:paraId="2591D181" w14:textId="61D4FC49" w:rsidR="008B7595" w:rsidRPr="00EC74E8" w:rsidRDefault="008B7595" w:rsidP="00B955AA">
      <w:pPr>
        <w:spacing w:line="260" w:lineRule="exact"/>
        <w:ind w:firstLine="284"/>
        <w:jc w:val="center"/>
        <w:rPr>
          <w:sz w:val="27"/>
          <w:szCs w:val="27"/>
        </w:rPr>
      </w:pPr>
      <w:r w:rsidRPr="00EC74E8">
        <w:rPr>
          <w:i/>
          <w:sz w:val="27"/>
          <w:szCs w:val="27"/>
        </w:rPr>
        <w:t>Сопредседатели:</w:t>
      </w:r>
      <w:r w:rsidRPr="00EC74E8">
        <w:rPr>
          <w:sz w:val="27"/>
          <w:szCs w:val="27"/>
        </w:rPr>
        <w:t xml:space="preserve"> </w:t>
      </w:r>
      <w:r w:rsidR="002202B3">
        <w:rPr>
          <w:sz w:val="27"/>
          <w:szCs w:val="27"/>
        </w:rPr>
        <w:t>доцент, директор ТОО РГО Калюжная Юли я Юрьевна</w:t>
      </w:r>
      <w:r w:rsidRPr="00EC74E8">
        <w:rPr>
          <w:sz w:val="27"/>
          <w:szCs w:val="27"/>
        </w:rPr>
        <w:t xml:space="preserve">, старший преподаватель </w:t>
      </w:r>
      <w:proofErr w:type="spellStart"/>
      <w:r w:rsidRPr="00EC74E8">
        <w:rPr>
          <w:sz w:val="27"/>
          <w:szCs w:val="27"/>
        </w:rPr>
        <w:t>Карвунис</w:t>
      </w:r>
      <w:proofErr w:type="spellEnd"/>
      <w:r w:rsidR="0089011A" w:rsidRPr="00EC74E8">
        <w:rPr>
          <w:sz w:val="27"/>
          <w:szCs w:val="27"/>
        </w:rPr>
        <w:t> </w:t>
      </w:r>
      <w:r w:rsidRPr="00EC74E8">
        <w:rPr>
          <w:sz w:val="27"/>
          <w:szCs w:val="27"/>
        </w:rPr>
        <w:t>Ю</w:t>
      </w:r>
      <w:r w:rsidR="002202B3">
        <w:rPr>
          <w:sz w:val="27"/>
          <w:szCs w:val="27"/>
        </w:rPr>
        <w:t xml:space="preserve">лия </w:t>
      </w:r>
      <w:r w:rsidRPr="00EC74E8">
        <w:rPr>
          <w:sz w:val="27"/>
          <w:szCs w:val="27"/>
        </w:rPr>
        <w:t>А</w:t>
      </w:r>
      <w:r w:rsidR="002202B3">
        <w:rPr>
          <w:sz w:val="27"/>
          <w:szCs w:val="27"/>
        </w:rPr>
        <w:t>лексеевна</w:t>
      </w:r>
    </w:p>
    <w:p w14:paraId="79460C5D" w14:textId="04D38E66" w:rsidR="00200118" w:rsidRDefault="00200118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  <w:r w:rsidRPr="00EC74E8">
        <w:rPr>
          <w:i/>
          <w:sz w:val="27"/>
          <w:szCs w:val="27"/>
        </w:rPr>
        <w:t>Регистрация в секции с 1</w:t>
      </w:r>
      <w:r w:rsidR="00BC6A6E">
        <w:rPr>
          <w:i/>
          <w:sz w:val="27"/>
          <w:szCs w:val="27"/>
        </w:rPr>
        <w:t>3</w:t>
      </w:r>
      <w:r w:rsidRPr="00EC74E8">
        <w:rPr>
          <w:i/>
          <w:sz w:val="27"/>
          <w:szCs w:val="27"/>
        </w:rPr>
        <w:t>.30</w:t>
      </w:r>
      <w:r w:rsidR="0089011A" w:rsidRPr="00EC74E8">
        <w:rPr>
          <w:i/>
          <w:sz w:val="27"/>
          <w:szCs w:val="27"/>
        </w:rPr>
        <w:t xml:space="preserve"> </w:t>
      </w:r>
    </w:p>
    <w:p w14:paraId="12B18E37" w14:textId="77777777" w:rsidR="00B955AA" w:rsidRPr="00EC74E8" w:rsidRDefault="00B955AA" w:rsidP="00B955AA">
      <w:pPr>
        <w:spacing w:line="260" w:lineRule="exact"/>
        <w:ind w:firstLine="284"/>
        <w:jc w:val="center"/>
        <w:rPr>
          <w:i/>
          <w:sz w:val="27"/>
          <w:szCs w:val="27"/>
        </w:rPr>
      </w:pPr>
    </w:p>
    <w:p w14:paraId="1B6305B7" w14:textId="77777777" w:rsidR="00FA05FA" w:rsidRPr="00322263" w:rsidRDefault="00FA05FA" w:rsidP="00FA05FA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r w:rsidRPr="00322263">
        <w:rPr>
          <w:sz w:val="27"/>
          <w:szCs w:val="27"/>
        </w:rPr>
        <w:t>Фирсов Владислав Михайлович (НИ Томский государственный университет)</w:t>
      </w:r>
    </w:p>
    <w:p w14:paraId="40DF10E0" w14:textId="77777777" w:rsidR="00FA05FA" w:rsidRPr="00643733" w:rsidRDefault="00FA05FA" w:rsidP="00FA05FA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  <w:r w:rsidRPr="00643733">
        <w:rPr>
          <w:i/>
          <w:iCs/>
          <w:sz w:val="27"/>
          <w:szCs w:val="27"/>
        </w:rPr>
        <w:t>Эмоциональное состояние участников экологической экспедиции на острове Хейса</w:t>
      </w:r>
    </w:p>
    <w:p w14:paraId="2594439A" w14:textId="089213D7" w:rsidR="00F85D90" w:rsidRPr="00322263" w:rsidRDefault="009A4D96" w:rsidP="00643733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r w:rsidRPr="00322263">
        <w:rPr>
          <w:sz w:val="27"/>
          <w:szCs w:val="27"/>
        </w:rPr>
        <w:t xml:space="preserve">Аникина Екатерина Сергеевна, Кононова Анна Петровна </w:t>
      </w:r>
      <w:r w:rsidR="00F85D90" w:rsidRPr="00322263">
        <w:rPr>
          <w:sz w:val="27"/>
          <w:szCs w:val="27"/>
        </w:rPr>
        <w:t>(</w:t>
      </w:r>
      <w:r w:rsidRPr="00322263">
        <w:rPr>
          <w:sz w:val="27"/>
          <w:szCs w:val="27"/>
        </w:rPr>
        <w:t>НИ Томский государственный университет</w:t>
      </w:r>
      <w:r w:rsidR="00F85D90" w:rsidRPr="00322263">
        <w:rPr>
          <w:sz w:val="27"/>
          <w:szCs w:val="27"/>
        </w:rPr>
        <w:t>)</w:t>
      </w:r>
    </w:p>
    <w:p w14:paraId="74A8FBF5" w14:textId="41A100D7" w:rsidR="001030A4" w:rsidRPr="00643733" w:rsidRDefault="009A4D96" w:rsidP="00643733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  <w:r w:rsidRPr="00643733">
        <w:rPr>
          <w:i/>
          <w:iCs/>
          <w:sz w:val="27"/>
          <w:szCs w:val="27"/>
        </w:rPr>
        <w:t>Изучение предпочтений студентов в туризме</w:t>
      </w:r>
    </w:p>
    <w:p w14:paraId="743DC448" w14:textId="5DC0FA97" w:rsidR="001030A4" w:rsidRPr="00322263" w:rsidRDefault="00BE5603" w:rsidP="00643733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r w:rsidRPr="00322263">
        <w:rPr>
          <w:sz w:val="27"/>
          <w:szCs w:val="27"/>
        </w:rPr>
        <w:t xml:space="preserve">Заболотная Виктория Юрьевна </w:t>
      </w:r>
      <w:r w:rsidR="001030A4" w:rsidRPr="00322263">
        <w:rPr>
          <w:sz w:val="27"/>
          <w:szCs w:val="27"/>
        </w:rPr>
        <w:t>(</w:t>
      </w:r>
      <w:r w:rsidRPr="00322263">
        <w:rPr>
          <w:sz w:val="27"/>
          <w:szCs w:val="27"/>
        </w:rPr>
        <w:t>НИ Томский государственный университет</w:t>
      </w:r>
      <w:r w:rsidR="001030A4" w:rsidRPr="00322263">
        <w:rPr>
          <w:sz w:val="27"/>
          <w:szCs w:val="27"/>
        </w:rPr>
        <w:t>)</w:t>
      </w:r>
    </w:p>
    <w:p w14:paraId="33C830A3" w14:textId="58DA0EA1" w:rsidR="000B79FA" w:rsidRPr="00643733" w:rsidRDefault="00BE5603" w:rsidP="00643733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  <w:r w:rsidRPr="00643733">
        <w:rPr>
          <w:i/>
          <w:iCs/>
          <w:sz w:val="27"/>
          <w:szCs w:val="27"/>
        </w:rPr>
        <w:t>Эффективность маркетингового продвижения медицинских услуг в Томской области</w:t>
      </w:r>
    </w:p>
    <w:p w14:paraId="3B2D8991" w14:textId="4D8E10FE" w:rsidR="00C25018" w:rsidRPr="00322263" w:rsidRDefault="00C25018" w:rsidP="00643733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r w:rsidRPr="00322263">
        <w:rPr>
          <w:sz w:val="27"/>
          <w:szCs w:val="27"/>
        </w:rPr>
        <w:t>Калюжная Юлия Юрьевна (Томское областное отделение Русского географического общества, НИ Томский государственный университет)</w:t>
      </w:r>
    </w:p>
    <w:p w14:paraId="3FE37083" w14:textId="5C925A67" w:rsidR="00C25018" w:rsidRPr="00643733" w:rsidRDefault="00C25018" w:rsidP="00643733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  <w:r w:rsidRPr="00643733">
        <w:rPr>
          <w:i/>
          <w:iCs/>
          <w:sz w:val="27"/>
          <w:szCs w:val="27"/>
        </w:rPr>
        <w:t>«Уроки из Океана», как новая форма познавательного туризма</w:t>
      </w:r>
    </w:p>
    <w:p w14:paraId="4699FA54" w14:textId="20DB3AEB" w:rsidR="00D06650" w:rsidRDefault="00D06650" w:rsidP="00643733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r w:rsidRPr="00322263">
        <w:rPr>
          <w:sz w:val="27"/>
          <w:szCs w:val="27"/>
        </w:rPr>
        <w:t>Лисовская Наталья Александровна (Томское областное отделение Русского географического общества, Комиссия территориального планирования)</w:t>
      </w:r>
    </w:p>
    <w:p w14:paraId="11B9464E" w14:textId="71169F05" w:rsidR="00541447" w:rsidRDefault="00541447" w:rsidP="00541447">
      <w:pPr>
        <w:pStyle w:val="a5"/>
        <w:tabs>
          <w:tab w:val="left" w:pos="284"/>
        </w:tabs>
        <w:ind w:left="284"/>
        <w:jc w:val="both"/>
        <w:rPr>
          <w:sz w:val="27"/>
          <w:szCs w:val="27"/>
        </w:rPr>
      </w:pPr>
      <w:proofErr w:type="spellStart"/>
      <w:r w:rsidRPr="00643733">
        <w:rPr>
          <w:i/>
          <w:iCs/>
          <w:sz w:val="27"/>
          <w:szCs w:val="27"/>
        </w:rPr>
        <w:t>Туркластер</w:t>
      </w:r>
      <w:proofErr w:type="spellEnd"/>
      <w:r w:rsidRPr="00643733">
        <w:rPr>
          <w:i/>
          <w:iCs/>
          <w:sz w:val="27"/>
          <w:szCs w:val="27"/>
        </w:rPr>
        <w:t xml:space="preserve"> "</w:t>
      </w:r>
      <w:proofErr w:type="spellStart"/>
      <w:r w:rsidRPr="00643733">
        <w:rPr>
          <w:i/>
          <w:iCs/>
          <w:sz w:val="27"/>
          <w:szCs w:val="27"/>
        </w:rPr>
        <w:t>Пирусский</w:t>
      </w:r>
      <w:proofErr w:type="spellEnd"/>
      <w:r w:rsidRPr="00643733">
        <w:rPr>
          <w:i/>
          <w:iCs/>
          <w:sz w:val="27"/>
          <w:szCs w:val="27"/>
        </w:rPr>
        <w:t xml:space="preserve"> и К*</w:t>
      </w:r>
    </w:p>
    <w:p w14:paraId="3D1D011A" w14:textId="7293A79B" w:rsidR="00541447" w:rsidRPr="00322263" w:rsidRDefault="00541447" w:rsidP="00643733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r w:rsidRPr="00541447">
        <w:rPr>
          <w:sz w:val="27"/>
          <w:szCs w:val="27"/>
        </w:rPr>
        <w:t>Шараев Михаил Олегович</w:t>
      </w:r>
      <w:r>
        <w:rPr>
          <w:sz w:val="27"/>
          <w:szCs w:val="27"/>
        </w:rPr>
        <w:t xml:space="preserve"> (</w:t>
      </w:r>
      <w:r w:rsidRPr="00541447">
        <w:rPr>
          <w:sz w:val="27"/>
          <w:szCs w:val="27"/>
        </w:rPr>
        <w:t>АНО «ДВД-Россия»</w:t>
      </w:r>
      <w:r>
        <w:rPr>
          <w:sz w:val="27"/>
          <w:szCs w:val="27"/>
        </w:rPr>
        <w:t xml:space="preserve">, </w:t>
      </w:r>
      <w:r w:rsidRPr="00541447">
        <w:rPr>
          <w:sz w:val="27"/>
          <w:szCs w:val="27"/>
        </w:rPr>
        <w:t>Национальный Центр «Россия»</w:t>
      </w:r>
      <w:r>
        <w:rPr>
          <w:sz w:val="27"/>
          <w:szCs w:val="27"/>
        </w:rPr>
        <w:t>, г. Москва)</w:t>
      </w:r>
    </w:p>
    <w:p w14:paraId="07885CE0" w14:textId="4A42B248" w:rsidR="00D06650" w:rsidRPr="00643733" w:rsidRDefault="00541447" w:rsidP="00643733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  <w:r w:rsidRPr="00541447">
        <w:rPr>
          <w:i/>
          <w:iCs/>
          <w:sz w:val="27"/>
          <w:szCs w:val="27"/>
        </w:rPr>
        <w:t>Построение профильной карьеры в туризме: опыт студента и выпускника.</w:t>
      </w:r>
    </w:p>
    <w:p w14:paraId="4C36B8D7" w14:textId="1969082C" w:rsidR="0011392D" w:rsidRPr="00322263" w:rsidRDefault="0011392D" w:rsidP="00643733">
      <w:pPr>
        <w:pStyle w:val="a5"/>
        <w:numPr>
          <w:ilvl w:val="0"/>
          <w:numId w:val="27"/>
        </w:numPr>
        <w:tabs>
          <w:tab w:val="clear" w:pos="1210"/>
          <w:tab w:val="left" w:pos="284"/>
          <w:tab w:val="num" w:pos="851"/>
        </w:tabs>
        <w:ind w:left="0" w:firstLine="284"/>
        <w:jc w:val="both"/>
        <w:rPr>
          <w:sz w:val="27"/>
          <w:szCs w:val="27"/>
        </w:rPr>
      </w:pPr>
      <w:proofErr w:type="spellStart"/>
      <w:r w:rsidRPr="00322263">
        <w:rPr>
          <w:sz w:val="27"/>
          <w:szCs w:val="27"/>
        </w:rPr>
        <w:t>Шмер</w:t>
      </w:r>
      <w:proofErr w:type="spellEnd"/>
      <w:r w:rsidRPr="00322263">
        <w:rPr>
          <w:sz w:val="27"/>
          <w:szCs w:val="27"/>
        </w:rPr>
        <w:t xml:space="preserve"> Валентина Владимировна, Владимирова Елена Игоревна, Юдаев Вячеслав Борисович (Новосибирский государственный университет экономики и управления)</w:t>
      </w:r>
    </w:p>
    <w:p w14:paraId="46F22CE6" w14:textId="7AA89BFC" w:rsidR="0011392D" w:rsidRDefault="0011392D" w:rsidP="00643733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  <w:r w:rsidRPr="00643733">
        <w:rPr>
          <w:i/>
          <w:iCs/>
          <w:sz w:val="27"/>
          <w:szCs w:val="27"/>
        </w:rPr>
        <w:t>Внедрение цифрового музея спорта в образовательное пространство экономического вуза</w:t>
      </w:r>
    </w:p>
    <w:p w14:paraId="37A04481" w14:textId="1CFEE757" w:rsidR="005838F3" w:rsidRPr="00B532A8" w:rsidRDefault="005838F3" w:rsidP="005838F3">
      <w:pPr>
        <w:pStyle w:val="a5"/>
        <w:numPr>
          <w:ilvl w:val="0"/>
          <w:numId w:val="27"/>
        </w:numPr>
        <w:tabs>
          <w:tab w:val="clear" w:pos="1210"/>
          <w:tab w:val="left" w:pos="142"/>
          <w:tab w:val="left" w:pos="284"/>
          <w:tab w:val="num" w:pos="851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sz w:val="27"/>
          <w:szCs w:val="27"/>
          <w:lang w:val="uk-UA"/>
        </w:rPr>
        <w:t>Якунина</w:t>
      </w:r>
      <w:proofErr w:type="spellEnd"/>
      <w:r w:rsidRPr="00B532A8">
        <w:rPr>
          <w:sz w:val="27"/>
          <w:szCs w:val="27"/>
          <w:lang w:val="uk-UA"/>
        </w:rPr>
        <w:t xml:space="preserve"> Елена </w:t>
      </w:r>
      <w:proofErr w:type="spellStart"/>
      <w:r w:rsidRPr="00B532A8">
        <w:rPr>
          <w:sz w:val="27"/>
          <w:szCs w:val="27"/>
          <w:lang w:val="uk-UA"/>
        </w:rPr>
        <w:t>Николаевна</w:t>
      </w:r>
      <w:proofErr w:type="spellEnd"/>
      <w:r w:rsidRPr="00B532A8">
        <w:rPr>
          <w:sz w:val="27"/>
          <w:szCs w:val="27"/>
          <w:lang w:val="uk-UA"/>
        </w:rPr>
        <w:t xml:space="preserve">, </w:t>
      </w:r>
      <w:proofErr w:type="spellStart"/>
      <w:r w:rsidRPr="00B532A8">
        <w:rPr>
          <w:sz w:val="27"/>
          <w:szCs w:val="27"/>
          <w:lang w:val="uk-UA"/>
        </w:rPr>
        <w:t>Моисеенко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Анатолий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proofErr w:type="spellStart"/>
      <w:r w:rsidRPr="00B532A8">
        <w:rPr>
          <w:sz w:val="27"/>
          <w:szCs w:val="27"/>
          <w:lang w:val="uk-UA"/>
        </w:rPr>
        <w:t>Васильевич</w:t>
      </w:r>
      <w:proofErr w:type="spellEnd"/>
      <w:r w:rsidRPr="00B532A8">
        <w:rPr>
          <w:sz w:val="27"/>
          <w:szCs w:val="27"/>
          <w:lang w:val="uk-UA"/>
        </w:rPr>
        <w:t xml:space="preserve"> </w:t>
      </w:r>
      <w:r w:rsidRPr="00B532A8">
        <w:rPr>
          <w:sz w:val="27"/>
          <w:szCs w:val="27"/>
        </w:rPr>
        <w:t>(НИ Томский государственный университет)</w:t>
      </w:r>
    </w:p>
    <w:p w14:paraId="1A70D571" w14:textId="77777777" w:rsidR="005838F3" w:rsidRPr="00B532A8" w:rsidRDefault="005838F3" w:rsidP="005838F3">
      <w:pPr>
        <w:pStyle w:val="a5"/>
        <w:tabs>
          <w:tab w:val="left" w:pos="142"/>
          <w:tab w:val="left" w:pos="284"/>
          <w:tab w:val="num" w:pos="851"/>
        </w:tabs>
        <w:spacing w:after="200" w:line="276" w:lineRule="auto"/>
        <w:ind w:left="0" w:firstLine="284"/>
        <w:jc w:val="both"/>
        <w:rPr>
          <w:i/>
          <w:iCs/>
          <w:sz w:val="27"/>
          <w:szCs w:val="27"/>
          <w:lang w:val="uk-UA"/>
        </w:rPr>
      </w:pPr>
      <w:proofErr w:type="spellStart"/>
      <w:r w:rsidRPr="00B532A8">
        <w:rPr>
          <w:i/>
          <w:iCs/>
          <w:sz w:val="27"/>
          <w:szCs w:val="27"/>
          <w:lang w:val="uk-UA"/>
        </w:rPr>
        <w:t>Опыт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реализации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танцевально-творческого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семинара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для людей </w:t>
      </w:r>
      <w:proofErr w:type="spellStart"/>
      <w:r w:rsidRPr="00B532A8">
        <w:rPr>
          <w:i/>
          <w:iCs/>
          <w:sz w:val="27"/>
          <w:szCs w:val="27"/>
          <w:lang w:val="uk-UA"/>
        </w:rPr>
        <w:t>зрелого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и </w:t>
      </w:r>
      <w:proofErr w:type="spellStart"/>
      <w:r w:rsidRPr="00B532A8">
        <w:rPr>
          <w:i/>
          <w:iCs/>
          <w:sz w:val="27"/>
          <w:szCs w:val="27"/>
          <w:lang w:val="uk-UA"/>
        </w:rPr>
        <w:t>пожилого</w:t>
      </w:r>
      <w:proofErr w:type="spellEnd"/>
      <w:r w:rsidRPr="00B532A8">
        <w:rPr>
          <w:i/>
          <w:iCs/>
          <w:sz w:val="27"/>
          <w:szCs w:val="27"/>
          <w:lang w:val="uk-UA"/>
        </w:rPr>
        <w:t xml:space="preserve"> </w:t>
      </w:r>
      <w:proofErr w:type="spellStart"/>
      <w:r w:rsidRPr="00B532A8">
        <w:rPr>
          <w:i/>
          <w:iCs/>
          <w:sz w:val="27"/>
          <w:szCs w:val="27"/>
          <w:lang w:val="uk-UA"/>
        </w:rPr>
        <w:t>возраста</w:t>
      </w:r>
      <w:proofErr w:type="spellEnd"/>
    </w:p>
    <w:p w14:paraId="226FD738" w14:textId="77777777" w:rsidR="005838F3" w:rsidRPr="00643733" w:rsidRDefault="005838F3" w:rsidP="00643733">
      <w:pPr>
        <w:pStyle w:val="a5"/>
        <w:tabs>
          <w:tab w:val="left" w:pos="284"/>
          <w:tab w:val="num" w:pos="851"/>
        </w:tabs>
        <w:ind w:left="0" w:firstLine="284"/>
        <w:jc w:val="both"/>
        <w:rPr>
          <w:i/>
          <w:iCs/>
          <w:sz w:val="27"/>
          <w:szCs w:val="27"/>
        </w:rPr>
      </w:pPr>
    </w:p>
    <w:sectPr w:rsidR="005838F3" w:rsidRPr="00643733" w:rsidSect="00501E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31A"/>
    <w:multiLevelType w:val="hybridMultilevel"/>
    <w:tmpl w:val="D0F02950"/>
    <w:lvl w:ilvl="0" w:tplc="0D56D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8A8"/>
    <w:multiLevelType w:val="hybridMultilevel"/>
    <w:tmpl w:val="2AD0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656A"/>
    <w:multiLevelType w:val="hybridMultilevel"/>
    <w:tmpl w:val="6B52A94A"/>
    <w:lvl w:ilvl="0" w:tplc="05D4D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F72"/>
    <w:multiLevelType w:val="multilevel"/>
    <w:tmpl w:val="BEC0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77F5C"/>
    <w:multiLevelType w:val="hybridMultilevel"/>
    <w:tmpl w:val="7D28F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A0A90"/>
    <w:multiLevelType w:val="hybridMultilevel"/>
    <w:tmpl w:val="E75A1174"/>
    <w:lvl w:ilvl="0" w:tplc="B5C6E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4FEB"/>
    <w:multiLevelType w:val="hybridMultilevel"/>
    <w:tmpl w:val="D0F02950"/>
    <w:lvl w:ilvl="0" w:tplc="0D56D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475AC"/>
    <w:multiLevelType w:val="hybridMultilevel"/>
    <w:tmpl w:val="02921B1A"/>
    <w:lvl w:ilvl="0" w:tplc="0D56D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69B8"/>
    <w:multiLevelType w:val="hybridMultilevel"/>
    <w:tmpl w:val="D0F029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BA1"/>
    <w:multiLevelType w:val="hybridMultilevel"/>
    <w:tmpl w:val="2AE87410"/>
    <w:lvl w:ilvl="0" w:tplc="FFFFFFFF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940"/>
    <w:multiLevelType w:val="hybridMultilevel"/>
    <w:tmpl w:val="C038D4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E6E8F"/>
    <w:multiLevelType w:val="hybridMultilevel"/>
    <w:tmpl w:val="52C60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32A17"/>
    <w:multiLevelType w:val="hybridMultilevel"/>
    <w:tmpl w:val="2AE874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40F9C"/>
    <w:multiLevelType w:val="hybridMultilevel"/>
    <w:tmpl w:val="51AC990A"/>
    <w:lvl w:ilvl="0" w:tplc="9A40F1A0">
      <w:start w:val="10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761B04"/>
    <w:multiLevelType w:val="hybridMultilevel"/>
    <w:tmpl w:val="D0F02950"/>
    <w:lvl w:ilvl="0" w:tplc="0D56D8AC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D43AF"/>
    <w:multiLevelType w:val="hybridMultilevel"/>
    <w:tmpl w:val="4FB89F7C"/>
    <w:lvl w:ilvl="0" w:tplc="800E2EAE">
      <w:start w:val="10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BC684C"/>
    <w:multiLevelType w:val="hybridMultilevel"/>
    <w:tmpl w:val="6B52A94A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8168" w:hanging="360"/>
      </w:pPr>
    </w:lvl>
    <w:lvl w:ilvl="2" w:tplc="FFFFFFFF" w:tentative="1">
      <w:start w:val="1"/>
      <w:numFmt w:val="lowerRoman"/>
      <w:lvlText w:val="%3."/>
      <w:lvlJc w:val="right"/>
      <w:pPr>
        <w:ind w:left="8888" w:hanging="180"/>
      </w:pPr>
    </w:lvl>
    <w:lvl w:ilvl="3" w:tplc="FFFFFFFF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  <w:rPr>
        <w:rFonts w:hint="default"/>
        <w:b/>
        <w:i w:val="0"/>
      </w:rPr>
    </w:lvl>
    <w:lvl w:ilvl="4" w:tplc="FFFFFFFF" w:tentative="1">
      <w:start w:val="1"/>
      <w:numFmt w:val="lowerLetter"/>
      <w:lvlText w:val="%5."/>
      <w:lvlJc w:val="left"/>
      <w:pPr>
        <w:ind w:left="10328" w:hanging="360"/>
      </w:pPr>
    </w:lvl>
    <w:lvl w:ilvl="5" w:tplc="FFFFFFFF" w:tentative="1">
      <w:start w:val="1"/>
      <w:numFmt w:val="lowerRoman"/>
      <w:lvlText w:val="%6."/>
      <w:lvlJc w:val="right"/>
      <w:pPr>
        <w:ind w:left="11048" w:hanging="180"/>
      </w:pPr>
    </w:lvl>
    <w:lvl w:ilvl="6" w:tplc="FFFFFFFF" w:tentative="1">
      <w:start w:val="1"/>
      <w:numFmt w:val="decimal"/>
      <w:lvlText w:val="%7."/>
      <w:lvlJc w:val="left"/>
      <w:pPr>
        <w:ind w:left="11768" w:hanging="360"/>
      </w:pPr>
    </w:lvl>
    <w:lvl w:ilvl="7" w:tplc="FFFFFFFF" w:tentative="1">
      <w:start w:val="1"/>
      <w:numFmt w:val="lowerLetter"/>
      <w:lvlText w:val="%8."/>
      <w:lvlJc w:val="left"/>
      <w:pPr>
        <w:ind w:left="12488" w:hanging="360"/>
      </w:pPr>
    </w:lvl>
    <w:lvl w:ilvl="8" w:tplc="FFFFFFFF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7" w15:restartNumberingAfterBreak="0">
    <w:nsid w:val="50C71AF3"/>
    <w:multiLevelType w:val="hybridMultilevel"/>
    <w:tmpl w:val="7D28F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E7620"/>
    <w:multiLevelType w:val="hybridMultilevel"/>
    <w:tmpl w:val="D0F02950"/>
    <w:lvl w:ilvl="0" w:tplc="0D56D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A24E1"/>
    <w:multiLevelType w:val="hybridMultilevel"/>
    <w:tmpl w:val="9070A882"/>
    <w:lvl w:ilvl="0" w:tplc="35E61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61D02"/>
    <w:multiLevelType w:val="hybridMultilevel"/>
    <w:tmpl w:val="E9CCEE04"/>
    <w:lvl w:ilvl="0" w:tplc="AF0AC5C8">
      <w:start w:val="1"/>
      <w:numFmt w:val="decimal"/>
      <w:lvlText w:val="%1"/>
      <w:lvlJc w:val="left"/>
      <w:pPr>
        <w:ind w:left="720" w:hanging="360"/>
      </w:pPr>
      <w:rPr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664C5"/>
    <w:multiLevelType w:val="hybridMultilevel"/>
    <w:tmpl w:val="2F402778"/>
    <w:lvl w:ilvl="0" w:tplc="94BC6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93192"/>
    <w:multiLevelType w:val="hybridMultilevel"/>
    <w:tmpl w:val="2AE87410"/>
    <w:lvl w:ilvl="0" w:tplc="FFFFFFFF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A6F2D"/>
    <w:multiLevelType w:val="hybridMultilevel"/>
    <w:tmpl w:val="D0F02950"/>
    <w:lvl w:ilvl="0" w:tplc="0D56D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C202F"/>
    <w:multiLevelType w:val="hybridMultilevel"/>
    <w:tmpl w:val="6B52A94A"/>
    <w:lvl w:ilvl="0" w:tplc="05D4D1B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9608"/>
        </w:tabs>
        <w:ind w:left="9608" w:hanging="360"/>
      </w:pPr>
      <w:rPr>
        <w:rFonts w:hint="default"/>
        <w:b/>
        <w:i w:val="0"/>
      </w:r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5" w15:restartNumberingAfterBreak="0">
    <w:nsid w:val="79EA494A"/>
    <w:multiLevelType w:val="hybridMultilevel"/>
    <w:tmpl w:val="D1FC56B0"/>
    <w:lvl w:ilvl="0" w:tplc="800E2EAE">
      <w:start w:val="10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DF63C0"/>
    <w:multiLevelType w:val="hybridMultilevel"/>
    <w:tmpl w:val="2F402778"/>
    <w:lvl w:ilvl="0" w:tplc="94BC68E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585">
    <w:abstractNumId w:val="11"/>
  </w:num>
  <w:num w:numId="2" w16cid:durableId="979074974">
    <w:abstractNumId w:val="2"/>
  </w:num>
  <w:num w:numId="3" w16cid:durableId="997221755">
    <w:abstractNumId w:val="21"/>
  </w:num>
  <w:num w:numId="4" w16cid:durableId="737018725">
    <w:abstractNumId w:val="7"/>
  </w:num>
  <w:num w:numId="5" w16cid:durableId="676082693">
    <w:abstractNumId w:val="6"/>
  </w:num>
  <w:num w:numId="6" w16cid:durableId="1463305482">
    <w:abstractNumId w:val="14"/>
  </w:num>
  <w:num w:numId="7" w16cid:durableId="1770083087">
    <w:abstractNumId w:val="26"/>
  </w:num>
  <w:num w:numId="8" w16cid:durableId="827553641">
    <w:abstractNumId w:val="19"/>
  </w:num>
  <w:num w:numId="9" w16cid:durableId="1709179485">
    <w:abstractNumId w:val="23"/>
  </w:num>
  <w:num w:numId="10" w16cid:durableId="650064003">
    <w:abstractNumId w:val="0"/>
  </w:num>
  <w:num w:numId="11" w16cid:durableId="204367130">
    <w:abstractNumId w:val="24"/>
  </w:num>
  <w:num w:numId="12" w16cid:durableId="240525778">
    <w:abstractNumId w:val="18"/>
  </w:num>
  <w:num w:numId="13" w16cid:durableId="1207911629">
    <w:abstractNumId w:val="10"/>
  </w:num>
  <w:num w:numId="14" w16cid:durableId="1584607234">
    <w:abstractNumId w:val="3"/>
  </w:num>
  <w:num w:numId="15" w16cid:durableId="974601568">
    <w:abstractNumId w:val="1"/>
  </w:num>
  <w:num w:numId="16" w16cid:durableId="356782699">
    <w:abstractNumId w:val="12"/>
  </w:num>
  <w:num w:numId="17" w16cid:durableId="628558115">
    <w:abstractNumId w:val="17"/>
  </w:num>
  <w:num w:numId="18" w16cid:durableId="1977755360">
    <w:abstractNumId w:val="8"/>
  </w:num>
  <w:num w:numId="19" w16cid:durableId="1094863760">
    <w:abstractNumId w:val="22"/>
  </w:num>
  <w:num w:numId="20" w16cid:durableId="2091727581">
    <w:abstractNumId w:val="9"/>
  </w:num>
  <w:num w:numId="21" w16cid:durableId="1840540086">
    <w:abstractNumId w:val="17"/>
  </w:num>
  <w:num w:numId="22" w16cid:durableId="12390537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997573">
    <w:abstractNumId w:val="13"/>
  </w:num>
  <w:num w:numId="24" w16cid:durableId="697896201">
    <w:abstractNumId w:val="15"/>
  </w:num>
  <w:num w:numId="25" w16cid:durableId="458300190">
    <w:abstractNumId w:val="25"/>
  </w:num>
  <w:num w:numId="26" w16cid:durableId="240650166">
    <w:abstractNumId w:val="5"/>
  </w:num>
  <w:num w:numId="27" w16cid:durableId="1867136934">
    <w:abstractNumId w:val="16"/>
  </w:num>
  <w:num w:numId="28" w16cid:durableId="1028946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A"/>
    <w:rsid w:val="00001C05"/>
    <w:rsid w:val="00006887"/>
    <w:rsid w:val="00007FD7"/>
    <w:rsid w:val="0001168A"/>
    <w:rsid w:val="00013350"/>
    <w:rsid w:val="00013A68"/>
    <w:rsid w:val="000145DB"/>
    <w:rsid w:val="000157AA"/>
    <w:rsid w:val="00022612"/>
    <w:rsid w:val="00026E94"/>
    <w:rsid w:val="00032F5D"/>
    <w:rsid w:val="000339FB"/>
    <w:rsid w:val="00036957"/>
    <w:rsid w:val="00036A9E"/>
    <w:rsid w:val="000457C9"/>
    <w:rsid w:val="00045F34"/>
    <w:rsid w:val="0005032C"/>
    <w:rsid w:val="00062316"/>
    <w:rsid w:val="00064A3D"/>
    <w:rsid w:val="00065183"/>
    <w:rsid w:val="000658B0"/>
    <w:rsid w:val="00067965"/>
    <w:rsid w:val="00070A4D"/>
    <w:rsid w:val="0007473C"/>
    <w:rsid w:val="00075605"/>
    <w:rsid w:val="00086103"/>
    <w:rsid w:val="00090A8D"/>
    <w:rsid w:val="000971AE"/>
    <w:rsid w:val="000A03D4"/>
    <w:rsid w:val="000A0A02"/>
    <w:rsid w:val="000A2D9F"/>
    <w:rsid w:val="000B60F3"/>
    <w:rsid w:val="000B79FA"/>
    <w:rsid w:val="000B7AF2"/>
    <w:rsid w:val="000D4CAD"/>
    <w:rsid w:val="000E385B"/>
    <w:rsid w:val="000E7554"/>
    <w:rsid w:val="000F1984"/>
    <w:rsid w:val="001030A4"/>
    <w:rsid w:val="0011034E"/>
    <w:rsid w:val="00112428"/>
    <w:rsid w:val="0011392D"/>
    <w:rsid w:val="00124FB8"/>
    <w:rsid w:val="0012686E"/>
    <w:rsid w:val="0012721C"/>
    <w:rsid w:val="001315AB"/>
    <w:rsid w:val="00137F2C"/>
    <w:rsid w:val="001477BD"/>
    <w:rsid w:val="00154942"/>
    <w:rsid w:val="00155086"/>
    <w:rsid w:val="00156AB0"/>
    <w:rsid w:val="00162FE2"/>
    <w:rsid w:val="0017047A"/>
    <w:rsid w:val="00170E9F"/>
    <w:rsid w:val="001715EE"/>
    <w:rsid w:val="00172E19"/>
    <w:rsid w:val="0017310B"/>
    <w:rsid w:val="00174DDC"/>
    <w:rsid w:val="00175A1B"/>
    <w:rsid w:val="001774DB"/>
    <w:rsid w:val="00177CB0"/>
    <w:rsid w:val="0018193E"/>
    <w:rsid w:val="00181C9F"/>
    <w:rsid w:val="00191AB1"/>
    <w:rsid w:val="00193CD8"/>
    <w:rsid w:val="00194F97"/>
    <w:rsid w:val="00195865"/>
    <w:rsid w:val="00197A80"/>
    <w:rsid w:val="001A2B80"/>
    <w:rsid w:val="001A3A7F"/>
    <w:rsid w:val="001A3F05"/>
    <w:rsid w:val="001A5F77"/>
    <w:rsid w:val="001B6B97"/>
    <w:rsid w:val="001C152A"/>
    <w:rsid w:val="001C26C1"/>
    <w:rsid w:val="001D1E36"/>
    <w:rsid w:val="001D4EB0"/>
    <w:rsid w:val="001E1384"/>
    <w:rsid w:val="001E34E3"/>
    <w:rsid w:val="001E3B4C"/>
    <w:rsid w:val="001E4CFB"/>
    <w:rsid w:val="001F26FA"/>
    <w:rsid w:val="001F312D"/>
    <w:rsid w:val="001F43F0"/>
    <w:rsid w:val="001F5059"/>
    <w:rsid w:val="00200118"/>
    <w:rsid w:val="002045B6"/>
    <w:rsid w:val="00207469"/>
    <w:rsid w:val="00215502"/>
    <w:rsid w:val="00217720"/>
    <w:rsid w:val="002202B3"/>
    <w:rsid w:val="002203E7"/>
    <w:rsid w:val="00222089"/>
    <w:rsid w:val="00222A69"/>
    <w:rsid w:val="00232FCF"/>
    <w:rsid w:val="002369DA"/>
    <w:rsid w:val="00242585"/>
    <w:rsid w:val="002438DE"/>
    <w:rsid w:val="00243E6F"/>
    <w:rsid w:val="002455F4"/>
    <w:rsid w:val="00247A07"/>
    <w:rsid w:val="00251E71"/>
    <w:rsid w:val="00251FED"/>
    <w:rsid w:val="002522D1"/>
    <w:rsid w:val="00256D9F"/>
    <w:rsid w:val="00270911"/>
    <w:rsid w:val="00271ED7"/>
    <w:rsid w:val="002779D8"/>
    <w:rsid w:val="00280CB7"/>
    <w:rsid w:val="00284AE0"/>
    <w:rsid w:val="002871B7"/>
    <w:rsid w:val="00291C29"/>
    <w:rsid w:val="002A019F"/>
    <w:rsid w:val="002A2F73"/>
    <w:rsid w:val="002A34DB"/>
    <w:rsid w:val="002A64A9"/>
    <w:rsid w:val="002A6BD5"/>
    <w:rsid w:val="002B0C50"/>
    <w:rsid w:val="002B4709"/>
    <w:rsid w:val="002B79DE"/>
    <w:rsid w:val="002C0802"/>
    <w:rsid w:val="002C1E7A"/>
    <w:rsid w:val="002C756D"/>
    <w:rsid w:val="002D2E0F"/>
    <w:rsid w:val="002D55A0"/>
    <w:rsid w:val="002E026F"/>
    <w:rsid w:val="002E2F9F"/>
    <w:rsid w:val="002E327D"/>
    <w:rsid w:val="002E429A"/>
    <w:rsid w:val="002E54CB"/>
    <w:rsid w:val="002E6402"/>
    <w:rsid w:val="002F2796"/>
    <w:rsid w:val="002F3591"/>
    <w:rsid w:val="002F5453"/>
    <w:rsid w:val="00306A91"/>
    <w:rsid w:val="00310A72"/>
    <w:rsid w:val="00322263"/>
    <w:rsid w:val="00323ED6"/>
    <w:rsid w:val="003256B9"/>
    <w:rsid w:val="00326C02"/>
    <w:rsid w:val="00330037"/>
    <w:rsid w:val="00330994"/>
    <w:rsid w:val="003314E7"/>
    <w:rsid w:val="00335C98"/>
    <w:rsid w:val="00343A97"/>
    <w:rsid w:val="00344381"/>
    <w:rsid w:val="00345271"/>
    <w:rsid w:val="00350E38"/>
    <w:rsid w:val="0035298C"/>
    <w:rsid w:val="0035382E"/>
    <w:rsid w:val="003600C5"/>
    <w:rsid w:val="00363C00"/>
    <w:rsid w:val="00364B4B"/>
    <w:rsid w:val="00365E42"/>
    <w:rsid w:val="00370385"/>
    <w:rsid w:val="0037274B"/>
    <w:rsid w:val="003735A1"/>
    <w:rsid w:val="00380CC7"/>
    <w:rsid w:val="0038251F"/>
    <w:rsid w:val="00383C43"/>
    <w:rsid w:val="003944A2"/>
    <w:rsid w:val="0039544D"/>
    <w:rsid w:val="00396106"/>
    <w:rsid w:val="00397ABE"/>
    <w:rsid w:val="003A12A4"/>
    <w:rsid w:val="003A19B2"/>
    <w:rsid w:val="003A5B69"/>
    <w:rsid w:val="003A7258"/>
    <w:rsid w:val="003B3EE8"/>
    <w:rsid w:val="003B499B"/>
    <w:rsid w:val="003B72F0"/>
    <w:rsid w:val="003D39B6"/>
    <w:rsid w:val="003D421B"/>
    <w:rsid w:val="003D73CF"/>
    <w:rsid w:val="003D7EBD"/>
    <w:rsid w:val="003E1B68"/>
    <w:rsid w:val="003E6FCD"/>
    <w:rsid w:val="003F20A8"/>
    <w:rsid w:val="004016FD"/>
    <w:rsid w:val="004019EF"/>
    <w:rsid w:val="004034DB"/>
    <w:rsid w:val="00405D68"/>
    <w:rsid w:val="00406178"/>
    <w:rsid w:val="00412D76"/>
    <w:rsid w:val="0042765B"/>
    <w:rsid w:val="00431004"/>
    <w:rsid w:val="00432955"/>
    <w:rsid w:val="00437573"/>
    <w:rsid w:val="00440CAF"/>
    <w:rsid w:val="00440CBB"/>
    <w:rsid w:val="0044190E"/>
    <w:rsid w:val="004453FA"/>
    <w:rsid w:val="004468BC"/>
    <w:rsid w:val="00447394"/>
    <w:rsid w:val="00447990"/>
    <w:rsid w:val="00450A15"/>
    <w:rsid w:val="00450EDC"/>
    <w:rsid w:val="00454C8D"/>
    <w:rsid w:val="004577E7"/>
    <w:rsid w:val="00462FC0"/>
    <w:rsid w:val="004665BD"/>
    <w:rsid w:val="004703AC"/>
    <w:rsid w:val="00473CB5"/>
    <w:rsid w:val="00476FF0"/>
    <w:rsid w:val="004868DA"/>
    <w:rsid w:val="004A1F56"/>
    <w:rsid w:val="004A2409"/>
    <w:rsid w:val="004A2A34"/>
    <w:rsid w:val="004A69C3"/>
    <w:rsid w:val="004B3A7E"/>
    <w:rsid w:val="004B5274"/>
    <w:rsid w:val="004B5927"/>
    <w:rsid w:val="004B690B"/>
    <w:rsid w:val="004C0DDD"/>
    <w:rsid w:val="004C5B64"/>
    <w:rsid w:val="004D11CE"/>
    <w:rsid w:val="004D2B0F"/>
    <w:rsid w:val="004D52B0"/>
    <w:rsid w:val="004E26C8"/>
    <w:rsid w:val="004E4B9A"/>
    <w:rsid w:val="004E51F2"/>
    <w:rsid w:val="004E529F"/>
    <w:rsid w:val="004E5D15"/>
    <w:rsid w:val="004E7FFC"/>
    <w:rsid w:val="004F0472"/>
    <w:rsid w:val="004F1C9C"/>
    <w:rsid w:val="004F3ED6"/>
    <w:rsid w:val="00500964"/>
    <w:rsid w:val="0050138D"/>
    <w:rsid w:val="00501A2C"/>
    <w:rsid w:val="00501E9A"/>
    <w:rsid w:val="00504BCB"/>
    <w:rsid w:val="00505B85"/>
    <w:rsid w:val="005110AF"/>
    <w:rsid w:val="005138FD"/>
    <w:rsid w:val="00524729"/>
    <w:rsid w:val="005247D7"/>
    <w:rsid w:val="005249AC"/>
    <w:rsid w:val="0053184F"/>
    <w:rsid w:val="00533E8E"/>
    <w:rsid w:val="00534320"/>
    <w:rsid w:val="00536340"/>
    <w:rsid w:val="005374E3"/>
    <w:rsid w:val="00541447"/>
    <w:rsid w:val="005476E6"/>
    <w:rsid w:val="00547DBA"/>
    <w:rsid w:val="00547F79"/>
    <w:rsid w:val="00556EF0"/>
    <w:rsid w:val="0055754B"/>
    <w:rsid w:val="0056077C"/>
    <w:rsid w:val="00561A02"/>
    <w:rsid w:val="00561CFE"/>
    <w:rsid w:val="005636A4"/>
    <w:rsid w:val="0057010F"/>
    <w:rsid w:val="005716CF"/>
    <w:rsid w:val="00573958"/>
    <w:rsid w:val="00573E48"/>
    <w:rsid w:val="0058048E"/>
    <w:rsid w:val="00582DCD"/>
    <w:rsid w:val="005838F3"/>
    <w:rsid w:val="00586CDE"/>
    <w:rsid w:val="005904C3"/>
    <w:rsid w:val="00593DDF"/>
    <w:rsid w:val="0059480C"/>
    <w:rsid w:val="00594EF2"/>
    <w:rsid w:val="00596187"/>
    <w:rsid w:val="005A2741"/>
    <w:rsid w:val="005A4B93"/>
    <w:rsid w:val="005A5F9D"/>
    <w:rsid w:val="005B04C3"/>
    <w:rsid w:val="005B2C43"/>
    <w:rsid w:val="005B3D72"/>
    <w:rsid w:val="005B5EF3"/>
    <w:rsid w:val="005B6741"/>
    <w:rsid w:val="005C10D4"/>
    <w:rsid w:val="005C1168"/>
    <w:rsid w:val="005C6F44"/>
    <w:rsid w:val="005D62F7"/>
    <w:rsid w:val="005F29D6"/>
    <w:rsid w:val="005F4E5D"/>
    <w:rsid w:val="005F58B7"/>
    <w:rsid w:val="005F718B"/>
    <w:rsid w:val="00600501"/>
    <w:rsid w:val="00607258"/>
    <w:rsid w:val="0061371D"/>
    <w:rsid w:val="00613898"/>
    <w:rsid w:val="0061559F"/>
    <w:rsid w:val="00621F97"/>
    <w:rsid w:val="00622CFA"/>
    <w:rsid w:val="006341BA"/>
    <w:rsid w:val="006369B6"/>
    <w:rsid w:val="00641C5C"/>
    <w:rsid w:val="00643733"/>
    <w:rsid w:val="00645559"/>
    <w:rsid w:val="00646A7C"/>
    <w:rsid w:val="00651A7D"/>
    <w:rsid w:val="00654BD5"/>
    <w:rsid w:val="00657493"/>
    <w:rsid w:val="00657E39"/>
    <w:rsid w:val="00660CEC"/>
    <w:rsid w:val="006618F8"/>
    <w:rsid w:val="00664BC6"/>
    <w:rsid w:val="00667D1C"/>
    <w:rsid w:val="00671554"/>
    <w:rsid w:val="006732A8"/>
    <w:rsid w:val="00673F62"/>
    <w:rsid w:val="00677664"/>
    <w:rsid w:val="00682365"/>
    <w:rsid w:val="00686C75"/>
    <w:rsid w:val="00686DB8"/>
    <w:rsid w:val="00691A5D"/>
    <w:rsid w:val="00697B3A"/>
    <w:rsid w:val="00697F77"/>
    <w:rsid w:val="006A0EAA"/>
    <w:rsid w:val="006A2D5A"/>
    <w:rsid w:val="006A4F32"/>
    <w:rsid w:val="006A5126"/>
    <w:rsid w:val="006B1B81"/>
    <w:rsid w:val="006B5890"/>
    <w:rsid w:val="006B700A"/>
    <w:rsid w:val="006C13B5"/>
    <w:rsid w:val="006C42F9"/>
    <w:rsid w:val="006C4AE3"/>
    <w:rsid w:val="006C5E9F"/>
    <w:rsid w:val="006D2D0C"/>
    <w:rsid w:val="006E3F42"/>
    <w:rsid w:val="006E7008"/>
    <w:rsid w:val="006F2F36"/>
    <w:rsid w:val="006F3D11"/>
    <w:rsid w:val="00702778"/>
    <w:rsid w:val="00710227"/>
    <w:rsid w:val="007119C2"/>
    <w:rsid w:val="00724AEC"/>
    <w:rsid w:val="00726936"/>
    <w:rsid w:val="00726948"/>
    <w:rsid w:val="007275E3"/>
    <w:rsid w:val="007314D6"/>
    <w:rsid w:val="007340C6"/>
    <w:rsid w:val="0074504D"/>
    <w:rsid w:val="00746023"/>
    <w:rsid w:val="007475A9"/>
    <w:rsid w:val="00754C41"/>
    <w:rsid w:val="00755123"/>
    <w:rsid w:val="00756700"/>
    <w:rsid w:val="00762B75"/>
    <w:rsid w:val="00762F18"/>
    <w:rsid w:val="00765C29"/>
    <w:rsid w:val="0076715F"/>
    <w:rsid w:val="00774329"/>
    <w:rsid w:val="00775021"/>
    <w:rsid w:val="007751D5"/>
    <w:rsid w:val="00777578"/>
    <w:rsid w:val="007878DA"/>
    <w:rsid w:val="00790CB9"/>
    <w:rsid w:val="007918D7"/>
    <w:rsid w:val="00791D69"/>
    <w:rsid w:val="007A19AE"/>
    <w:rsid w:val="007A35A7"/>
    <w:rsid w:val="007A35ED"/>
    <w:rsid w:val="007A5D21"/>
    <w:rsid w:val="007A73DB"/>
    <w:rsid w:val="007B1053"/>
    <w:rsid w:val="007B21E8"/>
    <w:rsid w:val="007B3166"/>
    <w:rsid w:val="007B5184"/>
    <w:rsid w:val="007B51DE"/>
    <w:rsid w:val="007C0559"/>
    <w:rsid w:val="007D145F"/>
    <w:rsid w:val="007D23AF"/>
    <w:rsid w:val="007D7970"/>
    <w:rsid w:val="007D7A5C"/>
    <w:rsid w:val="007E071F"/>
    <w:rsid w:val="007E1143"/>
    <w:rsid w:val="007E2B84"/>
    <w:rsid w:val="007E3584"/>
    <w:rsid w:val="007E38AD"/>
    <w:rsid w:val="007E4CB2"/>
    <w:rsid w:val="007E7C22"/>
    <w:rsid w:val="007F6873"/>
    <w:rsid w:val="007F7180"/>
    <w:rsid w:val="00802F9C"/>
    <w:rsid w:val="00804DCD"/>
    <w:rsid w:val="00816E62"/>
    <w:rsid w:val="00822100"/>
    <w:rsid w:val="00822D59"/>
    <w:rsid w:val="008245F7"/>
    <w:rsid w:val="00830675"/>
    <w:rsid w:val="00832480"/>
    <w:rsid w:val="0083450D"/>
    <w:rsid w:val="00836439"/>
    <w:rsid w:val="00844BBE"/>
    <w:rsid w:val="00845FEA"/>
    <w:rsid w:val="008509DC"/>
    <w:rsid w:val="00850C69"/>
    <w:rsid w:val="00863F48"/>
    <w:rsid w:val="00866702"/>
    <w:rsid w:val="00870378"/>
    <w:rsid w:val="008706ED"/>
    <w:rsid w:val="00881E64"/>
    <w:rsid w:val="0089011A"/>
    <w:rsid w:val="008949DE"/>
    <w:rsid w:val="00895C62"/>
    <w:rsid w:val="0089637F"/>
    <w:rsid w:val="0089788A"/>
    <w:rsid w:val="00897BB6"/>
    <w:rsid w:val="008A46B1"/>
    <w:rsid w:val="008A6FFA"/>
    <w:rsid w:val="008A7135"/>
    <w:rsid w:val="008B10DA"/>
    <w:rsid w:val="008B1C40"/>
    <w:rsid w:val="008B311C"/>
    <w:rsid w:val="008B35DF"/>
    <w:rsid w:val="008B7595"/>
    <w:rsid w:val="008C2847"/>
    <w:rsid w:val="008C6C34"/>
    <w:rsid w:val="008D04BE"/>
    <w:rsid w:val="008D278B"/>
    <w:rsid w:val="008D3996"/>
    <w:rsid w:val="008D4BBF"/>
    <w:rsid w:val="008D6282"/>
    <w:rsid w:val="008E2BEE"/>
    <w:rsid w:val="008E7316"/>
    <w:rsid w:val="008F245C"/>
    <w:rsid w:val="008F3324"/>
    <w:rsid w:val="00902298"/>
    <w:rsid w:val="00904374"/>
    <w:rsid w:val="00907ACA"/>
    <w:rsid w:val="00912B49"/>
    <w:rsid w:val="009202A1"/>
    <w:rsid w:val="00920341"/>
    <w:rsid w:val="00920632"/>
    <w:rsid w:val="009248A1"/>
    <w:rsid w:val="00926671"/>
    <w:rsid w:val="009270F0"/>
    <w:rsid w:val="00931A0F"/>
    <w:rsid w:val="00932E47"/>
    <w:rsid w:val="009345B6"/>
    <w:rsid w:val="00936420"/>
    <w:rsid w:val="0094103F"/>
    <w:rsid w:val="00942E8D"/>
    <w:rsid w:val="00946D62"/>
    <w:rsid w:val="009475D0"/>
    <w:rsid w:val="00950E07"/>
    <w:rsid w:val="0095119F"/>
    <w:rsid w:val="009540BA"/>
    <w:rsid w:val="00954B90"/>
    <w:rsid w:val="00961129"/>
    <w:rsid w:val="00961D83"/>
    <w:rsid w:val="00964285"/>
    <w:rsid w:val="00966AEC"/>
    <w:rsid w:val="0097027C"/>
    <w:rsid w:val="00971E62"/>
    <w:rsid w:val="009753CC"/>
    <w:rsid w:val="0097629B"/>
    <w:rsid w:val="00983DF8"/>
    <w:rsid w:val="009856F1"/>
    <w:rsid w:val="0099005C"/>
    <w:rsid w:val="00992BFF"/>
    <w:rsid w:val="00994102"/>
    <w:rsid w:val="00994BAC"/>
    <w:rsid w:val="009961E5"/>
    <w:rsid w:val="009978BA"/>
    <w:rsid w:val="009A0ED6"/>
    <w:rsid w:val="009A4D96"/>
    <w:rsid w:val="009A63C6"/>
    <w:rsid w:val="009B217D"/>
    <w:rsid w:val="009B2EDC"/>
    <w:rsid w:val="009B43F3"/>
    <w:rsid w:val="009B4B62"/>
    <w:rsid w:val="009B6009"/>
    <w:rsid w:val="009C0559"/>
    <w:rsid w:val="009C310B"/>
    <w:rsid w:val="009C584F"/>
    <w:rsid w:val="009C77D7"/>
    <w:rsid w:val="009D0ACC"/>
    <w:rsid w:val="009D37A7"/>
    <w:rsid w:val="009D4049"/>
    <w:rsid w:val="009D4EED"/>
    <w:rsid w:val="009D5DAA"/>
    <w:rsid w:val="009E4E71"/>
    <w:rsid w:val="009E5A43"/>
    <w:rsid w:val="009E6E74"/>
    <w:rsid w:val="009F04F3"/>
    <w:rsid w:val="00A0571D"/>
    <w:rsid w:val="00A10794"/>
    <w:rsid w:val="00A10F5F"/>
    <w:rsid w:val="00A12F57"/>
    <w:rsid w:val="00A13EC4"/>
    <w:rsid w:val="00A13FEF"/>
    <w:rsid w:val="00A14397"/>
    <w:rsid w:val="00A16C0A"/>
    <w:rsid w:val="00A2016F"/>
    <w:rsid w:val="00A23217"/>
    <w:rsid w:val="00A26BC4"/>
    <w:rsid w:val="00A330C2"/>
    <w:rsid w:val="00A35B8C"/>
    <w:rsid w:val="00A43763"/>
    <w:rsid w:val="00A461A3"/>
    <w:rsid w:val="00A53EB5"/>
    <w:rsid w:val="00A644A3"/>
    <w:rsid w:val="00A701D1"/>
    <w:rsid w:val="00A71FD5"/>
    <w:rsid w:val="00A76392"/>
    <w:rsid w:val="00A76E52"/>
    <w:rsid w:val="00A77FED"/>
    <w:rsid w:val="00A80F18"/>
    <w:rsid w:val="00A82884"/>
    <w:rsid w:val="00A874DE"/>
    <w:rsid w:val="00A87B17"/>
    <w:rsid w:val="00A9451F"/>
    <w:rsid w:val="00A94F7C"/>
    <w:rsid w:val="00A9565A"/>
    <w:rsid w:val="00AB11BD"/>
    <w:rsid w:val="00AB3614"/>
    <w:rsid w:val="00AC4948"/>
    <w:rsid w:val="00AC6C69"/>
    <w:rsid w:val="00AC7904"/>
    <w:rsid w:val="00AC79F6"/>
    <w:rsid w:val="00AD1FB7"/>
    <w:rsid w:val="00AD4378"/>
    <w:rsid w:val="00AD6090"/>
    <w:rsid w:val="00AD67A1"/>
    <w:rsid w:val="00AE009D"/>
    <w:rsid w:val="00AE02E1"/>
    <w:rsid w:val="00AF4CB4"/>
    <w:rsid w:val="00B025A8"/>
    <w:rsid w:val="00B11D8C"/>
    <w:rsid w:val="00B26D3A"/>
    <w:rsid w:val="00B270D6"/>
    <w:rsid w:val="00B30B3C"/>
    <w:rsid w:val="00B3191B"/>
    <w:rsid w:val="00B374A1"/>
    <w:rsid w:val="00B50997"/>
    <w:rsid w:val="00B50B19"/>
    <w:rsid w:val="00B51B39"/>
    <w:rsid w:val="00B532A8"/>
    <w:rsid w:val="00B53C0B"/>
    <w:rsid w:val="00B55CD2"/>
    <w:rsid w:val="00B621FB"/>
    <w:rsid w:val="00B65993"/>
    <w:rsid w:val="00B6652A"/>
    <w:rsid w:val="00B71A8C"/>
    <w:rsid w:val="00B720F1"/>
    <w:rsid w:val="00B7520A"/>
    <w:rsid w:val="00B75B02"/>
    <w:rsid w:val="00B76B2E"/>
    <w:rsid w:val="00B76ECF"/>
    <w:rsid w:val="00B86606"/>
    <w:rsid w:val="00B955AA"/>
    <w:rsid w:val="00B962DE"/>
    <w:rsid w:val="00BA08F5"/>
    <w:rsid w:val="00BA31EA"/>
    <w:rsid w:val="00BA3205"/>
    <w:rsid w:val="00BA342E"/>
    <w:rsid w:val="00BB0A8B"/>
    <w:rsid w:val="00BB3D57"/>
    <w:rsid w:val="00BB6FEA"/>
    <w:rsid w:val="00BC0343"/>
    <w:rsid w:val="00BC52F7"/>
    <w:rsid w:val="00BC6A6E"/>
    <w:rsid w:val="00BD092C"/>
    <w:rsid w:val="00BD1139"/>
    <w:rsid w:val="00BE0226"/>
    <w:rsid w:val="00BE0390"/>
    <w:rsid w:val="00BE4413"/>
    <w:rsid w:val="00BE5603"/>
    <w:rsid w:val="00BF1CE3"/>
    <w:rsid w:val="00BF23A3"/>
    <w:rsid w:val="00BF32EA"/>
    <w:rsid w:val="00BF3FDF"/>
    <w:rsid w:val="00BF4E45"/>
    <w:rsid w:val="00BF7E97"/>
    <w:rsid w:val="00C012F2"/>
    <w:rsid w:val="00C04321"/>
    <w:rsid w:val="00C077A6"/>
    <w:rsid w:val="00C13DEB"/>
    <w:rsid w:val="00C22268"/>
    <w:rsid w:val="00C24E33"/>
    <w:rsid w:val="00C25018"/>
    <w:rsid w:val="00C27994"/>
    <w:rsid w:val="00C32D71"/>
    <w:rsid w:val="00C345EA"/>
    <w:rsid w:val="00C40735"/>
    <w:rsid w:val="00C4088B"/>
    <w:rsid w:val="00C45B41"/>
    <w:rsid w:val="00C46A3D"/>
    <w:rsid w:val="00C57B63"/>
    <w:rsid w:val="00C62797"/>
    <w:rsid w:val="00C65067"/>
    <w:rsid w:val="00C67321"/>
    <w:rsid w:val="00C714CD"/>
    <w:rsid w:val="00C743A2"/>
    <w:rsid w:val="00C76AD3"/>
    <w:rsid w:val="00C806E6"/>
    <w:rsid w:val="00C867F4"/>
    <w:rsid w:val="00C92973"/>
    <w:rsid w:val="00C93D2E"/>
    <w:rsid w:val="00C944D0"/>
    <w:rsid w:val="00C97381"/>
    <w:rsid w:val="00CA1F00"/>
    <w:rsid w:val="00CA3428"/>
    <w:rsid w:val="00CB0251"/>
    <w:rsid w:val="00CB5F7F"/>
    <w:rsid w:val="00CB6B54"/>
    <w:rsid w:val="00CB6CD0"/>
    <w:rsid w:val="00CC3D58"/>
    <w:rsid w:val="00CC4401"/>
    <w:rsid w:val="00CC4750"/>
    <w:rsid w:val="00CC6220"/>
    <w:rsid w:val="00CD1895"/>
    <w:rsid w:val="00CD1F70"/>
    <w:rsid w:val="00CD602C"/>
    <w:rsid w:val="00CE5015"/>
    <w:rsid w:val="00CF0644"/>
    <w:rsid w:val="00CF1E5D"/>
    <w:rsid w:val="00D008B5"/>
    <w:rsid w:val="00D03DF3"/>
    <w:rsid w:val="00D0418F"/>
    <w:rsid w:val="00D0580A"/>
    <w:rsid w:val="00D06650"/>
    <w:rsid w:val="00D06946"/>
    <w:rsid w:val="00D06C69"/>
    <w:rsid w:val="00D06EDB"/>
    <w:rsid w:val="00D14BC3"/>
    <w:rsid w:val="00D1596D"/>
    <w:rsid w:val="00D17641"/>
    <w:rsid w:val="00D20486"/>
    <w:rsid w:val="00D2324C"/>
    <w:rsid w:val="00D27818"/>
    <w:rsid w:val="00D364C1"/>
    <w:rsid w:val="00D46E45"/>
    <w:rsid w:val="00D4709D"/>
    <w:rsid w:val="00D4742D"/>
    <w:rsid w:val="00D5226D"/>
    <w:rsid w:val="00D53EAE"/>
    <w:rsid w:val="00D550EC"/>
    <w:rsid w:val="00D55DC7"/>
    <w:rsid w:val="00D606AE"/>
    <w:rsid w:val="00D60917"/>
    <w:rsid w:val="00D6444D"/>
    <w:rsid w:val="00D64B9D"/>
    <w:rsid w:val="00D6652D"/>
    <w:rsid w:val="00D67EB3"/>
    <w:rsid w:val="00D67FF2"/>
    <w:rsid w:val="00D70098"/>
    <w:rsid w:val="00D73660"/>
    <w:rsid w:val="00D73D13"/>
    <w:rsid w:val="00D772A1"/>
    <w:rsid w:val="00D824F4"/>
    <w:rsid w:val="00D829C5"/>
    <w:rsid w:val="00D85196"/>
    <w:rsid w:val="00D90794"/>
    <w:rsid w:val="00D91449"/>
    <w:rsid w:val="00D92B51"/>
    <w:rsid w:val="00DB2F9B"/>
    <w:rsid w:val="00DB5BF4"/>
    <w:rsid w:val="00DB6262"/>
    <w:rsid w:val="00DC1982"/>
    <w:rsid w:val="00DC3C7D"/>
    <w:rsid w:val="00DC581E"/>
    <w:rsid w:val="00DC6230"/>
    <w:rsid w:val="00DC7D01"/>
    <w:rsid w:val="00DD61FE"/>
    <w:rsid w:val="00DD7403"/>
    <w:rsid w:val="00DE5984"/>
    <w:rsid w:val="00DF3A3E"/>
    <w:rsid w:val="00DF64D7"/>
    <w:rsid w:val="00E00344"/>
    <w:rsid w:val="00E03E20"/>
    <w:rsid w:val="00E124EF"/>
    <w:rsid w:val="00E1259C"/>
    <w:rsid w:val="00E13A20"/>
    <w:rsid w:val="00E13BA4"/>
    <w:rsid w:val="00E15413"/>
    <w:rsid w:val="00E1583A"/>
    <w:rsid w:val="00E159E4"/>
    <w:rsid w:val="00E17518"/>
    <w:rsid w:val="00E25335"/>
    <w:rsid w:val="00E25D44"/>
    <w:rsid w:val="00E25F60"/>
    <w:rsid w:val="00E26EB3"/>
    <w:rsid w:val="00E26EDC"/>
    <w:rsid w:val="00E43765"/>
    <w:rsid w:val="00E44457"/>
    <w:rsid w:val="00E459FE"/>
    <w:rsid w:val="00E461E2"/>
    <w:rsid w:val="00E50A9D"/>
    <w:rsid w:val="00E54D0B"/>
    <w:rsid w:val="00E609A2"/>
    <w:rsid w:val="00E61CBE"/>
    <w:rsid w:val="00E61E15"/>
    <w:rsid w:val="00E622F5"/>
    <w:rsid w:val="00E62613"/>
    <w:rsid w:val="00E654EC"/>
    <w:rsid w:val="00E71899"/>
    <w:rsid w:val="00E72AF8"/>
    <w:rsid w:val="00E7388F"/>
    <w:rsid w:val="00E75159"/>
    <w:rsid w:val="00E76BDA"/>
    <w:rsid w:val="00E83F71"/>
    <w:rsid w:val="00E847D0"/>
    <w:rsid w:val="00E94E5F"/>
    <w:rsid w:val="00E94FB7"/>
    <w:rsid w:val="00E964F0"/>
    <w:rsid w:val="00EA2BB2"/>
    <w:rsid w:val="00EA7DD2"/>
    <w:rsid w:val="00EB2294"/>
    <w:rsid w:val="00EB31D3"/>
    <w:rsid w:val="00EB5DEA"/>
    <w:rsid w:val="00EC3A8A"/>
    <w:rsid w:val="00EC5660"/>
    <w:rsid w:val="00EC70C7"/>
    <w:rsid w:val="00EC74E8"/>
    <w:rsid w:val="00ED4C78"/>
    <w:rsid w:val="00ED54C3"/>
    <w:rsid w:val="00EE2CFC"/>
    <w:rsid w:val="00EE3F8D"/>
    <w:rsid w:val="00EE77AD"/>
    <w:rsid w:val="00F01AFF"/>
    <w:rsid w:val="00F02B2B"/>
    <w:rsid w:val="00F03A1F"/>
    <w:rsid w:val="00F04F10"/>
    <w:rsid w:val="00F05564"/>
    <w:rsid w:val="00F05DCB"/>
    <w:rsid w:val="00F113CF"/>
    <w:rsid w:val="00F11B8F"/>
    <w:rsid w:val="00F13EDE"/>
    <w:rsid w:val="00F15DC5"/>
    <w:rsid w:val="00F16020"/>
    <w:rsid w:val="00F17027"/>
    <w:rsid w:val="00F216D4"/>
    <w:rsid w:val="00F21AF1"/>
    <w:rsid w:val="00F22FA6"/>
    <w:rsid w:val="00F26041"/>
    <w:rsid w:val="00F27742"/>
    <w:rsid w:val="00F40ADD"/>
    <w:rsid w:val="00F43FD6"/>
    <w:rsid w:val="00F545F7"/>
    <w:rsid w:val="00F54A64"/>
    <w:rsid w:val="00F62582"/>
    <w:rsid w:val="00F66DBD"/>
    <w:rsid w:val="00F74714"/>
    <w:rsid w:val="00F80F4A"/>
    <w:rsid w:val="00F81802"/>
    <w:rsid w:val="00F839BC"/>
    <w:rsid w:val="00F85166"/>
    <w:rsid w:val="00F85733"/>
    <w:rsid w:val="00F85D90"/>
    <w:rsid w:val="00F90F85"/>
    <w:rsid w:val="00F91A88"/>
    <w:rsid w:val="00F9301C"/>
    <w:rsid w:val="00FA05FA"/>
    <w:rsid w:val="00FA1F2D"/>
    <w:rsid w:val="00FA2797"/>
    <w:rsid w:val="00FA5B10"/>
    <w:rsid w:val="00FB168F"/>
    <w:rsid w:val="00FB4897"/>
    <w:rsid w:val="00FC2B70"/>
    <w:rsid w:val="00FD15E5"/>
    <w:rsid w:val="00FD28C9"/>
    <w:rsid w:val="00FD5F04"/>
    <w:rsid w:val="00FD6E1A"/>
    <w:rsid w:val="00FE53A5"/>
    <w:rsid w:val="00FF286C"/>
    <w:rsid w:val="00FF5368"/>
    <w:rsid w:val="00FF6166"/>
    <w:rsid w:val="00FF6446"/>
    <w:rsid w:val="00FF77F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1A02"/>
  <w15:docId w15:val="{A0552F88-BE71-4C49-A397-2A98E166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788A"/>
    <w:pPr>
      <w:jc w:val="center"/>
    </w:pPr>
    <w:rPr>
      <w:b/>
      <w:sz w:val="48"/>
      <w:lang w:val="x-none"/>
    </w:rPr>
  </w:style>
  <w:style w:type="character" w:customStyle="1" w:styleId="a4">
    <w:name w:val="Основной текст Знак"/>
    <w:basedOn w:val="a0"/>
    <w:link w:val="a3"/>
    <w:rsid w:val="0089788A"/>
    <w:rPr>
      <w:rFonts w:ascii="Times New Roman" w:eastAsia="Times New Roman" w:hAnsi="Times New Roman" w:cs="Times New Roman"/>
      <w:b/>
      <w:sz w:val="48"/>
      <w:szCs w:val="20"/>
      <w:lang w:val="x-none" w:eastAsia="ru-RU"/>
    </w:rPr>
  </w:style>
  <w:style w:type="character" w:customStyle="1" w:styleId="c6">
    <w:name w:val="c6"/>
    <w:basedOn w:val="a0"/>
    <w:rsid w:val="00BF4E45"/>
  </w:style>
  <w:style w:type="paragraph" w:styleId="a5">
    <w:name w:val="List Paragraph"/>
    <w:basedOn w:val="a"/>
    <w:uiPriority w:val="34"/>
    <w:qFormat/>
    <w:rsid w:val="00090A8D"/>
    <w:pPr>
      <w:ind w:left="720"/>
      <w:contextualSpacing/>
    </w:pPr>
  </w:style>
  <w:style w:type="character" w:styleId="a6">
    <w:name w:val="Emphasis"/>
    <w:basedOn w:val="a0"/>
    <w:uiPriority w:val="20"/>
    <w:qFormat/>
    <w:rsid w:val="00F27742"/>
    <w:rPr>
      <w:i/>
      <w:iCs/>
    </w:rPr>
  </w:style>
  <w:style w:type="character" w:customStyle="1" w:styleId="js-extracted-address">
    <w:name w:val="js-extracted-address"/>
    <w:basedOn w:val="a0"/>
    <w:rsid w:val="00C62797"/>
  </w:style>
  <w:style w:type="character" w:customStyle="1" w:styleId="mail-message-map-nobreak">
    <w:name w:val="mail-message-map-nobreak"/>
    <w:basedOn w:val="a0"/>
    <w:rsid w:val="00C62797"/>
  </w:style>
  <w:style w:type="character" w:styleId="a7">
    <w:name w:val="Hyperlink"/>
    <w:basedOn w:val="a0"/>
    <w:uiPriority w:val="99"/>
    <w:unhideWhenUsed/>
    <w:rsid w:val="002F279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2F2796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2F2796"/>
  </w:style>
  <w:style w:type="character" w:customStyle="1" w:styleId="1">
    <w:name w:val="Неразрешенное упоминание1"/>
    <w:basedOn w:val="a0"/>
    <w:uiPriority w:val="99"/>
    <w:semiHidden/>
    <w:unhideWhenUsed/>
    <w:rsid w:val="002F2796"/>
    <w:rPr>
      <w:color w:val="605E5C"/>
      <w:shd w:val="clear" w:color="auto" w:fill="E1DFDD"/>
    </w:rPr>
  </w:style>
  <w:style w:type="character" w:customStyle="1" w:styleId="hl">
    <w:name w:val="hl"/>
    <w:basedOn w:val="a0"/>
    <w:rsid w:val="004A1F56"/>
  </w:style>
  <w:style w:type="character" w:styleId="a9">
    <w:name w:val="FollowedHyperlink"/>
    <w:basedOn w:val="a0"/>
    <w:uiPriority w:val="99"/>
    <w:semiHidden/>
    <w:unhideWhenUsed/>
    <w:rsid w:val="0053184F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26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E703-F700-40E8-87D0-43A5E75C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8</Pages>
  <Words>2628</Words>
  <Characters>14981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Капилевич Л.В</dc:creator>
  <cp:keywords/>
  <dc:description/>
  <cp:lastModifiedBy>Elena Dyakova</cp:lastModifiedBy>
  <cp:revision>161</cp:revision>
  <dcterms:created xsi:type="dcterms:W3CDTF">2025-10-06T09:30:00Z</dcterms:created>
  <dcterms:modified xsi:type="dcterms:W3CDTF">2025-11-04T14:14:00Z</dcterms:modified>
</cp:coreProperties>
</file>