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3D7" w:rsidRPr="00531C19" w:rsidRDefault="009D23D7" w:rsidP="009D23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Proxima Nova" w:eastAsia="Proxima Nova" w:hAnsi="Proxima Nova" w:cs="Proxima Nova"/>
          <w:b/>
          <w:bCs/>
          <w:sz w:val="28"/>
          <w:szCs w:val="28"/>
        </w:rPr>
      </w:pPr>
      <w:r w:rsidRPr="00531C19">
        <w:rPr>
          <w:rFonts w:ascii="Proxima Nova" w:eastAsia="Proxima Nova" w:hAnsi="Proxima Nova" w:cs="Proxima Nova"/>
          <w:b/>
          <w:bCs/>
          <w:sz w:val="28"/>
          <w:szCs w:val="28"/>
        </w:rPr>
        <w:t xml:space="preserve">Программа </w:t>
      </w:r>
      <w:r>
        <w:rPr>
          <w:rFonts w:ascii="Proxima Nova" w:eastAsia="Proxima Nova" w:hAnsi="Proxima Nova" w:cs="Proxima Nova"/>
          <w:b/>
          <w:bCs/>
          <w:sz w:val="28"/>
          <w:szCs w:val="28"/>
        </w:rPr>
        <w:t>меж</w:t>
      </w:r>
      <w:r w:rsidR="0029350B">
        <w:rPr>
          <w:rFonts w:ascii="Proxima Nova" w:eastAsia="Proxima Nova" w:hAnsi="Proxima Nova" w:cs="Proxima Nova"/>
          <w:b/>
          <w:bCs/>
          <w:sz w:val="28"/>
          <w:szCs w:val="28"/>
        </w:rPr>
        <w:t>дународного</w:t>
      </w:r>
      <w:r>
        <w:rPr>
          <w:rFonts w:ascii="Proxima Nova" w:eastAsia="Proxima Nova" w:hAnsi="Proxima Nova" w:cs="Proxima Nova"/>
          <w:b/>
          <w:bCs/>
          <w:sz w:val="28"/>
          <w:szCs w:val="28"/>
        </w:rPr>
        <w:t xml:space="preserve"> </w:t>
      </w:r>
      <w:r w:rsidRPr="00531C19">
        <w:rPr>
          <w:rFonts w:ascii="Proxima Nova" w:eastAsia="Proxima Nova" w:hAnsi="Proxima Nova" w:cs="Proxima Nova"/>
          <w:b/>
          <w:bCs/>
          <w:sz w:val="28"/>
          <w:szCs w:val="28"/>
        </w:rPr>
        <w:t>спортивно-образовательного Форума</w:t>
      </w:r>
    </w:p>
    <w:p w:rsidR="009D23D7" w:rsidRPr="00531C19" w:rsidRDefault="009D23D7" w:rsidP="009D23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Proxima Nova" w:eastAsia="Proxima Nova" w:hAnsi="Proxima Nova" w:cs="Proxima Nova"/>
          <w:b/>
          <w:bCs/>
          <w:sz w:val="28"/>
          <w:szCs w:val="28"/>
        </w:rPr>
      </w:pPr>
      <w:r w:rsidRPr="00531C19">
        <w:rPr>
          <w:rFonts w:ascii="Proxima Nova" w:eastAsia="Proxima Nova" w:hAnsi="Proxima Nova" w:cs="Proxima Nova"/>
          <w:b/>
          <w:bCs/>
          <w:sz w:val="28"/>
          <w:szCs w:val="28"/>
        </w:rPr>
        <w:t>«От идеи к инновации»</w:t>
      </w:r>
    </w:p>
    <w:p w:rsidR="009D23D7" w:rsidRDefault="009D23D7" w:rsidP="009D23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roxima Nova" w:eastAsia="Proxima Nova" w:hAnsi="Proxima Nova" w:cs="Proxima Nova"/>
          <w:b/>
          <w:bCs/>
          <w:sz w:val="24"/>
          <w:szCs w:val="24"/>
        </w:rPr>
      </w:pPr>
    </w:p>
    <w:tbl>
      <w:tblPr>
        <w:tblStyle w:val="a4"/>
        <w:tblW w:w="9387" w:type="dxa"/>
        <w:tblLook w:val="04A0" w:firstRow="1" w:lastRow="0" w:firstColumn="1" w:lastColumn="0" w:noHBand="0" w:noVBand="1"/>
      </w:tblPr>
      <w:tblGrid>
        <w:gridCol w:w="1296"/>
        <w:gridCol w:w="1958"/>
        <w:gridCol w:w="1561"/>
        <w:gridCol w:w="2268"/>
        <w:gridCol w:w="2304"/>
      </w:tblGrid>
      <w:tr w:rsidR="00A141F1" w:rsidTr="00A141F1">
        <w:tc>
          <w:tcPr>
            <w:tcW w:w="1296" w:type="dxa"/>
          </w:tcPr>
          <w:p w:rsidR="000117B1" w:rsidRDefault="000117B1" w:rsidP="009D23D7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958" w:type="dxa"/>
          </w:tcPr>
          <w:p w:rsidR="000117B1" w:rsidRDefault="000117B1" w:rsidP="009D23D7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561" w:type="dxa"/>
          </w:tcPr>
          <w:p w:rsidR="000117B1" w:rsidRDefault="000117B1" w:rsidP="009D23D7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0117B1" w:rsidRDefault="000117B1" w:rsidP="009D23D7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304" w:type="dxa"/>
          </w:tcPr>
          <w:p w:rsidR="000117B1" w:rsidRDefault="000117B1" w:rsidP="009D23D7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A141F1" w:rsidTr="00A141F1">
        <w:tc>
          <w:tcPr>
            <w:tcW w:w="1296" w:type="dxa"/>
          </w:tcPr>
          <w:p w:rsidR="000117B1" w:rsidRPr="000117B1" w:rsidRDefault="000117B1" w:rsidP="009D23D7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 w:rsidRPr="000117B1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13.11.2024</w:t>
            </w:r>
          </w:p>
        </w:tc>
        <w:tc>
          <w:tcPr>
            <w:tcW w:w="1958" w:type="dxa"/>
          </w:tcPr>
          <w:p w:rsidR="000117B1" w:rsidRPr="000117B1" w:rsidRDefault="000117B1" w:rsidP="009D23D7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 w:rsidRPr="000117B1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Заезд участников</w:t>
            </w:r>
          </w:p>
        </w:tc>
        <w:tc>
          <w:tcPr>
            <w:tcW w:w="1561" w:type="dxa"/>
          </w:tcPr>
          <w:p w:rsidR="000117B1" w:rsidRPr="00554734" w:rsidRDefault="00554734" w:rsidP="00B52619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 w:rsidRPr="00554734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С 1</w:t>
            </w:r>
            <w:r w:rsidR="00B52619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6</w:t>
            </w:r>
            <w:r w:rsidRPr="00554734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0117B1" w:rsidRPr="000117B1" w:rsidRDefault="000117B1" w:rsidP="009D23D7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 w:rsidRPr="000117B1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Общежитие</w:t>
            </w:r>
            <w:r w:rsidR="00F4758F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, хостел</w:t>
            </w:r>
          </w:p>
          <w:p w:rsidR="00554734" w:rsidRDefault="00554734" w:rsidP="009D23D7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Трансфер</w:t>
            </w:r>
          </w:p>
        </w:tc>
        <w:tc>
          <w:tcPr>
            <w:tcW w:w="2304" w:type="dxa"/>
          </w:tcPr>
          <w:p w:rsidR="000117B1" w:rsidRDefault="00772DFC" w:rsidP="00772DFC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Гусева Н.Л.</w:t>
            </w:r>
          </w:p>
          <w:p w:rsidR="00554734" w:rsidRPr="000117B1" w:rsidRDefault="00554734" w:rsidP="00772DFC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Моисеенко А.В.</w:t>
            </w:r>
          </w:p>
        </w:tc>
      </w:tr>
      <w:tr w:rsidR="000117B1" w:rsidTr="00A141F1">
        <w:tc>
          <w:tcPr>
            <w:tcW w:w="1296" w:type="dxa"/>
            <w:vMerge w:val="restart"/>
          </w:tcPr>
          <w:p w:rsidR="000117B1" w:rsidRPr="000117B1" w:rsidRDefault="000117B1" w:rsidP="009D23D7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 w:rsidRPr="000117B1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14.11.2024</w:t>
            </w:r>
          </w:p>
        </w:tc>
        <w:tc>
          <w:tcPr>
            <w:tcW w:w="1958" w:type="dxa"/>
          </w:tcPr>
          <w:p w:rsidR="000117B1" w:rsidRPr="000117B1" w:rsidRDefault="00A141F1" w:rsidP="00A141F1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 w:rsidRPr="000117B1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Открытие форума и пленарное заседание</w:t>
            </w: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 </w:t>
            </w:r>
            <w:r w:rsidR="000117B1" w:rsidRPr="000117B1">
              <w:rPr>
                <w:rFonts w:ascii="Times New Roman" w:eastAsia="Proxima Nova" w:hAnsi="Times New Roman" w:cs="Times New Roman"/>
                <w:sz w:val="24"/>
                <w:szCs w:val="24"/>
              </w:rPr>
              <w:t>Международн</w:t>
            </w:r>
            <w:r>
              <w:rPr>
                <w:rFonts w:ascii="Times New Roman" w:eastAsia="Proxima Nova" w:hAnsi="Times New Roman" w:cs="Times New Roman"/>
                <w:sz w:val="24"/>
                <w:szCs w:val="24"/>
              </w:rPr>
              <w:t>ой</w:t>
            </w:r>
            <w:r w:rsidR="000117B1" w:rsidRPr="000117B1">
              <w:rPr>
                <w:rFonts w:ascii="Times New Roman" w:eastAsia="Proxima Nova" w:hAnsi="Times New Roman" w:cs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eastAsia="Proxima Nova" w:hAnsi="Times New Roman" w:cs="Times New Roman"/>
                <w:sz w:val="24"/>
                <w:szCs w:val="24"/>
              </w:rPr>
              <w:t>ой</w:t>
            </w:r>
            <w:r w:rsidR="000117B1" w:rsidRPr="000117B1">
              <w:rPr>
                <w:rFonts w:ascii="Times New Roman" w:eastAsia="Proxima Nova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eastAsia="Proxima Nova" w:hAnsi="Times New Roman" w:cs="Times New Roman"/>
                <w:sz w:val="24"/>
                <w:szCs w:val="24"/>
              </w:rPr>
              <w:t>и</w:t>
            </w:r>
            <w:r w:rsidR="000117B1" w:rsidRPr="000117B1">
              <w:rPr>
                <w:rFonts w:ascii="Times New Roman" w:eastAsia="Proxima Nova" w:hAnsi="Times New Roman" w:cs="Times New Roman"/>
                <w:sz w:val="24"/>
                <w:szCs w:val="24"/>
              </w:rPr>
              <w:t xml:space="preserve"> «Физическая культура, здравоохранение и образование», посвященн</w:t>
            </w:r>
            <w:r>
              <w:rPr>
                <w:rFonts w:ascii="Times New Roman" w:eastAsia="Proxima Nova" w:hAnsi="Times New Roman" w:cs="Times New Roman"/>
                <w:sz w:val="24"/>
                <w:szCs w:val="24"/>
              </w:rPr>
              <w:t>ой</w:t>
            </w:r>
            <w:r w:rsidR="000117B1" w:rsidRPr="000117B1">
              <w:rPr>
                <w:rFonts w:ascii="Times New Roman" w:eastAsia="Proxima Nova" w:hAnsi="Times New Roman" w:cs="Times New Roman"/>
                <w:sz w:val="24"/>
                <w:szCs w:val="24"/>
              </w:rPr>
              <w:t xml:space="preserve"> памяти </w:t>
            </w:r>
            <w:proofErr w:type="spellStart"/>
            <w:r w:rsidR="000117B1" w:rsidRPr="000117B1">
              <w:rPr>
                <w:rFonts w:ascii="Times New Roman" w:eastAsia="Proxima Nova" w:hAnsi="Times New Roman" w:cs="Times New Roman"/>
                <w:sz w:val="24"/>
                <w:szCs w:val="24"/>
              </w:rPr>
              <w:t>В.С.Пирусского</w:t>
            </w:r>
            <w:proofErr w:type="spellEnd"/>
          </w:p>
        </w:tc>
        <w:tc>
          <w:tcPr>
            <w:tcW w:w="1561" w:type="dxa"/>
          </w:tcPr>
          <w:p w:rsidR="000117B1" w:rsidRPr="000117B1" w:rsidRDefault="000117B1" w:rsidP="000117B1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 w:rsidRPr="000117B1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10.</w:t>
            </w: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3</w:t>
            </w:r>
            <w:r w:rsidRPr="000117B1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0 -</w:t>
            </w: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12.00</w:t>
            </w:r>
            <w:r w:rsidRPr="000117B1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 </w:t>
            </w:r>
          </w:p>
          <w:p w:rsidR="000117B1" w:rsidRDefault="000117B1" w:rsidP="000117B1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117B1" w:rsidRPr="000117B1" w:rsidRDefault="000117B1" w:rsidP="009D23D7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 w:rsidRPr="000117B1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Научная библиотека ТГУ (пр. Ленина, 34 А)</w:t>
            </w:r>
          </w:p>
          <w:p w:rsidR="000117B1" w:rsidRDefault="000117B1" w:rsidP="000117B1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</w:pPr>
          </w:p>
        </w:tc>
        <w:tc>
          <w:tcPr>
            <w:tcW w:w="2304" w:type="dxa"/>
          </w:tcPr>
          <w:p w:rsidR="000117B1" w:rsidRPr="000117B1" w:rsidRDefault="000117B1" w:rsidP="009D23D7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 w:rsidRPr="000117B1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Дьякова Е.Ю.</w:t>
            </w:r>
          </w:p>
        </w:tc>
      </w:tr>
      <w:tr w:rsidR="000117B1" w:rsidTr="00A141F1">
        <w:tc>
          <w:tcPr>
            <w:tcW w:w="1296" w:type="dxa"/>
            <w:vMerge/>
          </w:tcPr>
          <w:p w:rsidR="000117B1" w:rsidRDefault="000117B1" w:rsidP="009D23D7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:rsidR="000117B1" w:rsidRDefault="000D67C7" w:rsidP="009D23D7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Перерыв</w:t>
            </w:r>
          </w:p>
        </w:tc>
        <w:tc>
          <w:tcPr>
            <w:tcW w:w="1561" w:type="dxa"/>
          </w:tcPr>
          <w:p w:rsidR="000117B1" w:rsidRPr="00A141F1" w:rsidRDefault="000D67C7" w:rsidP="000117B1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12.00 – 13.00</w:t>
            </w:r>
          </w:p>
        </w:tc>
        <w:tc>
          <w:tcPr>
            <w:tcW w:w="2268" w:type="dxa"/>
          </w:tcPr>
          <w:p w:rsidR="000117B1" w:rsidRPr="000117B1" w:rsidRDefault="000117B1" w:rsidP="00A141F1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</w:p>
        </w:tc>
        <w:tc>
          <w:tcPr>
            <w:tcW w:w="2304" w:type="dxa"/>
          </w:tcPr>
          <w:p w:rsidR="000117B1" w:rsidRPr="00A141F1" w:rsidRDefault="000117B1" w:rsidP="009D23D7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</w:p>
        </w:tc>
      </w:tr>
      <w:tr w:rsidR="000117B1" w:rsidTr="00A141F1">
        <w:tc>
          <w:tcPr>
            <w:tcW w:w="1296" w:type="dxa"/>
            <w:vMerge/>
          </w:tcPr>
          <w:p w:rsidR="000117B1" w:rsidRDefault="000117B1" w:rsidP="009D23D7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:rsidR="000117B1" w:rsidRDefault="00A141F1" w:rsidP="009D23D7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</w:pPr>
            <w:r w:rsidRPr="000117B1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Секционные заседания</w:t>
            </w: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 конференции</w:t>
            </w:r>
          </w:p>
        </w:tc>
        <w:tc>
          <w:tcPr>
            <w:tcW w:w="1561" w:type="dxa"/>
          </w:tcPr>
          <w:p w:rsidR="000117B1" w:rsidRPr="000117B1" w:rsidRDefault="000117B1" w:rsidP="000117B1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 w:rsidRPr="000117B1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1</w:t>
            </w: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3</w:t>
            </w:r>
            <w:r w:rsidRPr="000117B1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.00 - 18.00 </w:t>
            </w:r>
          </w:p>
          <w:p w:rsidR="000117B1" w:rsidRDefault="000117B1" w:rsidP="000117B1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0117B1" w:rsidRDefault="00A141F1" w:rsidP="00A141F1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НБ (пр. Ленина, 34А), </w:t>
            </w:r>
            <w:r w:rsidR="000117B1" w:rsidRPr="000117B1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Спортивный </w:t>
            </w: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корпус ТГУ (пр. Ленина, 36, стр.</w:t>
            </w:r>
            <w:r w:rsidR="000117B1" w:rsidRPr="000117B1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2)</w:t>
            </w:r>
          </w:p>
        </w:tc>
        <w:tc>
          <w:tcPr>
            <w:tcW w:w="2304" w:type="dxa"/>
          </w:tcPr>
          <w:p w:rsidR="000117B1" w:rsidRPr="00F4758F" w:rsidRDefault="000117B1" w:rsidP="000117B1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proofErr w:type="spellStart"/>
            <w:r w:rsidRPr="00F4758F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Сосуновский</w:t>
            </w:r>
            <w:proofErr w:type="spellEnd"/>
            <w:r w:rsidRPr="00F4758F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 В.С.</w:t>
            </w:r>
          </w:p>
          <w:p w:rsidR="000117B1" w:rsidRPr="00F4758F" w:rsidRDefault="000117B1" w:rsidP="000117B1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 w:rsidRPr="00F4758F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Дьякова Е.Ю.</w:t>
            </w:r>
          </w:p>
          <w:p w:rsidR="000117B1" w:rsidRDefault="000117B1" w:rsidP="000117B1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</w:pPr>
            <w:proofErr w:type="spellStart"/>
            <w:r w:rsidRPr="00F4758F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Негоденко</w:t>
            </w:r>
            <w:proofErr w:type="spellEnd"/>
            <w:r w:rsidRPr="00F4758F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 Е.С.</w:t>
            </w:r>
          </w:p>
        </w:tc>
      </w:tr>
      <w:tr w:rsidR="00D21B65" w:rsidTr="00A141F1">
        <w:tc>
          <w:tcPr>
            <w:tcW w:w="1296" w:type="dxa"/>
            <w:vMerge w:val="restart"/>
          </w:tcPr>
          <w:p w:rsidR="00D21B65" w:rsidRPr="00A141F1" w:rsidRDefault="00D21B65" w:rsidP="009D23D7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 w:rsidRPr="00A141F1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15.11.2024</w:t>
            </w:r>
          </w:p>
        </w:tc>
        <w:tc>
          <w:tcPr>
            <w:tcW w:w="1958" w:type="dxa"/>
          </w:tcPr>
          <w:p w:rsidR="00D21B65" w:rsidRPr="00A141F1" w:rsidRDefault="00D21B65" w:rsidP="009D23D7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Творческий конкурс «Визитка»</w:t>
            </w:r>
          </w:p>
        </w:tc>
        <w:tc>
          <w:tcPr>
            <w:tcW w:w="1561" w:type="dxa"/>
          </w:tcPr>
          <w:p w:rsidR="00D21B65" w:rsidRPr="00A141F1" w:rsidRDefault="00D21B65" w:rsidP="00213503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09.00 – 10.30</w:t>
            </w:r>
          </w:p>
        </w:tc>
        <w:tc>
          <w:tcPr>
            <w:tcW w:w="2268" w:type="dxa"/>
          </w:tcPr>
          <w:p w:rsidR="00D21B65" w:rsidRDefault="00724589" w:rsidP="009D23D7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 w:rsidRPr="00724589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Спортивный корпус ТГУ (пр. Ленина, 36, стр.2),</w:t>
            </w:r>
          </w:p>
        </w:tc>
        <w:tc>
          <w:tcPr>
            <w:tcW w:w="2304" w:type="dxa"/>
          </w:tcPr>
          <w:p w:rsidR="00D21B65" w:rsidRPr="00A141F1" w:rsidRDefault="00724589" w:rsidP="009D23D7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proofErr w:type="spellStart"/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 Е.С.</w:t>
            </w:r>
          </w:p>
        </w:tc>
      </w:tr>
      <w:tr w:rsidR="00AD63A7" w:rsidTr="00A141F1">
        <w:tc>
          <w:tcPr>
            <w:tcW w:w="1296" w:type="dxa"/>
            <w:vMerge/>
          </w:tcPr>
          <w:p w:rsidR="00AD63A7" w:rsidRPr="00A141F1" w:rsidRDefault="00AD63A7" w:rsidP="00AD63A7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:rsidR="00AD63A7" w:rsidRPr="00921D99" w:rsidRDefault="00AD63A7" w:rsidP="00AD63A7">
            <w:pPr>
              <w:widowControl w:val="0"/>
              <w:spacing w:line="276" w:lineRule="auto"/>
              <w:rPr>
                <w:rFonts w:ascii="Times New Roman" w:eastAsia="Proxima Nova" w:hAnsi="Times New Roman" w:cs="Times New Roman"/>
                <w:bCs/>
                <w:color w:val="FF0000"/>
                <w:sz w:val="24"/>
                <w:szCs w:val="24"/>
              </w:rPr>
            </w:pPr>
            <w:proofErr w:type="spellStart"/>
            <w:r w:rsidRPr="00921D99">
              <w:rPr>
                <w:rFonts w:ascii="Times New Roman" w:eastAsia="Proxima Nova" w:hAnsi="Times New Roman" w:cs="Times New Roman"/>
                <w:bCs/>
                <w:color w:val="FF0000"/>
                <w:sz w:val="24"/>
                <w:szCs w:val="24"/>
              </w:rPr>
              <w:t>Джаст</w:t>
            </w:r>
            <w:proofErr w:type="spellEnd"/>
            <w:r w:rsidRPr="00921D99">
              <w:rPr>
                <w:rFonts w:ascii="Times New Roman" w:eastAsia="Proxima Nova" w:hAnsi="Times New Roman" w:cs="Times New Roman"/>
                <w:b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921D99">
              <w:rPr>
                <w:rFonts w:ascii="Times New Roman" w:eastAsia="Proxima Nova" w:hAnsi="Times New Roman" w:cs="Times New Roman"/>
                <w:bCs/>
                <w:color w:val="FF0000"/>
                <w:sz w:val="24"/>
                <w:szCs w:val="24"/>
              </w:rPr>
              <w:t>Дэнс</w:t>
            </w:r>
            <w:proofErr w:type="spellEnd"/>
            <w:r w:rsidRPr="00921D99">
              <w:rPr>
                <w:rFonts w:ascii="Times New Roman" w:eastAsia="Proxima Nova" w:hAnsi="Times New Roman" w:cs="Times New Roman"/>
                <w:bCs/>
                <w:color w:val="FF0000"/>
                <w:sz w:val="24"/>
                <w:szCs w:val="24"/>
              </w:rPr>
              <w:t xml:space="preserve"> танцевальная игра (</w:t>
            </w:r>
            <w:r>
              <w:rPr>
                <w:rFonts w:ascii="Times New Roman" w:eastAsia="Proxima Nova" w:hAnsi="Times New Roman" w:cs="Times New Roman"/>
                <w:bCs/>
                <w:color w:val="FF0000"/>
                <w:sz w:val="24"/>
                <w:szCs w:val="24"/>
              </w:rPr>
              <w:t>2</w:t>
            </w:r>
            <w:r w:rsidRPr="00921D99">
              <w:rPr>
                <w:rFonts w:ascii="Times New Roman" w:eastAsia="Proxima Nova" w:hAnsi="Times New Roman" w:cs="Times New Roman"/>
                <w:bCs/>
                <w:color w:val="FF0000"/>
                <w:sz w:val="24"/>
                <w:szCs w:val="24"/>
              </w:rPr>
              <w:t xml:space="preserve"> участника)</w:t>
            </w:r>
          </w:p>
          <w:p w:rsidR="00AD63A7" w:rsidRDefault="00AD63A7" w:rsidP="00AD63A7">
            <w:pPr>
              <w:widowControl w:val="0"/>
              <w:spacing w:line="276" w:lineRule="auto"/>
              <w:rPr>
                <w:rFonts w:ascii="Times New Roman" w:eastAsia="Proxima Nov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AD63A7" w:rsidRDefault="00AD63A7" w:rsidP="00F4758F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1</w:t>
            </w:r>
            <w:r w:rsidR="00F4758F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0</w:t>
            </w: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.30 - 13.00 </w:t>
            </w:r>
          </w:p>
        </w:tc>
        <w:tc>
          <w:tcPr>
            <w:tcW w:w="2268" w:type="dxa"/>
          </w:tcPr>
          <w:p w:rsidR="00AD63A7" w:rsidRPr="000117B1" w:rsidRDefault="00AD63A7" w:rsidP="00AD63A7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 w:rsidRPr="005F3E93">
              <w:rPr>
                <w:rFonts w:ascii="Proxima Nova" w:eastAsia="Proxima Nova" w:hAnsi="Proxima Nova" w:cs="Proxima Nova"/>
                <w:bCs/>
                <w:color w:val="FF0000"/>
                <w:sz w:val="24"/>
                <w:szCs w:val="24"/>
              </w:rPr>
              <w:t>Танцевальный зал ЦК (пр. Ленина, 36)</w:t>
            </w:r>
          </w:p>
        </w:tc>
        <w:tc>
          <w:tcPr>
            <w:tcW w:w="2304" w:type="dxa"/>
          </w:tcPr>
          <w:p w:rsidR="00AD63A7" w:rsidRPr="00213503" w:rsidRDefault="00AD63A7" w:rsidP="00AD63A7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color w:val="FF0000"/>
                <w:sz w:val="24"/>
                <w:szCs w:val="24"/>
              </w:rPr>
            </w:pPr>
            <w:proofErr w:type="spellStart"/>
            <w:r w:rsidRPr="00921D99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Иноземцева</w:t>
            </w:r>
            <w:proofErr w:type="spellEnd"/>
            <w:r w:rsidRPr="00921D99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 Е.С.</w:t>
            </w:r>
          </w:p>
        </w:tc>
      </w:tr>
      <w:tr w:rsidR="00D21B65" w:rsidTr="00A141F1">
        <w:tc>
          <w:tcPr>
            <w:tcW w:w="1296" w:type="dxa"/>
            <w:vMerge/>
          </w:tcPr>
          <w:p w:rsidR="00D21B65" w:rsidRPr="00A141F1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:rsidR="00D21B65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Перерыв</w:t>
            </w:r>
          </w:p>
        </w:tc>
        <w:tc>
          <w:tcPr>
            <w:tcW w:w="1561" w:type="dxa"/>
          </w:tcPr>
          <w:p w:rsidR="00D21B65" w:rsidRPr="00A141F1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13.30 – 14.30</w:t>
            </w:r>
          </w:p>
        </w:tc>
        <w:tc>
          <w:tcPr>
            <w:tcW w:w="2268" w:type="dxa"/>
          </w:tcPr>
          <w:p w:rsidR="00D21B65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</w:pPr>
          </w:p>
        </w:tc>
        <w:tc>
          <w:tcPr>
            <w:tcW w:w="2304" w:type="dxa"/>
          </w:tcPr>
          <w:p w:rsidR="00D21B65" w:rsidRPr="00A141F1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</w:p>
        </w:tc>
      </w:tr>
      <w:tr w:rsidR="00D21B65" w:rsidTr="000D67C7">
        <w:trPr>
          <w:trHeight w:val="563"/>
        </w:trPr>
        <w:tc>
          <w:tcPr>
            <w:tcW w:w="1296" w:type="dxa"/>
            <w:vMerge/>
          </w:tcPr>
          <w:p w:rsidR="00D21B65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:rsidR="00D21B65" w:rsidRPr="00A141F1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Экскурсия по музеям ТГУ</w:t>
            </w:r>
          </w:p>
        </w:tc>
        <w:tc>
          <w:tcPr>
            <w:tcW w:w="1561" w:type="dxa"/>
          </w:tcPr>
          <w:p w:rsidR="00D21B65" w:rsidRPr="00A141F1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14.30- 15.30</w:t>
            </w:r>
          </w:p>
        </w:tc>
        <w:tc>
          <w:tcPr>
            <w:tcW w:w="2268" w:type="dxa"/>
          </w:tcPr>
          <w:p w:rsidR="00D21B65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НБ (пр. Ленина, 34А)</w:t>
            </w:r>
          </w:p>
        </w:tc>
        <w:tc>
          <w:tcPr>
            <w:tcW w:w="2304" w:type="dxa"/>
          </w:tcPr>
          <w:p w:rsidR="00D21B65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proofErr w:type="spellStart"/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Шарафеева</w:t>
            </w:r>
            <w:proofErr w:type="spellEnd"/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 А.Б.</w:t>
            </w:r>
          </w:p>
          <w:p w:rsidR="00D21B65" w:rsidRPr="00A141F1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Сотрудник НБ</w:t>
            </w:r>
          </w:p>
        </w:tc>
      </w:tr>
      <w:tr w:rsidR="00D21B65" w:rsidTr="00A141F1">
        <w:tc>
          <w:tcPr>
            <w:tcW w:w="1296" w:type="dxa"/>
            <w:vMerge/>
          </w:tcPr>
          <w:p w:rsidR="00D21B65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:rsidR="00D21B65" w:rsidRDefault="00D21B65" w:rsidP="00D21B65">
            <w:pPr>
              <w:widowControl w:val="0"/>
              <w:spacing w:line="276" w:lineRule="auto"/>
              <w:rPr>
                <w:rFonts w:ascii="Times New Roman" w:eastAsia="Proxima Nov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Proxima Nova" w:hAnsi="Times New Roman" w:cs="Times New Roman"/>
                <w:bCs/>
                <w:sz w:val="24"/>
                <w:szCs w:val="24"/>
              </w:rPr>
              <w:t xml:space="preserve">Настольный теннис (индив.1 дев. +1 юноша), </w:t>
            </w:r>
          </w:p>
          <w:p w:rsidR="00D21B65" w:rsidRPr="00A141F1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D21B65" w:rsidRPr="00CC6324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 w:rsidRPr="00CC6324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1</w:t>
            </w: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6</w:t>
            </w:r>
            <w:r w:rsidRPr="00CC6324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.00 – 1</w:t>
            </w: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9</w:t>
            </w:r>
            <w:r w:rsidRPr="00CC6324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.00</w:t>
            </w:r>
          </w:p>
        </w:tc>
        <w:tc>
          <w:tcPr>
            <w:tcW w:w="2268" w:type="dxa"/>
          </w:tcPr>
          <w:p w:rsidR="00D21B65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Корпус № 6 (ул. Аркадия Иванова, 22</w:t>
            </w:r>
            <w:r w:rsidRPr="000117B1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)</w:t>
            </w:r>
          </w:p>
          <w:p w:rsidR="00D21B65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</w:pPr>
          </w:p>
        </w:tc>
        <w:tc>
          <w:tcPr>
            <w:tcW w:w="2304" w:type="dxa"/>
          </w:tcPr>
          <w:p w:rsidR="00D21B65" w:rsidRPr="00921D99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 w:rsidRPr="00921D99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Игнатенко В.А.</w:t>
            </w:r>
          </w:p>
          <w:p w:rsidR="00D21B65" w:rsidRPr="00921D99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proofErr w:type="spellStart"/>
            <w:r w:rsidRPr="00921D99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Шилько</w:t>
            </w:r>
            <w:proofErr w:type="spellEnd"/>
            <w:r w:rsidRPr="00921D99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 Т.А.</w:t>
            </w:r>
          </w:p>
          <w:p w:rsidR="00D21B65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</w:pPr>
          </w:p>
        </w:tc>
      </w:tr>
      <w:tr w:rsidR="00D21B65" w:rsidTr="00A141F1">
        <w:tc>
          <w:tcPr>
            <w:tcW w:w="1296" w:type="dxa"/>
            <w:vMerge/>
          </w:tcPr>
          <w:p w:rsidR="00D21B65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:rsidR="00D21B65" w:rsidRPr="00772DFC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</w:p>
        </w:tc>
        <w:tc>
          <w:tcPr>
            <w:tcW w:w="1561" w:type="dxa"/>
          </w:tcPr>
          <w:p w:rsidR="00D21B65" w:rsidRPr="00CC6324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21B65" w:rsidRPr="000117B1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</w:p>
        </w:tc>
        <w:tc>
          <w:tcPr>
            <w:tcW w:w="2304" w:type="dxa"/>
          </w:tcPr>
          <w:p w:rsidR="00D21B65" w:rsidRPr="00CC6324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</w:p>
        </w:tc>
      </w:tr>
      <w:tr w:rsidR="00D21B65" w:rsidTr="006F3BDE">
        <w:trPr>
          <w:trHeight w:val="1936"/>
        </w:trPr>
        <w:tc>
          <w:tcPr>
            <w:tcW w:w="1296" w:type="dxa"/>
            <w:vMerge w:val="restart"/>
          </w:tcPr>
          <w:p w:rsidR="00D21B65" w:rsidRPr="006F3BDE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 w:rsidRPr="006F3BDE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lastRenderedPageBreak/>
              <w:t>16.11.2024</w:t>
            </w:r>
          </w:p>
        </w:tc>
        <w:tc>
          <w:tcPr>
            <w:tcW w:w="1958" w:type="dxa"/>
          </w:tcPr>
          <w:p w:rsidR="00D21B65" w:rsidRDefault="00D21B65" w:rsidP="00D21B65">
            <w:pPr>
              <w:widowControl w:val="0"/>
              <w:spacing w:line="276" w:lineRule="auto"/>
              <w:rPr>
                <w:rFonts w:ascii="Times New Roman" w:eastAsia="Proxima Nova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Proxima Nova" w:hAnsi="Times New Roman" w:cs="Times New Roman"/>
                <w:bCs/>
                <w:sz w:val="24"/>
                <w:szCs w:val="24"/>
              </w:rPr>
              <w:t>Дартс</w:t>
            </w:r>
            <w:proofErr w:type="spellEnd"/>
            <w:r>
              <w:rPr>
                <w:rFonts w:ascii="Times New Roman" w:eastAsia="Proxima Nova" w:hAnsi="Times New Roman" w:cs="Times New Roman"/>
                <w:bCs/>
                <w:sz w:val="24"/>
                <w:szCs w:val="24"/>
              </w:rPr>
              <w:t xml:space="preserve"> (4 участника), </w:t>
            </w:r>
          </w:p>
          <w:p w:rsidR="00D21B65" w:rsidRPr="00772DFC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>
              <w:rPr>
                <w:rFonts w:ascii="Times New Roman" w:eastAsia="Proxima Nova" w:hAnsi="Times New Roman" w:cs="Times New Roman"/>
                <w:bCs/>
                <w:sz w:val="24"/>
                <w:szCs w:val="24"/>
              </w:rPr>
              <w:t>Стрельба из электронной винтовки (4 участника)</w:t>
            </w:r>
          </w:p>
        </w:tc>
        <w:tc>
          <w:tcPr>
            <w:tcW w:w="1561" w:type="dxa"/>
          </w:tcPr>
          <w:p w:rsidR="00D21B65" w:rsidRDefault="00D21B65" w:rsidP="00B966E4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09.00 – 1</w:t>
            </w:r>
            <w:r w:rsidR="00B966E4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0</w:t>
            </w: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.</w:t>
            </w:r>
            <w:r w:rsidR="00B966E4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3</w:t>
            </w: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D21B65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 w:rsidRPr="000117B1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Спортивный </w:t>
            </w: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корпус ТГУ (пр. Ленина, 36, стр.</w:t>
            </w:r>
            <w:r w:rsidRPr="000117B1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2)</w:t>
            </w: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,</w:t>
            </w:r>
          </w:p>
          <w:p w:rsidR="00D21B65" w:rsidRPr="00772DFC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</w:p>
        </w:tc>
        <w:tc>
          <w:tcPr>
            <w:tcW w:w="2304" w:type="dxa"/>
          </w:tcPr>
          <w:p w:rsidR="00D21B65" w:rsidRPr="00921D99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proofErr w:type="spellStart"/>
            <w:r w:rsidRPr="00921D99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Сосуновский</w:t>
            </w:r>
            <w:proofErr w:type="spellEnd"/>
            <w:r w:rsidRPr="00921D99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 В.С.</w:t>
            </w:r>
          </w:p>
          <w:p w:rsidR="00D21B65" w:rsidRPr="00921D99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 w:rsidRPr="00921D99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Рыжов Р.А.</w:t>
            </w:r>
          </w:p>
          <w:p w:rsidR="00D21B65" w:rsidRPr="00772DFC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</w:p>
        </w:tc>
      </w:tr>
      <w:tr w:rsidR="00AD63A7" w:rsidTr="00A141F1">
        <w:tc>
          <w:tcPr>
            <w:tcW w:w="1296" w:type="dxa"/>
            <w:vMerge/>
          </w:tcPr>
          <w:p w:rsidR="00AD63A7" w:rsidRDefault="00AD63A7" w:rsidP="00AD63A7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:rsidR="00AD63A7" w:rsidRPr="00A141F1" w:rsidRDefault="00AD63A7" w:rsidP="00AD63A7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 w:rsidRPr="00A141F1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Конкурс проектов в сфере </w:t>
            </w:r>
            <w:proofErr w:type="spellStart"/>
            <w:r w:rsidRPr="00A141F1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ФКиС</w:t>
            </w:r>
            <w:proofErr w:type="spellEnd"/>
          </w:p>
        </w:tc>
        <w:tc>
          <w:tcPr>
            <w:tcW w:w="1561" w:type="dxa"/>
          </w:tcPr>
          <w:p w:rsidR="00AD63A7" w:rsidRPr="00A141F1" w:rsidRDefault="00AD63A7" w:rsidP="00AD63A7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10.30</w:t>
            </w:r>
            <w:r w:rsidRPr="00A141F1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 – 1</w:t>
            </w: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3</w:t>
            </w:r>
            <w:r w:rsidRPr="00A141F1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.</w:t>
            </w: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3</w:t>
            </w:r>
            <w:r w:rsidRPr="00A141F1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AD63A7" w:rsidRDefault="00AD63A7" w:rsidP="00AD63A7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НБ (пр. Ленина, 34А), малый конференц-зал</w:t>
            </w:r>
          </w:p>
        </w:tc>
        <w:tc>
          <w:tcPr>
            <w:tcW w:w="2304" w:type="dxa"/>
          </w:tcPr>
          <w:p w:rsidR="00AD63A7" w:rsidRPr="00A141F1" w:rsidRDefault="00AD63A7" w:rsidP="00AD63A7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proofErr w:type="spellStart"/>
            <w:r w:rsidRPr="00A141F1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Шарафеева</w:t>
            </w:r>
            <w:proofErr w:type="spellEnd"/>
            <w:r w:rsidRPr="00A141F1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 А.Б.</w:t>
            </w:r>
          </w:p>
        </w:tc>
      </w:tr>
      <w:tr w:rsidR="00D21B65" w:rsidTr="00A141F1">
        <w:tc>
          <w:tcPr>
            <w:tcW w:w="1296" w:type="dxa"/>
            <w:vMerge/>
          </w:tcPr>
          <w:p w:rsidR="00D21B65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:rsidR="00D21B65" w:rsidRDefault="00D21B65" w:rsidP="00D21B65">
            <w:pPr>
              <w:widowControl w:val="0"/>
              <w:spacing w:line="276" w:lineRule="auto"/>
              <w:rPr>
                <w:rFonts w:ascii="Times New Roman" w:eastAsia="Proxima Nov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Proxima Nova" w:hAnsi="Times New Roman" w:cs="Times New Roman"/>
                <w:bCs/>
                <w:sz w:val="24"/>
                <w:szCs w:val="24"/>
              </w:rPr>
              <w:t>Перерыв</w:t>
            </w:r>
          </w:p>
        </w:tc>
        <w:tc>
          <w:tcPr>
            <w:tcW w:w="1561" w:type="dxa"/>
          </w:tcPr>
          <w:p w:rsidR="00D21B65" w:rsidRDefault="00D21B65" w:rsidP="00B966E4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13.</w:t>
            </w:r>
            <w:r w:rsidR="00B966E4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3</w:t>
            </w: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0 – 14.00</w:t>
            </w:r>
          </w:p>
        </w:tc>
        <w:tc>
          <w:tcPr>
            <w:tcW w:w="2268" w:type="dxa"/>
          </w:tcPr>
          <w:p w:rsidR="00D21B65" w:rsidRPr="000117B1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</w:p>
        </w:tc>
        <w:tc>
          <w:tcPr>
            <w:tcW w:w="2304" w:type="dxa"/>
          </w:tcPr>
          <w:p w:rsidR="00D21B65" w:rsidRPr="00213503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color w:val="FF0000"/>
                <w:sz w:val="24"/>
                <w:szCs w:val="24"/>
              </w:rPr>
            </w:pPr>
          </w:p>
        </w:tc>
      </w:tr>
      <w:tr w:rsidR="00D21B65" w:rsidTr="00A141F1">
        <w:tc>
          <w:tcPr>
            <w:tcW w:w="1296" w:type="dxa"/>
            <w:vMerge/>
          </w:tcPr>
          <w:p w:rsidR="00D21B65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:rsidR="00D21B65" w:rsidRPr="00F4758F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</w:pPr>
            <w:r w:rsidRPr="00F4758F"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  <w:t>Мастер-классы:</w:t>
            </w:r>
          </w:p>
          <w:p w:rsidR="00D21B65" w:rsidRPr="00F4758F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proofErr w:type="spellStart"/>
            <w:r w:rsidRPr="00F4758F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Джампинг</w:t>
            </w:r>
            <w:proofErr w:type="spellEnd"/>
          </w:p>
          <w:p w:rsidR="00D21B65" w:rsidRPr="00F4758F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 w:rsidRPr="00F4758F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Аэробика</w:t>
            </w:r>
          </w:p>
          <w:p w:rsidR="00D21B65" w:rsidRPr="00F4758F" w:rsidRDefault="00CA477D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 w:rsidRPr="00F4758F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У</w:t>
            </w:r>
            <w:r w:rsidR="00724589" w:rsidRPr="00F4758F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шу</w:t>
            </w:r>
          </w:p>
          <w:p w:rsidR="00D21B65" w:rsidRPr="00F4758F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 w:rsidRPr="00F4758F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Арт-фехтование</w:t>
            </w:r>
          </w:p>
        </w:tc>
        <w:tc>
          <w:tcPr>
            <w:tcW w:w="1561" w:type="dxa"/>
          </w:tcPr>
          <w:p w:rsidR="00D21B65" w:rsidRPr="00F4758F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 w:rsidRPr="00F4758F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14.00 – 15.30</w:t>
            </w:r>
          </w:p>
        </w:tc>
        <w:tc>
          <w:tcPr>
            <w:tcW w:w="2268" w:type="dxa"/>
          </w:tcPr>
          <w:p w:rsidR="00D21B65" w:rsidRPr="00F4758F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 w:rsidRPr="00F4758F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Спортивный корпус ТГУ (пр. Ленина, 36, стр.2),</w:t>
            </w:r>
          </w:p>
        </w:tc>
        <w:tc>
          <w:tcPr>
            <w:tcW w:w="2304" w:type="dxa"/>
          </w:tcPr>
          <w:p w:rsidR="00D21B65" w:rsidRPr="00F4758F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</w:p>
          <w:p w:rsidR="00D21B65" w:rsidRPr="00F4758F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proofErr w:type="spellStart"/>
            <w:r w:rsidRPr="00F4758F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Чадина</w:t>
            </w:r>
            <w:proofErr w:type="spellEnd"/>
            <w:r w:rsidRPr="00F4758F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 Д.</w:t>
            </w:r>
          </w:p>
          <w:p w:rsidR="00D21B65" w:rsidRPr="00F4758F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proofErr w:type="spellStart"/>
            <w:r w:rsidRPr="00F4758F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Иноземцева</w:t>
            </w:r>
            <w:proofErr w:type="spellEnd"/>
            <w:r w:rsidRPr="00F4758F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 Е.С.</w:t>
            </w:r>
          </w:p>
          <w:p w:rsidR="00D21B65" w:rsidRPr="00F4758F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proofErr w:type="spellStart"/>
            <w:r w:rsidRPr="00F4758F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Землякова</w:t>
            </w:r>
            <w:proofErr w:type="spellEnd"/>
            <w:r w:rsidRPr="00F4758F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 З.С.</w:t>
            </w:r>
          </w:p>
          <w:p w:rsidR="00D21B65" w:rsidRPr="00F4758F" w:rsidRDefault="00724589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 w:rsidRPr="00F4758F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Конькова С.И.</w:t>
            </w:r>
          </w:p>
          <w:p w:rsidR="00D21B65" w:rsidRPr="00F4758F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 w:rsidRPr="00F4758F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Рябов А.</w:t>
            </w:r>
          </w:p>
        </w:tc>
      </w:tr>
      <w:tr w:rsidR="00D21B65" w:rsidTr="00A141F1">
        <w:tc>
          <w:tcPr>
            <w:tcW w:w="1296" w:type="dxa"/>
            <w:vMerge/>
          </w:tcPr>
          <w:p w:rsidR="00D21B65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:rsidR="00724589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proofErr w:type="spellStart"/>
            <w:r w:rsidRPr="00921D99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Слэм-данк</w:t>
            </w:r>
            <w:proofErr w:type="spellEnd"/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 -</w:t>
            </w:r>
            <w:r w:rsidRPr="00921D99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 </w:t>
            </w: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броски в баскетбольное кольцо</w:t>
            </w:r>
          </w:p>
          <w:p w:rsidR="00D21B65" w:rsidRPr="00772DFC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 </w:t>
            </w:r>
            <w:r w:rsidRPr="005F3E93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(1</w:t>
            </w: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 </w:t>
            </w:r>
            <w:r w:rsidRPr="005F3E93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участник)</w:t>
            </w:r>
          </w:p>
        </w:tc>
        <w:tc>
          <w:tcPr>
            <w:tcW w:w="1561" w:type="dxa"/>
          </w:tcPr>
          <w:p w:rsidR="00D21B65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15.30 – 16.30 </w:t>
            </w:r>
          </w:p>
          <w:p w:rsidR="00D21B65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D21B65" w:rsidRDefault="00D21B65" w:rsidP="00D21B65">
            <w:r w:rsidRPr="009D45BD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Спортивный корпус ТГУ (пр. Ленина, 36, стр.2),</w:t>
            </w:r>
          </w:p>
        </w:tc>
        <w:tc>
          <w:tcPr>
            <w:tcW w:w="2304" w:type="dxa"/>
          </w:tcPr>
          <w:p w:rsidR="00D21B65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Дробышева С.А.</w:t>
            </w:r>
          </w:p>
          <w:p w:rsidR="00D21B65" w:rsidRPr="00772DFC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proofErr w:type="spellStart"/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 Т.А.</w:t>
            </w:r>
            <w:bookmarkStart w:id="0" w:name="_GoBack"/>
            <w:bookmarkEnd w:id="0"/>
          </w:p>
        </w:tc>
      </w:tr>
      <w:tr w:rsidR="00D21B65" w:rsidTr="00A141F1">
        <w:tc>
          <w:tcPr>
            <w:tcW w:w="1296" w:type="dxa"/>
            <w:vMerge/>
          </w:tcPr>
          <w:p w:rsidR="00D21B65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:rsidR="00D21B65" w:rsidRPr="005F3E93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Подведение итогов, </w:t>
            </w:r>
            <w:r w:rsidR="00724589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награждение, </w:t>
            </w: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закрытие</w:t>
            </w:r>
            <w:r w:rsidR="00724589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 Форума</w:t>
            </w:r>
          </w:p>
        </w:tc>
        <w:tc>
          <w:tcPr>
            <w:tcW w:w="1561" w:type="dxa"/>
          </w:tcPr>
          <w:p w:rsidR="00D21B65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17.00 – 18.00</w:t>
            </w:r>
          </w:p>
        </w:tc>
        <w:tc>
          <w:tcPr>
            <w:tcW w:w="2268" w:type="dxa"/>
          </w:tcPr>
          <w:p w:rsidR="00D21B65" w:rsidRDefault="00D21B65" w:rsidP="00D21B65">
            <w:r w:rsidRPr="009D45BD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Спортивный корпус ТГУ (пр. Ленина, 36, стр.2),</w:t>
            </w:r>
          </w:p>
        </w:tc>
        <w:tc>
          <w:tcPr>
            <w:tcW w:w="2304" w:type="dxa"/>
          </w:tcPr>
          <w:p w:rsidR="00D21B65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proofErr w:type="spellStart"/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Шарафеева</w:t>
            </w:r>
            <w:proofErr w:type="spellEnd"/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 А.Б.</w:t>
            </w:r>
          </w:p>
          <w:p w:rsidR="00D21B65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Гусева Н.Л.</w:t>
            </w:r>
          </w:p>
          <w:p w:rsidR="00D21B65" w:rsidRPr="00772DFC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proofErr w:type="spellStart"/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Иноземцева</w:t>
            </w:r>
            <w:proofErr w:type="spellEnd"/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 Е.С.</w:t>
            </w:r>
          </w:p>
        </w:tc>
      </w:tr>
      <w:tr w:rsidR="00D21B65" w:rsidTr="00A141F1">
        <w:tc>
          <w:tcPr>
            <w:tcW w:w="1296" w:type="dxa"/>
            <w:vMerge/>
          </w:tcPr>
          <w:p w:rsidR="00D21B65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/>
                <w:bCs/>
                <w:sz w:val="24"/>
                <w:szCs w:val="24"/>
              </w:rPr>
            </w:pPr>
          </w:p>
        </w:tc>
        <w:tc>
          <w:tcPr>
            <w:tcW w:w="1958" w:type="dxa"/>
          </w:tcPr>
          <w:p w:rsidR="00D21B65" w:rsidRPr="00772DFC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Отъезд участников</w:t>
            </w:r>
          </w:p>
        </w:tc>
        <w:tc>
          <w:tcPr>
            <w:tcW w:w="1561" w:type="dxa"/>
          </w:tcPr>
          <w:p w:rsidR="00D21B65" w:rsidRPr="00CC6324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proofErr w:type="gramStart"/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 19.00</w:t>
            </w:r>
          </w:p>
        </w:tc>
        <w:tc>
          <w:tcPr>
            <w:tcW w:w="2268" w:type="dxa"/>
          </w:tcPr>
          <w:p w:rsidR="00D21B65" w:rsidRPr="000117B1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Трансфер</w:t>
            </w:r>
          </w:p>
        </w:tc>
        <w:tc>
          <w:tcPr>
            <w:tcW w:w="2304" w:type="dxa"/>
          </w:tcPr>
          <w:p w:rsidR="00D21B65" w:rsidRPr="00A141F1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 w:rsidRPr="00554734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Моисеенко А.В.</w:t>
            </w:r>
          </w:p>
        </w:tc>
      </w:tr>
      <w:tr w:rsidR="00D21B65" w:rsidTr="00A141F1">
        <w:tc>
          <w:tcPr>
            <w:tcW w:w="1296" w:type="dxa"/>
          </w:tcPr>
          <w:p w:rsidR="00D21B65" w:rsidRPr="00772DFC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 w:rsidRPr="00772DFC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1</w:t>
            </w: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7</w:t>
            </w:r>
            <w:r w:rsidRPr="00772DFC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.11.2024</w:t>
            </w:r>
          </w:p>
        </w:tc>
        <w:tc>
          <w:tcPr>
            <w:tcW w:w="1958" w:type="dxa"/>
          </w:tcPr>
          <w:p w:rsidR="00D21B65" w:rsidRPr="00772DFC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 w:rsidRPr="00772DFC"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Отъезд участников</w:t>
            </w:r>
          </w:p>
        </w:tc>
        <w:tc>
          <w:tcPr>
            <w:tcW w:w="1561" w:type="dxa"/>
          </w:tcPr>
          <w:p w:rsidR="00D21B65" w:rsidRPr="00CC6324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proofErr w:type="gramStart"/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до</w:t>
            </w:r>
            <w:proofErr w:type="gramEnd"/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 xml:space="preserve"> 12.00</w:t>
            </w:r>
          </w:p>
        </w:tc>
        <w:tc>
          <w:tcPr>
            <w:tcW w:w="2268" w:type="dxa"/>
          </w:tcPr>
          <w:p w:rsidR="00D21B65" w:rsidRPr="000117B1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Трансфер</w:t>
            </w:r>
          </w:p>
        </w:tc>
        <w:tc>
          <w:tcPr>
            <w:tcW w:w="2304" w:type="dxa"/>
          </w:tcPr>
          <w:p w:rsidR="00D21B65" w:rsidRPr="00CC6324" w:rsidRDefault="00D21B65" w:rsidP="00D21B65">
            <w:pPr>
              <w:widowControl w:val="0"/>
              <w:spacing w:line="276" w:lineRule="auto"/>
              <w:rPr>
                <w:rFonts w:ascii="Proxima Nova" w:eastAsia="Proxima Nova" w:hAnsi="Proxima Nova" w:cs="Proxima Nova"/>
                <w:bCs/>
                <w:sz w:val="24"/>
                <w:szCs w:val="24"/>
              </w:rPr>
            </w:pPr>
            <w:r>
              <w:rPr>
                <w:rFonts w:ascii="Proxima Nova" w:eastAsia="Proxima Nova" w:hAnsi="Proxima Nova" w:cs="Proxima Nova"/>
                <w:bCs/>
                <w:sz w:val="24"/>
                <w:szCs w:val="24"/>
              </w:rPr>
              <w:t>Моисеенко А.В.</w:t>
            </w:r>
          </w:p>
        </w:tc>
      </w:tr>
    </w:tbl>
    <w:p w:rsidR="000117B1" w:rsidRDefault="000117B1" w:rsidP="009D23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roxima Nova" w:eastAsia="Proxima Nova" w:hAnsi="Proxima Nova" w:cs="Proxima Nova"/>
          <w:b/>
          <w:bCs/>
          <w:sz w:val="24"/>
          <w:szCs w:val="24"/>
        </w:rPr>
      </w:pPr>
    </w:p>
    <w:p w:rsidR="00ED614A" w:rsidRDefault="00ED614A" w:rsidP="009D23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roxima Nova" w:eastAsia="Proxima Nova" w:hAnsi="Proxima Nova" w:cs="Proxima Nova"/>
          <w:b/>
          <w:bCs/>
          <w:sz w:val="24"/>
          <w:szCs w:val="24"/>
        </w:rPr>
      </w:pPr>
    </w:p>
    <w:p w:rsidR="00772DFC" w:rsidRDefault="00772DFC" w:rsidP="009D23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roxima Nova" w:eastAsia="Proxima Nova" w:hAnsi="Proxima Nova" w:cs="Proxima Nova"/>
          <w:b/>
          <w:bCs/>
          <w:sz w:val="24"/>
          <w:szCs w:val="24"/>
        </w:rPr>
      </w:pPr>
    </w:p>
    <w:p w:rsidR="000117B1" w:rsidRDefault="000117B1" w:rsidP="009D23D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Proxima Nova" w:eastAsia="Proxima Nova" w:hAnsi="Proxima Nova" w:cs="Proxima Nova"/>
          <w:b/>
          <w:bCs/>
          <w:sz w:val="24"/>
          <w:szCs w:val="24"/>
        </w:rPr>
      </w:pPr>
    </w:p>
    <w:sectPr w:rsidR="00011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oxima Nova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3E60D8"/>
    <w:multiLevelType w:val="hybridMultilevel"/>
    <w:tmpl w:val="0D108AE8"/>
    <w:lvl w:ilvl="0" w:tplc="A660582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63"/>
    <w:rsid w:val="000117B1"/>
    <w:rsid w:val="000601AC"/>
    <w:rsid w:val="000C6F63"/>
    <w:rsid w:val="000D67C7"/>
    <w:rsid w:val="00136F57"/>
    <w:rsid w:val="00213503"/>
    <w:rsid w:val="0029350B"/>
    <w:rsid w:val="002F79D2"/>
    <w:rsid w:val="0036025E"/>
    <w:rsid w:val="003C6EB2"/>
    <w:rsid w:val="00401FA1"/>
    <w:rsid w:val="00476F77"/>
    <w:rsid w:val="004A48E7"/>
    <w:rsid w:val="00516B3E"/>
    <w:rsid w:val="00554734"/>
    <w:rsid w:val="005F3E93"/>
    <w:rsid w:val="006F3BDE"/>
    <w:rsid w:val="00705EA8"/>
    <w:rsid w:val="00724589"/>
    <w:rsid w:val="00772DFC"/>
    <w:rsid w:val="00782D9B"/>
    <w:rsid w:val="007A619B"/>
    <w:rsid w:val="00921D99"/>
    <w:rsid w:val="009D23D7"/>
    <w:rsid w:val="00A141F1"/>
    <w:rsid w:val="00AD63A7"/>
    <w:rsid w:val="00B23BF4"/>
    <w:rsid w:val="00B52619"/>
    <w:rsid w:val="00B966E4"/>
    <w:rsid w:val="00BA52CF"/>
    <w:rsid w:val="00CA477D"/>
    <w:rsid w:val="00CC6324"/>
    <w:rsid w:val="00D21B65"/>
    <w:rsid w:val="00DB7AD9"/>
    <w:rsid w:val="00ED614A"/>
    <w:rsid w:val="00F40EE2"/>
    <w:rsid w:val="00F4758F"/>
    <w:rsid w:val="00F8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F39B22-B3E5-4293-8915-619B602C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23D7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39"/>
    <w:rsid w:val="00011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2024-06-03T06:39:00Z</dcterms:created>
  <dcterms:modified xsi:type="dcterms:W3CDTF">2024-10-03T04:27:00Z</dcterms:modified>
</cp:coreProperties>
</file>