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B3FF" w14:textId="66344947" w:rsidR="00607258" w:rsidRPr="00600501" w:rsidRDefault="00600501">
      <w:pPr>
        <w:spacing w:after="200" w:line="276" w:lineRule="auto"/>
        <w:rPr>
          <w:b/>
          <w:sz w:val="28"/>
          <w:szCs w:val="28"/>
          <w:lang w:val="x-none"/>
        </w:rPr>
      </w:pPr>
      <w:r w:rsidRPr="00600501">
        <w:rPr>
          <w:noProof/>
          <w:sz w:val="28"/>
          <w:szCs w:val="28"/>
        </w:rPr>
        <w:drawing>
          <wp:inline distT="0" distB="0" distL="0" distR="0" wp14:anchorId="4B4BCC0D" wp14:editId="17105090">
            <wp:extent cx="6517005" cy="9777730"/>
            <wp:effectExtent l="0" t="0" r="0" b="0"/>
            <wp:docPr id="1747203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A282" w14:textId="765AAD06" w:rsidR="0089788A" w:rsidRPr="00600501" w:rsidRDefault="0089788A" w:rsidP="0089788A">
      <w:pPr>
        <w:pStyle w:val="a3"/>
        <w:spacing w:line="260" w:lineRule="exact"/>
        <w:outlineLvl w:val="0"/>
        <w:rPr>
          <w:sz w:val="28"/>
          <w:szCs w:val="28"/>
        </w:rPr>
      </w:pPr>
      <w:r w:rsidRPr="00600501">
        <w:rPr>
          <w:sz w:val="28"/>
          <w:szCs w:val="28"/>
        </w:rPr>
        <w:lastRenderedPageBreak/>
        <w:t>ОРГКОМИТЕТ КОНФЕРЕНЦИИ:</w:t>
      </w:r>
    </w:p>
    <w:p w14:paraId="3E783044" w14:textId="77777777" w:rsidR="0089788A" w:rsidRPr="00600501" w:rsidRDefault="0089788A" w:rsidP="0089788A">
      <w:pPr>
        <w:spacing w:line="260" w:lineRule="exact"/>
        <w:jc w:val="both"/>
        <w:rPr>
          <w:b/>
          <w:sz w:val="28"/>
          <w:szCs w:val="28"/>
        </w:rPr>
      </w:pPr>
      <w:r w:rsidRPr="00600501">
        <w:rPr>
          <w:b/>
          <w:sz w:val="28"/>
          <w:szCs w:val="28"/>
          <w:u w:val="single"/>
        </w:rPr>
        <w:t>Председатель:</w:t>
      </w:r>
      <w:r w:rsidRPr="00600501">
        <w:rPr>
          <w:sz w:val="28"/>
          <w:szCs w:val="28"/>
        </w:rPr>
        <w:t xml:space="preserve"> декан факультета физической культуры ТГУ, профессор </w:t>
      </w:r>
      <w:proofErr w:type="spellStart"/>
      <w:r w:rsidRPr="00600501">
        <w:rPr>
          <w:b/>
          <w:sz w:val="28"/>
          <w:szCs w:val="28"/>
        </w:rPr>
        <w:t>Шилько</w:t>
      </w:r>
      <w:proofErr w:type="spellEnd"/>
      <w:r w:rsidRPr="00600501">
        <w:rPr>
          <w:b/>
          <w:sz w:val="28"/>
          <w:szCs w:val="28"/>
        </w:rPr>
        <w:t xml:space="preserve"> В.Г.</w:t>
      </w:r>
    </w:p>
    <w:p w14:paraId="4A22323F" w14:textId="77777777" w:rsidR="0089788A" w:rsidRPr="00600501" w:rsidRDefault="0089788A" w:rsidP="0089788A">
      <w:pPr>
        <w:spacing w:line="260" w:lineRule="exact"/>
        <w:jc w:val="both"/>
        <w:outlineLvl w:val="0"/>
        <w:rPr>
          <w:b/>
          <w:sz w:val="28"/>
          <w:szCs w:val="28"/>
          <w:u w:val="single"/>
        </w:rPr>
      </w:pPr>
      <w:r w:rsidRPr="00600501">
        <w:rPr>
          <w:b/>
          <w:sz w:val="28"/>
          <w:szCs w:val="28"/>
          <w:u w:val="single"/>
        </w:rPr>
        <w:t>Члены оргкомитета:</w:t>
      </w:r>
    </w:p>
    <w:p w14:paraId="1CEE7361" w14:textId="049CFC43" w:rsidR="0035298C" w:rsidRPr="00600501" w:rsidRDefault="005F4E5D" w:rsidP="0089788A">
      <w:pPr>
        <w:spacing w:line="260" w:lineRule="exact"/>
        <w:jc w:val="both"/>
        <w:rPr>
          <w:sz w:val="28"/>
          <w:szCs w:val="28"/>
        </w:rPr>
      </w:pPr>
      <w:r w:rsidRPr="00600501">
        <w:rPr>
          <w:b/>
          <w:sz w:val="28"/>
          <w:szCs w:val="28"/>
        </w:rPr>
        <w:t>Иноземцева Е.С.</w:t>
      </w:r>
      <w:r w:rsidR="0089788A" w:rsidRPr="00600501">
        <w:rPr>
          <w:b/>
          <w:sz w:val="28"/>
          <w:szCs w:val="28"/>
        </w:rPr>
        <w:t xml:space="preserve"> </w:t>
      </w:r>
      <w:r w:rsidR="0089788A" w:rsidRPr="00600501">
        <w:rPr>
          <w:sz w:val="28"/>
          <w:szCs w:val="28"/>
        </w:rPr>
        <w:t xml:space="preserve">– зав. кафедрой </w:t>
      </w:r>
      <w:r w:rsidR="00895C62" w:rsidRPr="00600501">
        <w:rPr>
          <w:sz w:val="28"/>
          <w:szCs w:val="28"/>
        </w:rPr>
        <w:t>теоретических основ и технологий физкультурно-спортивной деятельности</w:t>
      </w:r>
      <w:r w:rsidR="0089788A" w:rsidRPr="00600501">
        <w:rPr>
          <w:sz w:val="28"/>
          <w:szCs w:val="28"/>
        </w:rPr>
        <w:t xml:space="preserve"> </w:t>
      </w:r>
      <w:r w:rsidR="00895C62" w:rsidRPr="00600501">
        <w:rPr>
          <w:sz w:val="28"/>
          <w:szCs w:val="28"/>
        </w:rPr>
        <w:t xml:space="preserve">ФФК </w:t>
      </w:r>
      <w:r w:rsidR="0089788A" w:rsidRPr="00600501">
        <w:rPr>
          <w:sz w:val="28"/>
          <w:szCs w:val="28"/>
        </w:rPr>
        <w:t xml:space="preserve">ТГУ, </w:t>
      </w:r>
      <w:r w:rsidR="00895C62" w:rsidRPr="00600501">
        <w:rPr>
          <w:sz w:val="28"/>
          <w:szCs w:val="28"/>
        </w:rPr>
        <w:t>доцент</w:t>
      </w:r>
      <w:r w:rsidR="0089788A" w:rsidRPr="00600501">
        <w:rPr>
          <w:sz w:val="28"/>
          <w:szCs w:val="28"/>
        </w:rPr>
        <w:t>;</w:t>
      </w:r>
      <w:r w:rsidR="00075605" w:rsidRPr="00600501">
        <w:rPr>
          <w:sz w:val="28"/>
          <w:szCs w:val="28"/>
        </w:rPr>
        <w:t xml:space="preserve"> </w:t>
      </w:r>
    </w:p>
    <w:p w14:paraId="02CD1793" w14:textId="77777777" w:rsidR="0089788A" w:rsidRPr="00600501" w:rsidRDefault="0089788A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sz w:val="28"/>
          <w:szCs w:val="28"/>
        </w:rPr>
        <w:t>Капилевич</w:t>
      </w:r>
      <w:proofErr w:type="spellEnd"/>
      <w:r w:rsidRPr="00600501">
        <w:rPr>
          <w:b/>
          <w:sz w:val="28"/>
          <w:szCs w:val="28"/>
        </w:rPr>
        <w:t xml:space="preserve"> Л.В.</w:t>
      </w:r>
      <w:r w:rsidRPr="00600501">
        <w:rPr>
          <w:sz w:val="28"/>
          <w:szCs w:val="28"/>
        </w:rPr>
        <w:t xml:space="preserve"> – зав. кафедрой </w:t>
      </w:r>
      <w:proofErr w:type="spellStart"/>
      <w:r w:rsidRPr="00600501">
        <w:rPr>
          <w:sz w:val="28"/>
          <w:szCs w:val="28"/>
        </w:rPr>
        <w:t>СОТСФиМ</w:t>
      </w:r>
      <w:proofErr w:type="spellEnd"/>
      <w:r w:rsidRPr="00600501">
        <w:rPr>
          <w:sz w:val="28"/>
          <w:szCs w:val="28"/>
        </w:rPr>
        <w:t xml:space="preserve"> ФФК ТГУ, профессор;</w:t>
      </w:r>
    </w:p>
    <w:p w14:paraId="110E12E2" w14:textId="77777777" w:rsidR="002A2F73" w:rsidRPr="00600501" w:rsidRDefault="002A2F73" w:rsidP="002A2F73">
      <w:pPr>
        <w:spacing w:line="260" w:lineRule="exact"/>
        <w:jc w:val="both"/>
        <w:rPr>
          <w:sz w:val="28"/>
          <w:szCs w:val="28"/>
        </w:rPr>
      </w:pPr>
      <w:r w:rsidRPr="00600501">
        <w:rPr>
          <w:b/>
          <w:sz w:val="28"/>
          <w:szCs w:val="28"/>
        </w:rPr>
        <w:t>Дьякова Е.Ю.</w:t>
      </w:r>
      <w:r w:rsidRPr="00600501">
        <w:rPr>
          <w:sz w:val="28"/>
          <w:szCs w:val="28"/>
        </w:rPr>
        <w:t xml:space="preserve"> – профессор ФФК ТГУ;</w:t>
      </w:r>
    </w:p>
    <w:p w14:paraId="63F72F95" w14:textId="2E279F09" w:rsidR="00895C62" w:rsidRPr="00600501" w:rsidRDefault="00895C62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sz w:val="28"/>
          <w:szCs w:val="28"/>
        </w:rPr>
        <w:t>Загревский</w:t>
      </w:r>
      <w:proofErr w:type="spellEnd"/>
      <w:r w:rsidRPr="00600501">
        <w:rPr>
          <w:b/>
          <w:sz w:val="28"/>
          <w:szCs w:val="28"/>
        </w:rPr>
        <w:t xml:space="preserve"> О.И.</w:t>
      </w:r>
      <w:r w:rsidR="005F4E5D" w:rsidRPr="00600501">
        <w:rPr>
          <w:b/>
          <w:sz w:val="28"/>
          <w:szCs w:val="28"/>
        </w:rPr>
        <w:t xml:space="preserve"> </w:t>
      </w:r>
      <w:r w:rsidR="005F4E5D" w:rsidRPr="00600501">
        <w:rPr>
          <w:sz w:val="28"/>
          <w:szCs w:val="28"/>
        </w:rPr>
        <w:t>–</w:t>
      </w:r>
      <w:r w:rsidRPr="00600501">
        <w:rPr>
          <w:b/>
          <w:sz w:val="28"/>
          <w:szCs w:val="28"/>
        </w:rPr>
        <w:t xml:space="preserve"> </w:t>
      </w:r>
      <w:r w:rsidRPr="00600501">
        <w:rPr>
          <w:sz w:val="28"/>
          <w:szCs w:val="28"/>
        </w:rPr>
        <w:t>профессор ФФК ТГУ</w:t>
      </w:r>
      <w:r w:rsidR="009270F0" w:rsidRPr="00600501">
        <w:rPr>
          <w:sz w:val="28"/>
          <w:szCs w:val="28"/>
        </w:rPr>
        <w:t>;</w:t>
      </w:r>
    </w:p>
    <w:p w14:paraId="74CE41DE" w14:textId="4AFB968F" w:rsidR="0037274B" w:rsidRPr="00600501" w:rsidRDefault="0037274B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bCs/>
          <w:sz w:val="28"/>
          <w:szCs w:val="28"/>
        </w:rPr>
        <w:t>Загревская</w:t>
      </w:r>
      <w:proofErr w:type="spellEnd"/>
      <w:r w:rsidRPr="00600501">
        <w:rPr>
          <w:b/>
          <w:bCs/>
          <w:sz w:val="28"/>
          <w:szCs w:val="28"/>
        </w:rPr>
        <w:t xml:space="preserve"> А.И. </w:t>
      </w:r>
      <w:r w:rsidRPr="00600501">
        <w:rPr>
          <w:sz w:val="28"/>
          <w:szCs w:val="28"/>
        </w:rPr>
        <w:t>- профессор ФФК ТГУ;</w:t>
      </w:r>
    </w:p>
    <w:p w14:paraId="1CE962EA" w14:textId="44266DC5" w:rsidR="0089788A" w:rsidRPr="00600501" w:rsidRDefault="00830675" w:rsidP="0089788A">
      <w:pPr>
        <w:spacing w:line="260" w:lineRule="exact"/>
        <w:jc w:val="both"/>
        <w:rPr>
          <w:sz w:val="28"/>
          <w:szCs w:val="28"/>
        </w:rPr>
      </w:pPr>
      <w:r w:rsidRPr="00600501">
        <w:rPr>
          <w:b/>
          <w:sz w:val="28"/>
          <w:szCs w:val="28"/>
        </w:rPr>
        <w:t>Шарафеева А.Б.</w:t>
      </w:r>
      <w:r w:rsidR="0089788A" w:rsidRPr="00600501">
        <w:rPr>
          <w:sz w:val="28"/>
          <w:szCs w:val="28"/>
        </w:rPr>
        <w:t xml:space="preserve"> –</w:t>
      </w:r>
      <w:r w:rsidR="002A2F73" w:rsidRPr="00600501">
        <w:rPr>
          <w:sz w:val="28"/>
          <w:szCs w:val="28"/>
        </w:rPr>
        <w:t xml:space="preserve"> </w:t>
      </w:r>
      <w:r w:rsidR="005B3D72" w:rsidRPr="00600501">
        <w:rPr>
          <w:sz w:val="28"/>
          <w:szCs w:val="28"/>
        </w:rPr>
        <w:t>зам. декана по учебной работе</w:t>
      </w:r>
      <w:r w:rsidR="002A2F73" w:rsidRPr="00600501">
        <w:rPr>
          <w:sz w:val="28"/>
          <w:szCs w:val="28"/>
        </w:rPr>
        <w:t xml:space="preserve"> ФФК ТГУ</w:t>
      </w:r>
      <w:r w:rsidR="005F4E5D" w:rsidRPr="00600501">
        <w:rPr>
          <w:sz w:val="28"/>
          <w:szCs w:val="28"/>
        </w:rPr>
        <w:t>;</w:t>
      </w:r>
    </w:p>
    <w:p w14:paraId="114E00CD" w14:textId="345B3C92" w:rsidR="005F4E5D" w:rsidRPr="00600501" w:rsidRDefault="005F4E5D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bCs/>
          <w:sz w:val="28"/>
          <w:szCs w:val="28"/>
        </w:rPr>
        <w:t>Кабачкова</w:t>
      </w:r>
      <w:proofErr w:type="spellEnd"/>
      <w:r w:rsidRPr="00600501">
        <w:rPr>
          <w:b/>
          <w:bCs/>
          <w:sz w:val="28"/>
          <w:szCs w:val="28"/>
        </w:rPr>
        <w:t xml:space="preserve"> А.В.</w:t>
      </w:r>
      <w:r w:rsidRPr="00600501">
        <w:rPr>
          <w:sz w:val="28"/>
          <w:szCs w:val="28"/>
        </w:rPr>
        <w:t xml:space="preserve"> – доцент ФФК ТГУ;</w:t>
      </w:r>
    </w:p>
    <w:p w14:paraId="2B2F74E6" w14:textId="1C53F16E" w:rsidR="005F4E5D" w:rsidRPr="00600501" w:rsidRDefault="005F4E5D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bCs/>
          <w:sz w:val="28"/>
          <w:szCs w:val="28"/>
        </w:rPr>
        <w:t>Сосуновский</w:t>
      </w:r>
      <w:proofErr w:type="spellEnd"/>
      <w:r w:rsidRPr="00600501">
        <w:rPr>
          <w:b/>
          <w:bCs/>
          <w:sz w:val="28"/>
          <w:szCs w:val="28"/>
        </w:rPr>
        <w:t xml:space="preserve"> В.С.</w:t>
      </w:r>
      <w:r w:rsidRPr="00600501">
        <w:rPr>
          <w:sz w:val="28"/>
          <w:szCs w:val="28"/>
        </w:rPr>
        <w:t xml:space="preserve"> – доцент ФФК ТГУ;</w:t>
      </w:r>
    </w:p>
    <w:p w14:paraId="5B61BC96" w14:textId="11E1A9AB" w:rsidR="00462FC0" w:rsidRPr="00600501" w:rsidRDefault="00462FC0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bCs/>
          <w:sz w:val="28"/>
          <w:szCs w:val="28"/>
        </w:rPr>
        <w:t>Беженцева</w:t>
      </w:r>
      <w:proofErr w:type="spellEnd"/>
      <w:r w:rsidRPr="00600501">
        <w:rPr>
          <w:b/>
          <w:bCs/>
          <w:sz w:val="28"/>
          <w:szCs w:val="28"/>
        </w:rPr>
        <w:t xml:space="preserve"> Л.М.</w:t>
      </w:r>
      <w:r w:rsidRPr="00600501">
        <w:rPr>
          <w:sz w:val="28"/>
          <w:szCs w:val="28"/>
        </w:rPr>
        <w:t xml:space="preserve"> - доцент ФФК ТГУ;</w:t>
      </w:r>
    </w:p>
    <w:p w14:paraId="51DA8741" w14:textId="522287A5" w:rsidR="005F4E5D" w:rsidRPr="00600501" w:rsidRDefault="005F4E5D" w:rsidP="0089788A">
      <w:pPr>
        <w:spacing w:line="260" w:lineRule="exact"/>
        <w:jc w:val="both"/>
        <w:rPr>
          <w:sz w:val="28"/>
          <w:szCs w:val="28"/>
        </w:rPr>
      </w:pPr>
      <w:proofErr w:type="spellStart"/>
      <w:r w:rsidRPr="00600501">
        <w:rPr>
          <w:b/>
          <w:bCs/>
          <w:sz w:val="28"/>
          <w:szCs w:val="28"/>
        </w:rPr>
        <w:t>Карвунис</w:t>
      </w:r>
      <w:proofErr w:type="spellEnd"/>
      <w:r w:rsidRPr="00600501">
        <w:rPr>
          <w:b/>
          <w:bCs/>
          <w:sz w:val="28"/>
          <w:szCs w:val="28"/>
        </w:rPr>
        <w:t xml:space="preserve"> Ю.А.</w:t>
      </w:r>
      <w:r w:rsidRPr="00600501">
        <w:rPr>
          <w:sz w:val="28"/>
          <w:szCs w:val="28"/>
        </w:rPr>
        <w:t xml:space="preserve"> – ст. преподаватель ФФК ТГУ.</w:t>
      </w:r>
    </w:p>
    <w:p w14:paraId="23EF2C4D" w14:textId="77777777" w:rsidR="0089788A" w:rsidRPr="00600501" w:rsidRDefault="0089788A" w:rsidP="0089788A">
      <w:pPr>
        <w:spacing w:line="260" w:lineRule="exact"/>
        <w:jc w:val="center"/>
        <w:rPr>
          <w:sz w:val="28"/>
          <w:szCs w:val="28"/>
        </w:rPr>
      </w:pPr>
    </w:p>
    <w:p w14:paraId="29833B53" w14:textId="77777777" w:rsidR="0089788A" w:rsidRPr="00600501" w:rsidRDefault="0089788A" w:rsidP="0089788A">
      <w:pPr>
        <w:spacing w:line="260" w:lineRule="exact"/>
        <w:jc w:val="center"/>
        <w:outlineLvl w:val="0"/>
        <w:rPr>
          <w:b/>
          <w:i/>
          <w:sz w:val="28"/>
          <w:szCs w:val="28"/>
        </w:rPr>
      </w:pPr>
      <w:r w:rsidRPr="00600501">
        <w:rPr>
          <w:b/>
          <w:i/>
          <w:sz w:val="28"/>
          <w:szCs w:val="28"/>
        </w:rPr>
        <w:t>УВАЖАЕМЫЙ КОЛЛЕГА!</w:t>
      </w:r>
    </w:p>
    <w:p w14:paraId="79C7A881" w14:textId="521B15AC" w:rsidR="009270F0" w:rsidRPr="00600501" w:rsidRDefault="0089788A" w:rsidP="0089788A">
      <w:pPr>
        <w:pStyle w:val="a3"/>
        <w:spacing w:line="260" w:lineRule="exact"/>
        <w:rPr>
          <w:sz w:val="28"/>
          <w:szCs w:val="28"/>
        </w:rPr>
      </w:pPr>
      <w:r w:rsidRPr="00600501">
        <w:rPr>
          <w:b w:val="0"/>
          <w:i/>
          <w:sz w:val="28"/>
          <w:szCs w:val="28"/>
        </w:rPr>
        <w:t xml:space="preserve">Оргкомитет приглашает Вас принять участие в работе </w:t>
      </w:r>
      <w:r w:rsidRPr="00600501">
        <w:rPr>
          <w:b w:val="0"/>
          <w:i/>
          <w:sz w:val="28"/>
          <w:szCs w:val="28"/>
          <w:lang w:val="en-US"/>
        </w:rPr>
        <w:t>X</w:t>
      </w:r>
      <w:r w:rsidR="00155086" w:rsidRPr="00600501">
        <w:rPr>
          <w:b w:val="0"/>
          <w:i/>
          <w:sz w:val="28"/>
          <w:szCs w:val="28"/>
          <w:lang w:val="en-US"/>
        </w:rPr>
        <w:t>V</w:t>
      </w:r>
      <w:r w:rsidR="00863F48" w:rsidRPr="00600501">
        <w:rPr>
          <w:b w:val="0"/>
          <w:i/>
          <w:sz w:val="28"/>
          <w:szCs w:val="28"/>
          <w:lang w:val="en-US"/>
        </w:rPr>
        <w:t>I</w:t>
      </w:r>
      <w:r w:rsidR="005F4E5D" w:rsidRPr="00600501">
        <w:rPr>
          <w:b w:val="0"/>
          <w:i/>
          <w:sz w:val="28"/>
          <w:szCs w:val="28"/>
          <w:lang w:val="en-US"/>
        </w:rPr>
        <w:t>I</w:t>
      </w:r>
      <w:r w:rsidRPr="00600501">
        <w:rPr>
          <w:b w:val="0"/>
          <w:i/>
          <w:sz w:val="28"/>
          <w:szCs w:val="28"/>
        </w:rPr>
        <w:t xml:space="preserve"> </w:t>
      </w:r>
      <w:r w:rsidRPr="00600501">
        <w:rPr>
          <w:b w:val="0"/>
          <w:i/>
          <w:sz w:val="28"/>
          <w:szCs w:val="28"/>
          <w:lang w:val="ru-RU"/>
        </w:rPr>
        <w:t>Международной</w:t>
      </w:r>
      <w:r w:rsidRPr="00600501">
        <w:rPr>
          <w:b w:val="0"/>
          <w:i/>
          <w:sz w:val="28"/>
          <w:szCs w:val="28"/>
        </w:rPr>
        <w:t xml:space="preserve"> научно-практической конференции</w:t>
      </w:r>
      <w:r w:rsidRPr="00600501">
        <w:rPr>
          <w:b w:val="0"/>
          <w:i/>
          <w:sz w:val="28"/>
          <w:szCs w:val="28"/>
          <w:lang w:val="ru-RU"/>
        </w:rPr>
        <w:t xml:space="preserve"> </w:t>
      </w:r>
      <w:r w:rsidRPr="00600501">
        <w:rPr>
          <w:sz w:val="28"/>
          <w:szCs w:val="28"/>
        </w:rPr>
        <w:t xml:space="preserve">«ФИЗИЧЕСКАЯ КУЛЬТУРА, ЗДРАВООХРАНЕНИЕ И ОБРАЗОВАНИЕ», </w:t>
      </w:r>
    </w:p>
    <w:p w14:paraId="2A879F38" w14:textId="3ACD872D" w:rsidR="0089788A" w:rsidRPr="00600501" w:rsidRDefault="0089788A" w:rsidP="0089788A">
      <w:pPr>
        <w:pStyle w:val="a3"/>
        <w:spacing w:line="260" w:lineRule="exact"/>
        <w:rPr>
          <w:sz w:val="28"/>
          <w:szCs w:val="28"/>
          <w:lang w:val="ru-RU"/>
        </w:rPr>
      </w:pPr>
      <w:r w:rsidRPr="00600501">
        <w:rPr>
          <w:b w:val="0"/>
          <w:i/>
          <w:sz w:val="28"/>
          <w:szCs w:val="28"/>
        </w:rPr>
        <w:t>посвященной памяти В.С.</w:t>
      </w:r>
      <w:r w:rsidR="00895C62" w:rsidRPr="00600501">
        <w:rPr>
          <w:b w:val="0"/>
          <w:i/>
          <w:sz w:val="28"/>
          <w:szCs w:val="28"/>
          <w:lang w:val="ru-RU"/>
        </w:rPr>
        <w:t xml:space="preserve"> </w:t>
      </w:r>
      <w:proofErr w:type="spellStart"/>
      <w:r w:rsidRPr="00600501">
        <w:rPr>
          <w:b w:val="0"/>
          <w:i/>
          <w:sz w:val="28"/>
          <w:szCs w:val="28"/>
        </w:rPr>
        <w:t>Пирусского</w:t>
      </w:r>
      <w:proofErr w:type="spellEnd"/>
    </w:p>
    <w:p w14:paraId="2FF3E66F" w14:textId="475533EB" w:rsidR="0089788A" w:rsidRPr="00600501" w:rsidRDefault="0089788A" w:rsidP="002F2796">
      <w:pPr>
        <w:pStyle w:val="a3"/>
        <w:spacing w:line="260" w:lineRule="exact"/>
        <w:ind w:firstLine="72"/>
        <w:jc w:val="both"/>
        <w:rPr>
          <w:b w:val="0"/>
          <w:i/>
          <w:sz w:val="28"/>
          <w:szCs w:val="28"/>
          <w:u w:val="single"/>
        </w:rPr>
      </w:pPr>
      <w:r w:rsidRPr="00600501">
        <w:rPr>
          <w:b w:val="0"/>
          <w:i/>
          <w:sz w:val="28"/>
          <w:szCs w:val="28"/>
          <w:u w:val="single"/>
        </w:rPr>
        <w:t>Открытие конференции состоится 1</w:t>
      </w:r>
      <w:r w:rsidR="00863F48" w:rsidRPr="00600501">
        <w:rPr>
          <w:b w:val="0"/>
          <w:i/>
          <w:sz w:val="28"/>
          <w:szCs w:val="28"/>
          <w:u w:val="single"/>
          <w:lang w:val="ru-RU"/>
        </w:rPr>
        <w:t>4</w:t>
      </w:r>
      <w:r w:rsidRPr="00600501">
        <w:rPr>
          <w:b w:val="0"/>
          <w:i/>
          <w:sz w:val="28"/>
          <w:szCs w:val="28"/>
          <w:u w:val="single"/>
        </w:rPr>
        <w:t xml:space="preserve"> ноября 20</w:t>
      </w:r>
      <w:r w:rsidR="00155086" w:rsidRPr="00600501">
        <w:rPr>
          <w:b w:val="0"/>
          <w:i/>
          <w:sz w:val="28"/>
          <w:szCs w:val="28"/>
          <w:u w:val="single"/>
          <w:lang w:val="ru-RU"/>
        </w:rPr>
        <w:t>2</w:t>
      </w:r>
      <w:r w:rsidR="00863F48" w:rsidRPr="00600501">
        <w:rPr>
          <w:b w:val="0"/>
          <w:i/>
          <w:sz w:val="28"/>
          <w:szCs w:val="28"/>
          <w:u w:val="single"/>
          <w:lang w:val="ru-RU"/>
        </w:rPr>
        <w:t>3</w:t>
      </w:r>
      <w:r w:rsidRPr="00600501">
        <w:rPr>
          <w:b w:val="0"/>
          <w:i/>
          <w:sz w:val="28"/>
          <w:szCs w:val="28"/>
          <w:u w:val="single"/>
        </w:rPr>
        <w:t xml:space="preserve"> г. в 1</w:t>
      </w:r>
      <w:r w:rsidR="005F4E5D" w:rsidRPr="00600501">
        <w:rPr>
          <w:b w:val="0"/>
          <w:i/>
          <w:sz w:val="28"/>
          <w:szCs w:val="28"/>
          <w:u w:val="single"/>
          <w:lang w:val="ru-RU"/>
        </w:rPr>
        <w:t>0</w:t>
      </w:r>
      <w:r w:rsidRPr="00600501">
        <w:rPr>
          <w:b w:val="0"/>
          <w:i/>
          <w:sz w:val="28"/>
          <w:szCs w:val="28"/>
          <w:u w:val="single"/>
          <w:vertAlign w:val="superscript"/>
        </w:rPr>
        <w:t>00</w:t>
      </w:r>
      <w:r w:rsidR="00155086" w:rsidRPr="00600501">
        <w:rPr>
          <w:b w:val="0"/>
          <w:i/>
          <w:sz w:val="28"/>
          <w:szCs w:val="28"/>
          <w:u w:val="single"/>
          <w:vertAlign w:val="superscript"/>
          <w:lang w:val="ru-RU"/>
        </w:rPr>
        <w:t xml:space="preserve"> </w:t>
      </w:r>
      <w:r w:rsidR="009270F0" w:rsidRPr="00600501">
        <w:rPr>
          <w:b w:val="0"/>
          <w:i/>
          <w:sz w:val="28"/>
          <w:szCs w:val="28"/>
          <w:u w:val="single"/>
          <w:lang w:val="ru-RU"/>
        </w:rPr>
        <w:t xml:space="preserve">(в </w:t>
      </w:r>
      <w:r w:rsidR="005F4E5D" w:rsidRPr="00600501">
        <w:rPr>
          <w:b w:val="0"/>
          <w:i/>
          <w:sz w:val="28"/>
          <w:szCs w:val="28"/>
          <w:u w:val="single"/>
          <w:lang w:val="ru-RU"/>
        </w:rPr>
        <w:t>6</w:t>
      </w:r>
      <w:r w:rsidR="009270F0" w:rsidRPr="00600501">
        <w:rPr>
          <w:b w:val="0"/>
          <w:i/>
          <w:sz w:val="28"/>
          <w:szCs w:val="28"/>
          <w:u w:val="single"/>
          <w:vertAlign w:val="superscript"/>
          <w:lang w:val="ru-RU"/>
        </w:rPr>
        <w:t>00</w:t>
      </w:r>
      <w:r w:rsidR="009270F0" w:rsidRPr="00600501">
        <w:rPr>
          <w:b w:val="0"/>
          <w:i/>
          <w:sz w:val="28"/>
          <w:szCs w:val="28"/>
          <w:u w:val="single"/>
          <w:lang w:val="ru-RU"/>
        </w:rPr>
        <w:t xml:space="preserve"> по Московскому времени) </w:t>
      </w:r>
      <w:r w:rsidR="005F4E5D" w:rsidRPr="00600501">
        <w:rPr>
          <w:b w:val="0"/>
          <w:i/>
          <w:sz w:val="28"/>
          <w:szCs w:val="28"/>
          <w:u w:val="single"/>
        </w:rPr>
        <w:t xml:space="preserve">в </w:t>
      </w:r>
      <w:r w:rsidR="005F4E5D" w:rsidRPr="00600501">
        <w:rPr>
          <w:b w:val="0"/>
          <w:i/>
          <w:sz w:val="28"/>
          <w:szCs w:val="28"/>
          <w:u w:val="single"/>
          <w:lang w:val="ru-RU"/>
        </w:rPr>
        <w:t>конференц-зале научной библиотеки ТГУ (пр. Ленина, 34а)</w:t>
      </w:r>
      <w:r w:rsidRPr="00600501">
        <w:rPr>
          <w:b w:val="0"/>
          <w:i/>
          <w:sz w:val="28"/>
          <w:szCs w:val="28"/>
          <w:u w:val="single"/>
        </w:rPr>
        <w:t>.</w:t>
      </w:r>
    </w:p>
    <w:p w14:paraId="10B23064" w14:textId="24541FB9" w:rsidR="00AB11BD" w:rsidRPr="00600501" w:rsidRDefault="005F4E5D" w:rsidP="005F4E5D">
      <w:pPr>
        <w:pStyle w:val="a3"/>
        <w:spacing w:line="260" w:lineRule="exact"/>
        <w:ind w:firstLine="567"/>
        <w:jc w:val="both"/>
        <w:rPr>
          <w:b w:val="0"/>
          <w:bCs/>
          <w:i/>
          <w:sz w:val="28"/>
          <w:szCs w:val="28"/>
        </w:rPr>
      </w:pPr>
      <w:r w:rsidRPr="00600501">
        <w:rPr>
          <w:b w:val="0"/>
          <w:bCs/>
          <w:i/>
          <w:sz w:val="28"/>
          <w:szCs w:val="28"/>
        </w:rPr>
        <w:t>Регистрация участников с 9.30 до 10.00 в конференц-зале научной библиотеки ТГУ.</w:t>
      </w:r>
    </w:p>
    <w:p w14:paraId="435122C1" w14:textId="07E18AA0" w:rsidR="00194F97" w:rsidRPr="00600501" w:rsidRDefault="00194F97" w:rsidP="00194F97">
      <w:pPr>
        <w:pStyle w:val="a3"/>
        <w:spacing w:line="260" w:lineRule="exact"/>
        <w:ind w:firstLine="567"/>
        <w:jc w:val="both"/>
        <w:rPr>
          <w:b w:val="0"/>
          <w:bCs/>
          <w:i/>
          <w:sz w:val="28"/>
          <w:szCs w:val="28"/>
          <w:lang w:val="ru-RU"/>
        </w:rPr>
      </w:pPr>
      <w:r w:rsidRPr="00600501">
        <w:rPr>
          <w:b w:val="0"/>
          <w:bCs/>
          <w:i/>
          <w:sz w:val="28"/>
          <w:szCs w:val="28"/>
          <w:lang w:val="ru-RU"/>
        </w:rPr>
        <w:t>Для подключения с компьютера</w:t>
      </w:r>
      <w:r w:rsidR="00215502" w:rsidRPr="00600501">
        <w:rPr>
          <w:b w:val="0"/>
          <w:bCs/>
          <w:i/>
          <w:sz w:val="28"/>
          <w:szCs w:val="28"/>
          <w:lang w:val="ru-RU"/>
        </w:rPr>
        <w:t>, ноутбука, планшета</w:t>
      </w:r>
      <w:r w:rsidRPr="00600501">
        <w:rPr>
          <w:b w:val="0"/>
          <w:bCs/>
          <w:i/>
          <w:sz w:val="28"/>
          <w:szCs w:val="28"/>
          <w:lang w:val="ru-RU"/>
        </w:rPr>
        <w:t xml:space="preserve"> пройдите по ссылке: </w:t>
      </w:r>
      <w:r w:rsidR="00863F48" w:rsidRPr="00600501">
        <w:rPr>
          <w:b w:val="0"/>
          <w:bCs/>
          <w:i/>
          <w:sz w:val="28"/>
          <w:szCs w:val="28"/>
          <w:lang w:val="ru-RU"/>
        </w:rPr>
        <w:t>(</w:t>
      </w:r>
      <w:hyperlink r:id="rId6" w:anchor="id=207209148" w:tgtFrame="_blank" w:history="1">
        <w:r w:rsidR="0053184F" w:rsidRPr="00600501">
          <w:rPr>
            <w:rStyle w:val="a7"/>
            <w:b w:val="0"/>
            <w:bCs/>
            <w:i/>
            <w:color w:val="0070A8"/>
            <w:sz w:val="28"/>
            <w:szCs w:val="28"/>
          </w:rPr>
          <w:t>https://e-class.tsu.ru/info/?id=207209148</w:t>
        </w:r>
      </w:hyperlink>
      <w:r w:rsidR="00863F48" w:rsidRPr="00600501">
        <w:rPr>
          <w:rStyle w:val="a7"/>
          <w:b w:val="0"/>
          <w:bCs/>
          <w:i/>
          <w:color w:val="auto"/>
          <w:sz w:val="28"/>
          <w:szCs w:val="28"/>
          <w:u w:val="none"/>
          <w:lang w:val="ru-RU"/>
        </w:rPr>
        <w:t>)</w:t>
      </w:r>
      <w:r w:rsidRPr="00600501">
        <w:rPr>
          <w:b w:val="0"/>
          <w:bCs/>
          <w:i/>
          <w:sz w:val="28"/>
          <w:szCs w:val="28"/>
          <w:lang w:val="ru-RU"/>
        </w:rPr>
        <w:t xml:space="preserve"> Войти в виртуальную аудиторию</w:t>
      </w:r>
      <w:r w:rsidR="00CC6220" w:rsidRPr="00600501">
        <w:rPr>
          <w:b w:val="0"/>
          <w:bCs/>
          <w:i/>
          <w:sz w:val="28"/>
          <w:szCs w:val="28"/>
          <w:lang w:val="ru-RU"/>
        </w:rPr>
        <w:t>.</w:t>
      </w:r>
    </w:p>
    <w:p w14:paraId="3F9317F9" w14:textId="77777777" w:rsidR="009C0559" w:rsidRPr="00600501" w:rsidRDefault="009C0559" w:rsidP="0089788A">
      <w:pPr>
        <w:spacing w:line="260" w:lineRule="exact"/>
        <w:jc w:val="center"/>
        <w:rPr>
          <w:b/>
          <w:sz w:val="28"/>
          <w:szCs w:val="28"/>
        </w:rPr>
      </w:pPr>
    </w:p>
    <w:p w14:paraId="262882D0" w14:textId="37EAA39A" w:rsidR="0089788A" w:rsidRPr="00600501" w:rsidRDefault="009C0559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Р</w:t>
      </w:r>
      <w:r w:rsidR="0089788A" w:rsidRPr="00600501">
        <w:rPr>
          <w:b/>
          <w:sz w:val="28"/>
          <w:szCs w:val="28"/>
        </w:rPr>
        <w:t>ЕГЛАМЕНТ РАБОТЫ:</w:t>
      </w:r>
    </w:p>
    <w:p w14:paraId="7B2F2121" w14:textId="77777777" w:rsidR="0089788A" w:rsidRPr="00600501" w:rsidRDefault="0089788A" w:rsidP="005F58B7">
      <w:pPr>
        <w:numPr>
          <w:ilvl w:val="0"/>
          <w:numId w:val="1"/>
        </w:numPr>
        <w:spacing w:line="260" w:lineRule="exact"/>
        <w:ind w:left="0" w:firstLine="0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Доклад на пленарном заседании – до 20 мин.</w:t>
      </w:r>
    </w:p>
    <w:p w14:paraId="5A16D856" w14:textId="77777777" w:rsidR="0089788A" w:rsidRPr="00600501" w:rsidRDefault="0089788A" w:rsidP="005F58B7">
      <w:pPr>
        <w:numPr>
          <w:ilvl w:val="0"/>
          <w:numId w:val="1"/>
        </w:numPr>
        <w:spacing w:line="260" w:lineRule="exact"/>
        <w:ind w:left="0" w:firstLine="0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Доклад на секционном заседании – 10 мин.</w:t>
      </w:r>
    </w:p>
    <w:p w14:paraId="39764411" w14:textId="77777777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</w:p>
    <w:p w14:paraId="6382757E" w14:textId="19EFBCC5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П</w:t>
      </w:r>
      <w:r w:rsidR="0005032C" w:rsidRPr="00600501">
        <w:rPr>
          <w:b/>
          <w:sz w:val="28"/>
          <w:szCs w:val="28"/>
        </w:rPr>
        <w:t>ЛЕНАРНОЕ ЗАСЕДАНИЕ</w:t>
      </w:r>
    </w:p>
    <w:p w14:paraId="6798A4D4" w14:textId="2A772349" w:rsidR="0017310B" w:rsidRPr="00600501" w:rsidRDefault="0089788A" w:rsidP="005F4E5D">
      <w:pPr>
        <w:pStyle w:val="a3"/>
        <w:spacing w:line="260" w:lineRule="exact"/>
        <w:rPr>
          <w:b w:val="0"/>
          <w:i/>
          <w:sz w:val="28"/>
          <w:szCs w:val="28"/>
          <w:u w:val="single"/>
          <w:lang w:val="ru-RU"/>
        </w:rPr>
      </w:pPr>
      <w:r w:rsidRPr="00600501">
        <w:rPr>
          <w:b w:val="0"/>
          <w:bCs/>
          <w:i/>
          <w:sz w:val="28"/>
          <w:szCs w:val="28"/>
        </w:rPr>
        <w:t>1</w:t>
      </w:r>
      <w:r w:rsidR="00863F48" w:rsidRPr="00600501">
        <w:rPr>
          <w:b w:val="0"/>
          <w:bCs/>
          <w:i/>
          <w:sz w:val="28"/>
          <w:szCs w:val="28"/>
          <w:lang w:val="ru-RU"/>
        </w:rPr>
        <w:t>4</w:t>
      </w:r>
      <w:r w:rsidRPr="00600501">
        <w:rPr>
          <w:b w:val="0"/>
          <w:bCs/>
          <w:i/>
          <w:sz w:val="28"/>
          <w:szCs w:val="28"/>
        </w:rPr>
        <w:t xml:space="preserve"> ноября 20</w:t>
      </w:r>
      <w:r w:rsidR="00155086" w:rsidRPr="00600501">
        <w:rPr>
          <w:b w:val="0"/>
          <w:bCs/>
          <w:i/>
          <w:sz w:val="28"/>
          <w:szCs w:val="28"/>
          <w:lang w:val="ru-RU"/>
        </w:rPr>
        <w:t>2</w:t>
      </w:r>
      <w:r w:rsidR="00863F48" w:rsidRPr="00600501">
        <w:rPr>
          <w:b w:val="0"/>
          <w:bCs/>
          <w:i/>
          <w:sz w:val="28"/>
          <w:szCs w:val="28"/>
          <w:lang w:val="ru-RU"/>
        </w:rPr>
        <w:t>3</w:t>
      </w:r>
      <w:r w:rsidRPr="00600501">
        <w:rPr>
          <w:b w:val="0"/>
          <w:bCs/>
          <w:i/>
          <w:sz w:val="28"/>
          <w:szCs w:val="28"/>
        </w:rPr>
        <w:t xml:space="preserve">, </w:t>
      </w:r>
      <w:r w:rsidR="001F43F0" w:rsidRPr="00600501">
        <w:rPr>
          <w:b w:val="0"/>
          <w:bCs/>
          <w:i/>
          <w:sz w:val="28"/>
          <w:szCs w:val="28"/>
          <w:lang w:val="ru-RU"/>
        </w:rPr>
        <w:t>1</w:t>
      </w:r>
      <w:r w:rsidR="005F4E5D" w:rsidRPr="00600501">
        <w:rPr>
          <w:b w:val="0"/>
          <w:bCs/>
          <w:i/>
          <w:sz w:val="28"/>
          <w:szCs w:val="28"/>
          <w:lang w:val="ru-RU"/>
        </w:rPr>
        <w:t>0</w:t>
      </w:r>
      <w:r w:rsidRPr="00600501">
        <w:rPr>
          <w:b w:val="0"/>
          <w:bCs/>
          <w:i/>
          <w:sz w:val="28"/>
          <w:szCs w:val="28"/>
        </w:rPr>
        <w:t>.00</w:t>
      </w:r>
      <w:r w:rsidR="00A82884" w:rsidRPr="00600501">
        <w:rPr>
          <w:b w:val="0"/>
          <w:bCs/>
          <w:i/>
          <w:sz w:val="28"/>
          <w:szCs w:val="28"/>
          <w:lang w:val="ru-RU"/>
        </w:rPr>
        <w:t xml:space="preserve"> </w:t>
      </w:r>
      <w:r w:rsidR="00330994" w:rsidRPr="00600501">
        <w:rPr>
          <w:b w:val="0"/>
          <w:bCs/>
          <w:i/>
          <w:sz w:val="28"/>
          <w:szCs w:val="28"/>
          <w:lang w:val="ru-RU"/>
        </w:rPr>
        <w:t xml:space="preserve">- </w:t>
      </w:r>
      <w:r w:rsidR="005F4E5D" w:rsidRPr="00600501">
        <w:rPr>
          <w:b w:val="0"/>
          <w:bCs/>
          <w:i/>
          <w:sz w:val="28"/>
          <w:szCs w:val="28"/>
          <w:lang w:val="ru-RU"/>
        </w:rPr>
        <w:t>12</w:t>
      </w:r>
      <w:r w:rsidR="00330994" w:rsidRPr="00600501">
        <w:rPr>
          <w:b w:val="0"/>
          <w:bCs/>
          <w:i/>
          <w:sz w:val="28"/>
          <w:szCs w:val="28"/>
          <w:lang w:val="ru-RU"/>
        </w:rPr>
        <w:t>.</w:t>
      </w:r>
      <w:r w:rsidR="005F4E5D" w:rsidRPr="00600501">
        <w:rPr>
          <w:b w:val="0"/>
          <w:bCs/>
          <w:i/>
          <w:sz w:val="28"/>
          <w:szCs w:val="28"/>
          <w:lang w:val="ru-RU"/>
        </w:rPr>
        <w:t>0</w:t>
      </w:r>
      <w:r w:rsidRPr="00600501">
        <w:rPr>
          <w:b w:val="0"/>
          <w:bCs/>
          <w:i/>
          <w:sz w:val="28"/>
          <w:szCs w:val="28"/>
          <w:lang w:val="ru-RU"/>
        </w:rPr>
        <w:t>0</w:t>
      </w:r>
      <w:r w:rsidR="00A82884" w:rsidRPr="00600501">
        <w:rPr>
          <w:b w:val="0"/>
          <w:bCs/>
          <w:i/>
          <w:sz w:val="28"/>
          <w:szCs w:val="28"/>
          <w:lang w:val="ru-RU"/>
        </w:rPr>
        <w:t xml:space="preserve"> (0</w:t>
      </w:r>
      <w:r w:rsidR="005F4E5D" w:rsidRPr="00600501">
        <w:rPr>
          <w:b w:val="0"/>
          <w:bCs/>
          <w:i/>
          <w:sz w:val="28"/>
          <w:szCs w:val="28"/>
          <w:lang w:val="ru-RU"/>
        </w:rPr>
        <w:t>6</w:t>
      </w:r>
      <w:r w:rsidR="00A82884" w:rsidRPr="00600501">
        <w:rPr>
          <w:b w:val="0"/>
          <w:bCs/>
          <w:i/>
          <w:sz w:val="28"/>
          <w:szCs w:val="28"/>
          <w:lang w:val="ru-RU"/>
        </w:rPr>
        <w:t xml:space="preserve">.00 – </w:t>
      </w:r>
      <w:r w:rsidR="005F4E5D" w:rsidRPr="00600501">
        <w:rPr>
          <w:b w:val="0"/>
          <w:bCs/>
          <w:i/>
          <w:sz w:val="28"/>
          <w:szCs w:val="28"/>
          <w:lang w:val="ru-RU"/>
        </w:rPr>
        <w:t>08.00</w:t>
      </w:r>
      <w:r w:rsidR="00A82884" w:rsidRPr="00600501">
        <w:rPr>
          <w:b w:val="0"/>
          <w:bCs/>
          <w:i/>
          <w:sz w:val="28"/>
          <w:szCs w:val="28"/>
          <w:lang w:val="ru-RU"/>
        </w:rPr>
        <w:t xml:space="preserve"> по Московскому времени) </w:t>
      </w:r>
      <w:r w:rsidR="005F4E5D" w:rsidRPr="00600501">
        <w:rPr>
          <w:b w:val="0"/>
          <w:i/>
          <w:sz w:val="28"/>
          <w:szCs w:val="28"/>
          <w:u w:val="single"/>
          <w:lang w:val="ru-RU"/>
        </w:rPr>
        <w:t>конференц-зал научной библиотеки ТГУ</w:t>
      </w:r>
      <w:r w:rsidR="005F4E5D" w:rsidRPr="00600501">
        <w:rPr>
          <w:b w:val="0"/>
          <w:i/>
          <w:sz w:val="28"/>
          <w:szCs w:val="28"/>
          <w:u w:val="single"/>
        </w:rPr>
        <w:t>.</w:t>
      </w:r>
    </w:p>
    <w:p w14:paraId="2EF0B1AF" w14:textId="77777777" w:rsidR="00D824F4" w:rsidRPr="00600501" w:rsidRDefault="00D824F4" w:rsidP="0089788A">
      <w:pPr>
        <w:pStyle w:val="a3"/>
        <w:spacing w:line="260" w:lineRule="exact"/>
        <w:rPr>
          <w:b w:val="0"/>
          <w:i/>
          <w:sz w:val="28"/>
          <w:szCs w:val="28"/>
          <w:u w:val="single"/>
          <w:lang w:val="ru-RU"/>
        </w:rPr>
      </w:pPr>
    </w:p>
    <w:p w14:paraId="6BF959A4" w14:textId="77777777" w:rsidR="0089788A" w:rsidRPr="00600501" w:rsidRDefault="0089788A" w:rsidP="0089788A">
      <w:pPr>
        <w:spacing w:line="260" w:lineRule="exact"/>
        <w:jc w:val="both"/>
        <w:rPr>
          <w:sz w:val="28"/>
          <w:szCs w:val="28"/>
        </w:rPr>
      </w:pPr>
      <w:r w:rsidRPr="00600501">
        <w:rPr>
          <w:sz w:val="28"/>
          <w:szCs w:val="28"/>
        </w:rPr>
        <w:t xml:space="preserve">Ведущий: профессор, декан ФФК ТГУ </w:t>
      </w:r>
      <w:proofErr w:type="spellStart"/>
      <w:r w:rsidRPr="00600501">
        <w:rPr>
          <w:b/>
          <w:sz w:val="28"/>
          <w:szCs w:val="28"/>
        </w:rPr>
        <w:t>Шилько</w:t>
      </w:r>
      <w:proofErr w:type="spellEnd"/>
      <w:r w:rsidRPr="00600501">
        <w:rPr>
          <w:b/>
          <w:sz w:val="28"/>
          <w:szCs w:val="28"/>
        </w:rPr>
        <w:t xml:space="preserve"> В.Г.</w:t>
      </w:r>
      <w:r w:rsidRPr="00600501">
        <w:rPr>
          <w:sz w:val="28"/>
          <w:szCs w:val="28"/>
        </w:rPr>
        <w:t xml:space="preserve"> </w:t>
      </w:r>
    </w:p>
    <w:p w14:paraId="4B9E6656" w14:textId="77777777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</w:p>
    <w:p w14:paraId="1666A2CA" w14:textId="65609B59" w:rsidR="004E529F" w:rsidRDefault="004E529F" w:rsidP="002E6402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Шилько</w:t>
      </w:r>
      <w:proofErr w:type="spellEnd"/>
      <w:r>
        <w:rPr>
          <w:sz w:val="28"/>
          <w:szCs w:val="28"/>
        </w:rPr>
        <w:t xml:space="preserve"> Виктор Генрихович (НИ Томский государственный университет)</w:t>
      </w:r>
    </w:p>
    <w:p w14:paraId="68EDF669" w14:textId="082B7A6D" w:rsidR="004E529F" w:rsidRPr="004E529F" w:rsidRDefault="004E529F" w:rsidP="004E529F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4E529F">
        <w:rPr>
          <w:b/>
          <w:bCs/>
          <w:i/>
          <w:iCs/>
          <w:sz w:val="28"/>
          <w:szCs w:val="28"/>
          <w:shd w:val="clear" w:color="auto" w:fill="FFFFFF"/>
        </w:rPr>
        <w:t>85 лет кафедре физического воспитания Томского государственного уни</w:t>
      </w:r>
      <w:r>
        <w:rPr>
          <w:b/>
          <w:bCs/>
          <w:i/>
          <w:iCs/>
          <w:sz w:val="28"/>
          <w:szCs w:val="28"/>
          <w:shd w:val="clear" w:color="auto" w:fill="FFFFFF"/>
        </w:rPr>
        <w:t>в</w:t>
      </w:r>
      <w:r w:rsidRPr="004E529F">
        <w:rPr>
          <w:b/>
          <w:bCs/>
          <w:i/>
          <w:iCs/>
          <w:sz w:val="28"/>
          <w:szCs w:val="28"/>
          <w:shd w:val="clear" w:color="auto" w:fill="FFFFFF"/>
        </w:rPr>
        <w:t>ерситета</w:t>
      </w:r>
    </w:p>
    <w:p w14:paraId="4B1AAD65" w14:textId="708E191F" w:rsidR="004E5D15" w:rsidRPr="00600501" w:rsidRDefault="00A10794" w:rsidP="002E6402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Лавшук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Дмитрий Алексеевич </w:t>
      </w:r>
      <w:r w:rsidR="004E5D15" w:rsidRPr="00600501">
        <w:rPr>
          <w:sz w:val="28"/>
          <w:szCs w:val="28"/>
          <w:shd w:val="clear" w:color="auto" w:fill="FFFFFF"/>
        </w:rPr>
        <w:t>(</w:t>
      </w:r>
      <w:r w:rsidRPr="00600501">
        <w:rPr>
          <w:sz w:val="28"/>
          <w:szCs w:val="28"/>
          <w:shd w:val="clear" w:color="auto" w:fill="FFFFFF"/>
        </w:rPr>
        <w:t>Могилевский государственный университет имени А.А. Кулешова, г. Могилев, Беларусь</w:t>
      </w:r>
      <w:r w:rsidR="004E5D15" w:rsidRPr="00600501">
        <w:rPr>
          <w:sz w:val="28"/>
          <w:szCs w:val="28"/>
          <w:shd w:val="clear" w:color="auto" w:fill="FFFFFF"/>
        </w:rPr>
        <w:t>)</w:t>
      </w:r>
    </w:p>
    <w:p w14:paraId="597ACD10" w14:textId="3A57C583" w:rsidR="004E5D15" w:rsidRPr="00600501" w:rsidRDefault="004A2A34" w:rsidP="004019EF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Сравнительный анализ методов биомеханики как основных инструментов исследования техники спортивных упражнений</w:t>
      </w:r>
    </w:p>
    <w:p w14:paraId="44F73043" w14:textId="3116A0E8" w:rsidR="004E5D15" w:rsidRPr="00600501" w:rsidRDefault="00D53EAE" w:rsidP="002E6402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  <w:shd w:val="clear" w:color="auto" w:fill="FFFFFF"/>
        </w:rPr>
        <w:t>Шулаков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Алексей Владимирович (Новосибирский государственный университет экономики и управления «НИНХ», г. Новосибирск)</w:t>
      </w:r>
    </w:p>
    <w:p w14:paraId="5A03492A" w14:textId="16240AA2" w:rsidR="004E5D15" w:rsidRPr="00600501" w:rsidRDefault="00D53EAE" w:rsidP="004019EF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Интеграция проектного подхода в систему физического воспитания студентов экономического ВУЗа (на примере НГУЭУ)</w:t>
      </w:r>
    </w:p>
    <w:p w14:paraId="6231DADD" w14:textId="74257289" w:rsidR="004E5D15" w:rsidRPr="00600501" w:rsidRDefault="002E6402" w:rsidP="002E6402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  <w:shd w:val="clear" w:color="auto" w:fill="FFFFFF"/>
        </w:rPr>
        <w:t>Кучерова Анжелика Владимировна (Могилевский государственный университет имени А.А. Кулешова, г. Могилев, Беларусь)</w:t>
      </w:r>
    </w:p>
    <w:p w14:paraId="2DA62AE0" w14:textId="22A3E2FA" w:rsidR="004E5D15" w:rsidRPr="00600501" w:rsidRDefault="002E6402" w:rsidP="004019EF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Регламентация мощности мышечных усилий лыжников-гонщиков</w:t>
      </w:r>
    </w:p>
    <w:p w14:paraId="70A952D2" w14:textId="2ADB45CA" w:rsidR="004E5D15" w:rsidRPr="00600501" w:rsidRDefault="004E5D15" w:rsidP="0089788A">
      <w:pPr>
        <w:spacing w:line="260" w:lineRule="exact"/>
        <w:jc w:val="center"/>
        <w:rPr>
          <w:b/>
          <w:sz w:val="28"/>
          <w:szCs w:val="28"/>
        </w:rPr>
      </w:pPr>
    </w:p>
    <w:p w14:paraId="1646DD7A" w14:textId="77777777" w:rsidR="00E25D44" w:rsidRPr="00600501" w:rsidRDefault="005B2C43" w:rsidP="005F4E5D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 xml:space="preserve">С </w:t>
      </w:r>
      <w:r w:rsidR="005F4E5D" w:rsidRPr="00600501">
        <w:rPr>
          <w:b/>
          <w:sz w:val="28"/>
          <w:szCs w:val="28"/>
        </w:rPr>
        <w:t>12.00</w:t>
      </w:r>
      <w:r w:rsidR="0089788A" w:rsidRPr="00600501">
        <w:rPr>
          <w:b/>
          <w:sz w:val="28"/>
          <w:szCs w:val="28"/>
        </w:rPr>
        <w:t xml:space="preserve"> до </w:t>
      </w:r>
      <w:r w:rsidR="005F4E5D" w:rsidRPr="00600501">
        <w:rPr>
          <w:b/>
          <w:sz w:val="28"/>
          <w:szCs w:val="28"/>
        </w:rPr>
        <w:t>13</w:t>
      </w:r>
      <w:r w:rsidR="0089788A" w:rsidRPr="00600501">
        <w:rPr>
          <w:b/>
          <w:sz w:val="28"/>
          <w:szCs w:val="28"/>
        </w:rPr>
        <w:t xml:space="preserve">.00 </w:t>
      </w:r>
      <w:r w:rsidR="00A82884" w:rsidRPr="00600501">
        <w:rPr>
          <w:b/>
          <w:sz w:val="28"/>
          <w:szCs w:val="28"/>
        </w:rPr>
        <w:t xml:space="preserve">(с </w:t>
      </w:r>
      <w:r w:rsidR="005F4E5D" w:rsidRPr="00600501">
        <w:rPr>
          <w:b/>
          <w:sz w:val="28"/>
          <w:szCs w:val="28"/>
        </w:rPr>
        <w:t>08.00</w:t>
      </w:r>
      <w:r w:rsidR="00A82884" w:rsidRPr="00600501">
        <w:rPr>
          <w:b/>
          <w:sz w:val="28"/>
          <w:szCs w:val="28"/>
        </w:rPr>
        <w:t xml:space="preserve"> до </w:t>
      </w:r>
      <w:r w:rsidR="005F4E5D" w:rsidRPr="00600501">
        <w:rPr>
          <w:b/>
          <w:sz w:val="28"/>
          <w:szCs w:val="28"/>
        </w:rPr>
        <w:t>09</w:t>
      </w:r>
      <w:r w:rsidR="00A82884" w:rsidRPr="00600501">
        <w:rPr>
          <w:b/>
          <w:sz w:val="28"/>
          <w:szCs w:val="28"/>
        </w:rPr>
        <w:t xml:space="preserve">.00 по </w:t>
      </w:r>
      <w:r w:rsidR="00A82884" w:rsidRPr="00600501">
        <w:rPr>
          <w:b/>
          <w:bCs/>
          <w:iCs/>
          <w:sz w:val="28"/>
          <w:szCs w:val="28"/>
        </w:rPr>
        <w:t>Московскому времени</w:t>
      </w:r>
      <w:r w:rsidR="00A82884" w:rsidRPr="00600501">
        <w:rPr>
          <w:b/>
          <w:sz w:val="28"/>
          <w:szCs w:val="28"/>
        </w:rPr>
        <w:t xml:space="preserve">) </w:t>
      </w:r>
      <w:r w:rsidR="0089788A" w:rsidRPr="00600501">
        <w:rPr>
          <w:b/>
          <w:sz w:val="28"/>
          <w:szCs w:val="28"/>
        </w:rPr>
        <w:t>обед</w:t>
      </w:r>
    </w:p>
    <w:p w14:paraId="670149E7" w14:textId="0A1C9B8C" w:rsidR="00D85196" w:rsidRPr="00600501" w:rsidRDefault="00D85196" w:rsidP="005F4E5D">
      <w:pPr>
        <w:spacing w:line="260" w:lineRule="exact"/>
        <w:jc w:val="center"/>
        <w:rPr>
          <w:b/>
          <w:sz w:val="28"/>
          <w:szCs w:val="28"/>
        </w:rPr>
      </w:pPr>
    </w:p>
    <w:p w14:paraId="6E28A9CB" w14:textId="5CC254B7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СЕКЦИЯ 1</w:t>
      </w:r>
    </w:p>
    <w:p w14:paraId="2906BCDF" w14:textId="77777777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lastRenderedPageBreak/>
        <w:t xml:space="preserve">СОВРЕМЕННЫЕ АСПЕКТЫ СПОРТИВНОЙ ДЕЯТЕЛЬНОСТИ </w:t>
      </w:r>
    </w:p>
    <w:p w14:paraId="02886EB0" w14:textId="77777777" w:rsidR="0089788A" w:rsidRPr="00600501" w:rsidRDefault="0089788A" w:rsidP="0089788A">
      <w:pPr>
        <w:spacing w:line="260" w:lineRule="exact"/>
        <w:jc w:val="center"/>
        <w:rPr>
          <w:sz w:val="28"/>
          <w:szCs w:val="28"/>
        </w:rPr>
      </w:pPr>
      <w:r w:rsidRPr="00600501">
        <w:rPr>
          <w:b/>
          <w:sz w:val="28"/>
          <w:szCs w:val="28"/>
        </w:rPr>
        <w:t>И УЧЕБНО-ТРЕНИРОВОЧНОГО ПРОЦЕССА</w:t>
      </w:r>
    </w:p>
    <w:p w14:paraId="470B07D7" w14:textId="74D47FA5" w:rsidR="0089788A" w:rsidRPr="00600501" w:rsidRDefault="0089788A" w:rsidP="0089788A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1</w:t>
      </w:r>
      <w:r w:rsidR="00863F48" w:rsidRPr="00600501">
        <w:rPr>
          <w:i/>
          <w:sz w:val="28"/>
          <w:szCs w:val="28"/>
        </w:rPr>
        <w:t>4</w:t>
      </w:r>
      <w:r w:rsidRPr="00600501">
        <w:rPr>
          <w:i/>
          <w:sz w:val="28"/>
          <w:szCs w:val="28"/>
        </w:rPr>
        <w:t xml:space="preserve"> ноября</w:t>
      </w:r>
      <w:r w:rsidR="004E4B9A" w:rsidRPr="00600501">
        <w:rPr>
          <w:i/>
          <w:sz w:val="28"/>
          <w:szCs w:val="28"/>
        </w:rPr>
        <w:t xml:space="preserve"> 20</w:t>
      </w:r>
      <w:r w:rsidR="008B7595" w:rsidRPr="00600501">
        <w:rPr>
          <w:i/>
          <w:sz w:val="28"/>
          <w:szCs w:val="28"/>
        </w:rPr>
        <w:t>2</w:t>
      </w:r>
      <w:r w:rsidR="00863F48" w:rsidRPr="00600501">
        <w:rPr>
          <w:i/>
          <w:sz w:val="28"/>
          <w:szCs w:val="28"/>
        </w:rPr>
        <w:t>3</w:t>
      </w:r>
      <w:r w:rsidR="004E4B9A" w:rsidRPr="00600501">
        <w:rPr>
          <w:i/>
          <w:sz w:val="28"/>
          <w:szCs w:val="28"/>
        </w:rPr>
        <w:t xml:space="preserve"> г.</w:t>
      </w:r>
      <w:r w:rsidRPr="00600501">
        <w:rPr>
          <w:i/>
          <w:sz w:val="28"/>
          <w:szCs w:val="28"/>
        </w:rPr>
        <w:t xml:space="preserve">, </w:t>
      </w:r>
      <w:r w:rsidR="001F43F0" w:rsidRPr="00600501">
        <w:rPr>
          <w:i/>
          <w:sz w:val="28"/>
          <w:szCs w:val="28"/>
        </w:rPr>
        <w:t>начало в 1</w:t>
      </w:r>
      <w:r w:rsidR="005F4E5D" w:rsidRPr="00600501">
        <w:rPr>
          <w:i/>
          <w:sz w:val="28"/>
          <w:szCs w:val="28"/>
        </w:rPr>
        <w:t>3</w:t>
      </w:r>
      <w:r w:rsidR="001F43F0" w:rsidRPr="00600501">
        <w:rPr>
          <w:i/>
          <w:sz w:val="28"/>
          <w:szCs w:val="28"/>
        </w:rPr>
        <w:t>.00</w:t>
      </w:r>
      <w:r w:rsidR="00A82884" w:rsidRPr="00600501">
        <w:rPr>
          <w:i/>
          <w:sz w:val="28"/>
          <w:szCs w:val="28"/>
        </w:rPr>
        <w:t xml:space="preserve"> (в </w:t>
      </w:r>
      <w:r w:rsidR="005F4E5D" w:rsidRPr="00600501">
        <w:rPr>
          <w:i/>
          <w:sz w:val="28"/>
          <w:szCs w:val="28"/>
        </w:rPr>
        <w:t>09</w:t>
      </w:r>
      <w:r w:rsidR="00A82884" w:rsidRPr="00600501">
        <w:rPr>
          <w:i/>
          <w:sz w:val="28"/>
          <w:szCs w:val="28"/>
        </w:rPr>
        <w:t>.00 по Московскому времени)</w:t>
      </w:r>
      <w:r w:rsidR="00F545F7" w:rsidRPr="00600501">
        <w:rPr>
          <w:i/>
          <w:sz w:val="28"/>
          <w:szCs w:val="28"/>
        </w:rPr>
        <w:t xml:space="preserve"> </w:t>
      </w:r>
      <w:r w:rsidR="005F4E5D" w:rsidRPr="00600501">
        <w:rPr>
          <w:i/>
          <w:sz w:val="28"/>
          <w:szCs w:val="28"/>
          <w:u w:val="single"/>
        </w:rPr>
        <w:t>конференц-зал научной библиотеки ТГУ</w:t>
      </w:r>
      <w:r w:rsidR="00C92973" w:rsidRPr="00600501">
        <w:rPr>
          <w:i/>
          <w:sz w:val="28"/>
          <w:szCs w:val="28"/>
          <w:u w:val="single"/>
        </w:rPr>
        <w:t>, пр. Ленина, 34а</w:t>
      </w:r>
    </w:p>
    <w:p w14:paraId="0D389BE7" w14:textId="6F5A6927" w:rsidR="0089788A" w:rsidRPr="00600501" w:rsidRDefault="0089788A" w:rsidP="0089788A">
      <w:pPr>
        <w:spacing w:line="260" w:lineRule="exact"/>
        <w:jc w:val="center"/>
        <w:rPr>
          <w:sz w:val="28"/>
          <w:szCs w:val="28"/>
        </w:rPr>
      </w:pPr>
      <w:r w:rsidRPr="00600501">
        <w:rPr>
          <w:i/>
          <w:sz w:val="28"/>
          <w:szCs w:val="28"/>
        </w:rPr>
        <w:t xml:space="preserve">Сопредседатели: </w:t>
      </w:r>
      <w:r w:rsidRPr="00600501">
        <w:rPr>
          <w:sz w:val="28"/>
          <w:szCs w:val="28"/>
        </w:rPr>
        <w:t xml:space="preserve">профессор </w:t>
      </w:r>
      <w:proofErr w:type="spellStart"/>
      <w:r w:rsidRPr="00600501">
        <w:rPr>
          <w:sz w:val="28"/>
          <w:szCs w:val="28"/>
        </w:rPr>
        <w:t>Шилько</w:t>
      </w:r>
      <w:proofErr w:type="spellEnd"/>
      <w:r w:rsidRPr="00600501">
        <w:rPr>
          <w:sz w:val="28"/>
          <w:szCs w:val="28"/>
        </w:rPr>
        <w:t xml:space="preserve"> В.Г., </w:t>
      </w:r>
      <w:r w:rsidR="005F4E5D" w:rsidRPr="00600501">
        <w:rPr>
          <w:sz w:val="28"/>
          <w:szCs w:val="28"/>
        </w:rPr>
        <w:t xml:space="preserve">доцент Иноземцева </w:t>
      </w:r>
      <w:r w:rsidR="003735A1" w:rsidRPr="00600501">
        <w:rPr>
          <w:sz w:val="28"/>
          <w:szCs w:val="28"/>
        </w:rPr>
        <w:t>Е.С</w:t>
      </w:r>
      <w:r w:rsidR="005F4E5D" w:rsidRPr="00600501">
        <w:rPr>
          <w:sz w:val="28"/>
          <w:szCs w:val="28"/>
        </w:rPr>
        <w:t>.</w:t>
      </w:r>
    </w:p>
    <w:p w14:paraId="290A8641" w14:textId="5CECC2E5" w:rsidR="00D550EC" w:rsidRPr="00600501" w:rsidRDefault="00D550EC" w:rsidP="00D550EC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Регистрация в секции с 1</w:t>
      </w:r>
      <w:r w:rsidR="002C0802" w:rsidRPr="00600501">
        <w:rPr>
          <w:i/>
          <w:sz w:val="28"/>
          <w:szCs w:val="28"/>
        </w:rPr>
        <w:t>2</w:t>
      </w:r>
      <w:r w:rsidRPr="00600501">
        <w:rPr>
          <w:i/>
          <w:sz w:val="28"/>
          <w:szCs w:val="28"/>
        </w:rPr>
        <w:t>.30</w:t>
      </w:r>
    </w:p>
    <w:p w14:paraId="305D4DBC" w14:textId="7DA6B354" w:rsidR="00194F97" w:rsidRPr="00600501" w:rsidRDefault="00194F97" w:rsidP="00194F97">
      <w:pPr>
        <w:pStyle w:val="a3"/>
        <w:spacing w:line="260" w:lineRule="exact"/>
        <w:ind w:firstLine="567"/>
        <w:jc w:val="both"/>
        <w:rPr>
          <w:b w:val="0"/>
          <w:bCs/>
          <w:i/>
          <w:sz w:val="28"/>
          <w:szCs w:val="28"/>
          <w:lang w:val="ru-RU"/>
        </w:rPr>
      </w:pPr>
      <w:r w:rsidRPr="00600501">
        <w:rPr>
          <w:b w:val="0"/>
          <w:bCs/>
          <w:i/>
          <w:sz w:val="28"/>
          <w:szCs w:val="28"/>
          <w:lang w:val="ru-RU"/>
        </w:rPr>
        <w:t>Для подключения с компьютера</w:t>
      </w:r>
      <w:r w:rsidR="00215502" w:rsidRPr="00600501">
        <w:rPr>
          <w:b w:val="0"/>
          <w:bCs/>
          <w:i/>
          <w:sz w:val="28"/>
          <w:szCs w:val="28"/>
          <w:lang w:val="ru-RU"/>
        </w:rPr>
        <w:t>, ноутбука, планшета</w:t>
      </w:r>
      <w:r w:rsidRPr="00600501">
        <w:rPr>
          <w:b w:val="0"/>
          <w:bCs/>
          <w:i/>
          <w:sz w:val="28"/>
          <w:szCs w:val="28"/>
          <w:lang w:val="ru-RU"/>
        </w:rPr>
        <w:t xml:space="preserve"> пройдите по ссылке: </w:t>
      </w:r>
      <w:r w:rsidR="00863F48" w:rsidRPr="00600501">
        <w:rPr>
          <w:b w:val="0"/>
          <w:bCs/>
          <w:i/>
          <w:sz w:val="28"/>
          <w:szCs w:val="28"/>
          <w:lang w:val="ru-RU"/>
        </w:rPr>
        <w:t>(</w:t>
      </w:r>
      <w:hyperlink r:id="rId7" w:anchor="id=207209148" w:tgtFrame="_blank" w:history="1">
        <w:r w:rsidR="0053184F" w:rsidRPr="00600501">
          <w:rPr>
            <w:rStyle w:val="a7"/>
            <w:b w:val="0"/>
            <w:bCs/>
            <w:i/>
            <w:color w:val="0070A8"/>
            <w:sz w:val="28"/>
            <w:szCs w:val="28"/>
          </w:rPr>
          <w:t>https://e-class.tsu.ru/info/?id=207209148</w:t>
        </w:r>
      </w:hyperlink>
      <w:r w:rsidR="00863F48" w:rsidRPr="00600501">
        <w:rPr>
          <w:b w:val="0"/>
          <w:bCs/>
          <w:i/>
          <w:sz w:val="28"/>
          <w:szCs w:val="28"/>
          <w:lang w:val="ru-RU"/>
        </w:rPr>
        <w:t xml:space="preserve">) </w:t>
      </w:r>
      <w:r w:rsidRPr="00600501">
        <w:rPr>
          <w:b w:val="0"/>
          <w:bCs/>
          <w:i/>
          <w:sz w:val="28"/>
          <w:szCs w:val="28"/>
          <w:lang w:val="ru-RU"/>
        </w:rPr>
        <w:t>Войти в виртуальную аудиторию</w:t>
      </w:r>
    </w:p>
    <w:p w14:paraId="7049365A" w14:textId="77777777" w:rsidR="00D824F4" w:rsidRPr="00600501" w:rsidRDefault="00D824F4" w:rsidP="0089788A">
      <w:pPr>
        <w:spacing w:line="260" w:lineRule="exact"/>
        <w:jc w:val="center"/>
        <w:rPr>
          <w:sz w:val="28"/>
          <w:szCs w:val="28"/>
        </w:rPr>
      </w:pPr>
    </w:p>
    <w:p w14:paraId="370A653C" w14:textId="205BE9C1" w:rsidR="00A2016F" w:rsidRPr="00600501" w:rsidRDefault="00931A0F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Айтеев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Михаил Алексеевич</w:t>
      </w:r>
      <w:r w:rsidR="00A2016F" w:rsidRPr="00600501">
        <w:rPr>
          <w:sz w:val="28"/>
          <w:szCs w:val="28"/>
        </w:rPr>
        <w:t xml:space="preserve"> (</w:t>
      </w:r>
      <w:r w:rsidRPr="00600501">
        <w:rPr>
          <w:iCs/>
          <w:sz w:val="28"/>
          <w:szCs w:val="28"/>
        </w:rPr>
        <w:t>Новосибирский государственный педагогический университет, г. Новосибирск</w:t>
      </w:r>
      <w:r w:rsidR="00A2016F" w:rsidRPr="00600501">
        <w:rPr>
          <w:sz w:val="28"/>
          <w:szCs w:val="28"/>
        </w:rPr>
        <w:t>)</w:t>
      </w:r>
    </w:p>
    <w:p w14:paraId="68CBD8C6" w14:textId="32738FE5" w:rsidR="004868DA" w:rsidRPr="00600501" w:rsidRDefault="004868DA" w:rsidP="004868DA">
      <w:pPr>
        <w:tabs>
          <w:tab w:val="left" w:pos="0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Использование тренажера «Координационная лестница» для развития координационных способностей дзюдоистов 8-10 лет</w:t>
      </w:r>
    </w:p>
    <w:p w14:paraId="55C39E56" w14:textId="6AAB7E53" w:rsidR="004868DA" w:rsidRPr="00600501" w:rsidRDefault="004868DA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Конькова Светлана Ивановна (НИ Томский государственный университет, г. Томск)</w:t>
      </w:r>
    </w:p>
    <w:p w14:paraId="215ED79C" w14:textId="0F36FD4C" w:rsidR="00931A0F" w:rsidRPr="00600501" w:rsidRDefault="004868DA" w:rsidP="002E6402">
      <w:pPr>
        <w:tabs>
          <w:tab w:val="left" w:pos="0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Формирование двигательно-координационных способностей студентов средствами ушу</w:t>
      </w:r>
    </w:p>
    <w:p w14:paraId="763C80E5" w14:textId="35BCDED6" w:rsidR="00931A0F" w:rsidRPr="00600501" w:rsidRDefault="00931A0F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Аканеева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Елена Анатольевна (</w:t>
      </w:r>
      <w:r w:rsidR="006B1B81" w:rsidRPr="00600501">
        <w:rPr>
          <w:sz w:val="28"/>
          <w:szCs w:val="28"/>
          <w:shd w:val="clear" w:color="auto" w:fill="FFFFFF"/>
        </w:rPr>
        <w:t xml:space="preserve">МАДОУ №99, </w:t>
      </w:r>
      <w:r w:rsidRPr="00600501">
        <w:rPr>
          <w:sz w:val="28"/>
          <w:szCs w:val="28"/>
          <w:shd w:val="clear" w:color="auto" w:fill="FFFFFF"/>
        </w:rPr>
        <w:t>НИ Томский государственный университет, г. Томск)</w:t>
      </w:r>
    </w:p>
    <w:p w14:paraId="7DDEE648" w14:textId="6FC879E6" w:rsidR="00931A0F" w:rsidRPr="00600501" w:rsidRDefault="00931A0F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Физическое воспитание в дошкольный период как важный этап в становлении здорового человека, согласно взглядам В. С.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Пирусского</w:t>
      </w:r>
      <w:proofErr w:type="spellEnd"/>
    </w:p>
    <w:p w14:paraId="4F507AC6" w14:textId="0D71CA70" w:rsidR="00931A0F" w:rsidRPr="00600501" w:rsidRDefault="00651A7D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Волохович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Андрей Андреевич (НИ Томский государственный университет, г. Томск)</w:t>
      </w:r>
    </w:p>
    <w:p w14:paraId="6CC564E8" w14:textId="19E9B1F7" w:rsidR="00651A7D" w:rsidRPr="00600501" w:rsidRDefault="00651A7D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Педагогическая технология развития физических качеств и формирования двигательных навыков у школьников 15-16 лет, занимающихся футболом</w:t>
      </w:r>
    </w:p>
    <w:p w14:paraId="1E7682BB" w14:textId="7CD366E0" w:rsidR="00651A7D" w:rsidRPr="00600501" w:rsidRDefault="00651A7D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Дубик Иван Александрович (НИ Томский государственный университет, г. Томск)</w:t>
      </w:r>
    </w:p>
    <w:p w14:paraId="62D69706" w14:textId="18D49B4C" w:rsidR="00651A7D" w:rsidRPr="00600501" w:rsidRDefault="00651A7D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Развитие студенческого баскетбола в высших учебных заведениях</w:t>
      </w:r>
    </w:p>
    <w:p w14:paraId="1449D22A" w14:textId="74751B61" w:rsidR="00651A7D" w:rsidRPr="00600501" w:rsidRDefault="00651A7D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Загородникова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Дарья Михайловна (НИ Томский государственный университет, г. Томск</w:t>
      </w:r>
      <w:r w:rsidRPr="00600501">
        <w:rPr>
          <w:sz w:val="28"/>
          <w:szCs w:val="28"/>
        </w:rPr>
        <w:t>)</w:t>
      </w:r>
    </w:p>
    <w:p w14:paraId="0CDA49B1" w14:textId="2E6CE857" w:rsidR="00651A7D" w:rsidRPr="00600501" w:rsidRDefault="00651A7D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Психо-когнитивные тренировки для спортсменов ориентировщиков. Методика и эффективность</w:t>
      </w:r>
    </w:p>
    <w:p w14:paraId="12AC4BF1" w14:textId="739AF2B0" w:rsidR="00651A7D" w:rsidRPr="00600501" w:rsidRDefault="007B5184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Кагадий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Наталия Александровна (МАДОУ №85 г. Томска)</w:t>
      </w:r>
    </w:p>
    <w:p w14:paraId="204DB64F" w14:textId="372D2079" w:rsidR="007B5184" w:rsidRPr="00600501" w:rsidRDefault="007B5184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Опыт создания новых форм физкультурно-оздоровительных мероприятий с детьми в рамках сетевого инновационного проекта «Спортивный интерес»</w:t>
      </w:r>
    </w:p>
    <w:p w14:paraId="06684A9F" w14:textId="11456163" w:rsidR="007B5184" w:rsidRPr="00600501" w:rsidRDefault="00646A7C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Казанцева Надежда Владимировна (Иркутский юридический институт (филиал) Университета прокуратуры Российской Федерации, г Иркутск)</w:t>
      </w:r>
    </w:p>
    <w:p w14:paraId="0B88EA56" w14:textId="479394D6" w:rsidR="00646A7C" w:rsidRPr="00600501" w:rsidRDefault="00646A7C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Спорт как площадка для формирования патриотизма: идея, чувство, сознание</w:t>
      </w:r>
    </w:p>
    <w:p w14:paraId="6992BA62" w14:textId="6198036D" w:rsidR="004034DB" w:rsidRPr="00600501" w:rsidRDefault="004A2A34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Лим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Марта Сергеевна (НИ Томский государственный университет, г. Томск)</w:t>
      </w:r>
    </w:p>
    <w:p w14:paraId="3EFADBCE" w14:textId="7711B68F" w:rsidR="004A2A34" w:rsidRPr="00600501" w:rsidRDefault="004A2A34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Самооценка студентов НИ ТГУ о роли и значимости физкультурно-спортивного стиля и здорового образа жизни в улучшении их психофизиологического состояния</w:t>
      </w:r>
    </w:p>
    <w:p w14:paraId="0516C257" w14:textId="552A37C1" w:rsidR="004D11CE" w:rsidRPr="00600501" w:rsidRDefault="004D11CE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Митусова Елена Дмитриевна (Государственный социально-гуманитарный университет, г. Коломна)</w:t>
      </w:r>
    </w:p>
    <w:p w14:paraId="44BC4C2A" w14:textId="3B7DBDE5" w:rsidR="004D11CE" w:rsidRPr="00600501" w:rsidRDefault="004D11CE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Современное оборудование</w:t>
      </w:r>
      <w:r w:rsidR="006341BA" w:rsidRPr="00600501">
        <w:rPr>
          <w:b/>
          <w:bCs/>
          <w:i/>
          <w:iCs/>
          <w:sz w:val="28"/>
          <w:szCs w:val="28"/>
          <w:shd w:val="clear" w:color="auto" w:fill="FFFFFF"/>
        </w:rPr>
        <w:t>,</w:t>
      </w: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применяемое для совершенствования технико-тактической подготовки боксеров</w:t>
      </w:r>
    </w:p>
    <w:p w14:paraId="40C90661" w14:textId="0AAD8245" w:rsidR="004D11CE" w:rsidRPr="00600501" w:rsidRDefault="00D60917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lastRenderedPageBreak/>
        <w:t>Ревинская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Дарья Александровна (НИ Томский государственный университет, г. Томск)</w:t>
      </w:r>
    </w:p>
    <w:p w14:paraId="4221C03C" w14:textId="11BC5D00" w:rsidR="00D60917" w:rsidRPr="00600501" w:rsidRDefault="00D60917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Предпосылки использования тренировок по направлению каратэ стиля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шотокан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для коррекции психологических отклонений у детей, оставленных без попечения родителей</w:t>
      </w:r>
    </w:p>
    <w:p w14:paraId="594AE1FC" w14:textId="71157005" w:rsidR="00D60917" w:rsidRPr="00600501" w:rsidRDefault="00A94F7C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proofErr w:type="spellStart"/>
      <w:r w:rsidRPr="00600501">
        <w:rPr>
          <w:sz w:val="28"/>
          <w:szCs w:val="28"/>
          <w:shd w:val="clear" w:color="auto" w:fill="FFFFFF"/>
        </w:rPr>
        <w:t>Совмиз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Зарема </w:t>
      </w:r>
      <w:proofErr w:type="spellStart"/>
      <w:r w:rsidRPr="00600501">
        <w:rPr>
          <w:sz w:val="28"/>
          <w:szCs w:val="28"/>
          <w:shd w:val="clear" w:color="auto" w:fill="FFFFFF"/>
        </w:rPr>
        <w:t>Рустемовна</w:t>
      </w:r>
      <w:proofErr w:type="spellEnd"/>
      <w:r w:rsidRPr="00600501">
        <w:rPr>
          <w:sz w:val="28"/>
          <w:szCs w:val="28"/>
          <w:shd w:val="clear" w:color="auto" w:fill="FFFFFF"/>
        </w:rPr>
        <w:t xml:space="preserve"> (ФГБО УВО «Кубанский государственный университет физической культуры, спорта и туризма», г. Краснодар)</w:t>
      </w:r>
    </w:p>
    <w:p w14:paraId="6DFA0CF6" w14:textId="25693591" w:rsidR="00A94F7C" w:rsidRPr="00600501" w:rsidRDefault="00A94F7C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Роль социального окружения в формировании перфекционизма у спортсменов юношеского возраста</w:t>
      </w:r>
    </w:p>
    <w:p w14:paraId="26258C2B" w14:textId="0633AC7C" w:rsidR="00A94F7C" w:rsidRPr="00600501" w:rsidRDefault="000157AA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Осипенко Евгений Владиславович</w:t>
      </w:r>
      <w:r w:rsidRPr="00600501">
        <w:rPr>
          <w:rFonts w:ascii="Arial" w:hAnsi="Arial" w:cs="Arial"/>
          <w:color w:val="1A1A1A"/>
          <w:sz w:val="28"/>
          <w:szCs w:val="28"/>
          <w:shd w:val="clear" w:color="auto" w:fill="FFFFFF"/>
        </w:rPr>
        <w:t>,</w:t>
      </w:r>
      <w:r w:rsidRPr="00600501">
        <w:rPr>
          <w:sz w:val="28"/>
          <w:szCs w:val="28"/>
          <w:shd w:val="clear" w:color="auto" w:fill="FFFFFF"/>
        </w:rPr>
        <w:t xml:space="preserve"> </w:t>
      </w:r>
      <w:proofErr w:type="spellStart"/>
      <w:r w:rsidR="004F1C9C" w:rsidRPr="00600501">
        <w:rPr>
          <w:sz w:val="28"/>
          <w:szCs w:val="28"/>
          <w:shd w:val="clear" w:color="auto" w:fill="FFFFFF"/>
        </w:rPr>
        <w:t>Юрошкевич</w:t>
      </w:r>
      <w:proofErr w:type="spellEnd"/>
      <w:r w:rsidR="004F1C9C" w:rsidRPr="00600501">
        <w:rPr>
          <w:sz w:val="28"/>
          <w:szCs w:val="28"/>
          <w:shd w:val="clear" w:color="auto" w:fill="FFFFFF"/>
        </w:rPr>
        <w:t xml:space="preserve"> Елена Владимировна (Учреждение образования «Гомельский государственный университет имени Ф. Скорины», г. Гомель, Беларусь)</w:t>
      </w:r>
    </w:p>
    <w:p w14:paraId="0E49D762" w14:textId="7F4A22EC" w:rsidR="00C32D71" w:rsidRPr="00600501" w:rsidRDefault="00C32D71" w:rsidP="00C32D71">
      <w:pPr>
        <w:tabs>
          <w:tab w:val="left" w:pos="0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Применение силовых упражнений на занятиях учебной дисциплины «Гимнастика и методика преподавания»</w:t>
      </w:r>
    </w:p>
    <w:p w14:paraId="4EE10261" w14:textId="349FE717" w:rsidR="00C32D71" w:rsidRPr="00600501" w:rsidRDefault="00C32D71" w:rsidP="002E6402">
      <w:pPr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iCs/>
          <w:sz w:val="28"/>
          <w:szCs w:val="28"/>
          <w:lang w:val="uk-UA"/>
        </w:rPr>
      </w:pPr>
      <w:r w:rsidRPr="00600501">
        <w:rPr>
          <w:sz w:val="28"/>
          <w:szCs w:val="28"/>
          <w:shd w:val="clear" w:color="auto" w:fill="FFFFFF"/>
        </w:rPr>
        <w:t>Лобанов Виктор Викторович (Томский государственный педагогический университет, г. Томск)</w:t>
      </w:r>
    </w:p>
    <w:p w14:paraId="0496C3C1" w14:textId="76371132" w:rsidR="00D53EAE" w:rsidRPr="00600501" w:rsidRDefault="00C32D71" w:rsidP="001F5059">
      <w:pPr>
        <w:tabs>
          <w:tab w:val="left" w:pos="0"/>
          <w:tab w:val="left" w:pos="142"/>
        </w:tabs>
        <w:ind w:firstLine="709"/>
        <w:jc w:val="both"/>
        <w:rPr>
          <w:iCs/>
          <w:sz w:val="28"/>
          <w:szCs w:val="28"/>
          <w:lang w:val="uk-UA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Индивидуализация воспитания одаренных детей в образовательном коллективе арт-фехтования</w:t>
      </w:r>
    </w:p>
    <w:p w14:paraId="3C370E32" w14:textId="01FDB3DF" w:rsidR="008D3996" w:rsidRPr="00600501" w:rsidRDefault="008D3996">
      <w:pPr>
        <w:spacing w:after="200" w:line="276" w:lineRule="auto"/>
        <w:rPr>
          <w:b/>
          <w:i/>
          <w:iCs/>
          <w:sz w:val="28"/>
          <w:szCs w:val="28"/>
        </w:rPr>
      </w:pPr>
    </w:p>
    <w:p w14:paraId="272858F3" w14:textId="110D0771" w:rsidR="008D3996" w:rsidRPr="00600501" w:rsidRDefault="008D3996" w:rsidP="008D3996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СЕКЦИЯ 2 МОЛОДЫХ УЧЕНЫХ</w:t>
      </w:r>
    </w:p>
    <w:p w14:paraId="7A3E6D61" w14:textId="44BE5910" w:rsidR="008D3996" w:rsidRPr="00600501" w:rsidRDefault="00F839BC" w:rsidP="008D3996">
      <w:pPr>
        <w:spacing w:line="260" w:lineRule="exact"/>
        <w:jc w:val="center"/>
        <w:rPr>
          <w:sz w:val="28"/>
          <w:szCs w:val="28"/>
        </w:rPr>
      </w:pPr>
      <w:r w:rsidRPr="00600501">
        <w:rPr>
          <w:b/>
          <w:sz w:val="28"/>
          <w:szCs w:val="28"/>
        </w:rPr>
        <w:t>СОВРЕМЕННЫЕ ФИЗКУЛЬТУРНО-ОЗДОРОВИТЕЛЬНЫЕ ТЕХНОЛОГИИ</w:t>
      </w:r>
    </w:p>
    <w:p w14:paraId="69D9D9C1" w14:textId="3D0C5AC4" w:rsidR="009C0559" w:rsidRPr="00600501" w:rsidRDefault="008D3996" w:rsidP="008D3996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1</w:t>
      </w:r>
      <w:r w:rsidR="00863F48" w:rsidRPr="00600501">
        <w:rPr>
          <w:i/>
          <w:sz w:val="28"/>
          <w:szCs w:val="28"/>
        </w:rPr>
        <w:t>4</w:t>
      </w:r>
      <w:r w:rsidRPr="00600501">
        <w:rPr>
          <w:i/>
          <w:sz w:val="28"/>
          <w:szCs w:val="28"/>
        </w:rPr>
        <w:t xml:space="preserve"> ноября 202</w:t>
      </w:r>
      <w:r w:rsidR="00863F48" w:rsidRPr="00600501">
        <w:rPr>
          <w:i/>
          <w:sz w:val="28"/>
          <w:szCs w:val="28"/>
        </w:rPr>
        <w:t>3</w:t>
      </w:r>
      <w:r w:rsidRPr="00600501">
        <w:rPr>
          <w:i/>
          <w:sz w:val="28"/>
          <w:szCs w:val="28"/>
        </w:rPr>
        <w:t xml:space="preserve"> г., начало в 1</w:t>
      </w:r>
      <w:r w:rsidR="007F7180" w:rsidRPr="00600501">
        <w:rPr>
          <w:i/>
          <w:sz w:val="28"/>
          <w:szCs w:val="28"/>
        </w:rPr>
        <w:t>3</w:t>
      </w:r>
      <w:r w:rsidRPr="00600501">
        <w:rPr>
          <w:i/>
          <w:sz w:val="28"/>
          <w:szCs w:val="28"/>
        </w:rPr>
        <w:t>.00</w:t>
      </w:r>
      <w:r w:rsidR="00A82884" w:rsidRPr="00600501">
        <w:rPr>
          <w:i/>
          <w:sz w:val="28"/>
          <w:szCs w:val="28"/>
        </w:rPr>
        <w:t xml:space="preserve"> (0</w:t>
      </w:r>
      <w:r w:rsidR="007F7180" w:rsidRPr="00600501">
        <w:rPr>
          <w:i/>
          <w:sz w:val="28"/>
          <w:szCs w:val="28"/>
        </w:rPr>
        <w:t>9</w:t>
      </w:r>
      <w:r w:rsidR="00A82884" w:rsidRPr="00600501">
        <w:rPr>
          <w:i/>
          <w:sz w:val="28"/>
          <w:szCs w:val="28"/>
        </w:rPr>
        <w:t>.00 по Московскому времени)</w:t>
      </w:r>
    </w:p>
    <w:p w14:paraId="47F720A4" w14:textId="43BDF7D7" w:rsidR="008D3996" w:rsidRPr="00600501" w:rsidRDefault="00EB5DEA" w:rsidP="008D3996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  <w:u w:val="single"/>
        </w:rPr>
        <w:t>спорткомплекс ТГУ, ауд. 21</w:t>
      </w:r>
    </w:p>
    <w:p w14:paraId="6EAC1DE6" w14:textId="7C15CBAC" w:rsidR="008D3996" w:rsidRPr="00600501" w:rsidRDefault="008D3996" w:rsidP="008D3996">
      <w:pPr>
        <w:spacing w:line="260" w:lineRule="exact"/>
        <w:jc w:val="center"/>
        <w:rPr>
          <w:iCs/>
          <w:sz w:val="28"/>
          <w:szCs w:val="28"/>
        </w:rPr>
      </w:pPr>
      <w:r w:rsidRPr="00600501">
        <w:rPr>
          <w:i/>
          <w:sz w:val="28"/>
          <w:szCs w:val="28"/>
        </w:rPr>
        <w:t>Сопредседатели:</w:t>
      </w:r>
      <w:r w:rsidR="00641C5C" w:rsidRPr="00600501">
        <w:rPr>
          <w:i/>
          <w:sz w:val="28"/>
          <w:szCs w:val="28"/>
        </w:rPr>
        <w:t xml:space="preserve"> </w:t>
      </w:r>
      <w:r w:rsidR="00641C5C" w:rsidRPr="00600501">
        <w:rPr>
          <w:iCs/>
          <w:sz w:val="28"/>
          <w:szCs w:val="28"/>
        </w:rPr>
        <w:t xml:space="preserve">доцент </w:t>
      </w:r>
      <w:proofErr w:type="spellStart"/>
      <w:r w:rsidR="00641C5C" w:rsidRPr="00600501">
        <w:rPr>
          <w:iCs/>
          <w:sz w:val="28"/>
          <w:szCs w:val="28"/>
        </w:rPr>
        <w:t>Беженцева</w:t>
      </w:r>
      <w:proofErr w:type="spellEnd"/>
      <w:r w:rsidR="00641C5C" w:rsidRPr="00600501">
        <w:rPr>
          <w:iCs/>
          <w:sz w:val="28"/>
          <w:szCs w:val="28"/>
        </w:rPr>
        <w:t xml:space="preserve"> Л.М., доцент </w:t>
      </w:r>
      <w:proofErr w:type="spellStart"/>
      <w:r w:rsidR="00641C5C" w:rsidRPr="00600501">
        <w:rPr>
          <w:iCs/>
          <w:sz w:val="28"/>
          <w:szCs w:val="28"/>
        </w:rPr>
        <w:t>Сосуновский</w:t>
      </w:r>
      <w:proofErr w:type="spellEnd"/>
      <w:r w:rsidR="00641C5C" w:rsidRPr="00600501">
        <w:rPr>
          <w:iCs/>
          <w:sz w:val="28"/>
          <w:szCs w:val="28"/>
        </w:rPr>
        <w:t xml:space="preserve"> В.С.</w:t>
      </w:r>
    </w:p>
    <w:p w14:paraId="1F2B14FC" w14:textId="2168F45D" w:rsidR="008D3996" w:rsidRPr="00600501" w:rsidRDefault="008D3996" w:rsidP="008D3996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Регистрация в секции с 1</w:t>
      </w:r>
      <w:r w:rsidR="007F7180" w:rsidRPr="00600501">
        <w:rPr>
          <w:i/>
          <w:sz w:val="28"/>
          <w:szCs w:val="28"/>
        </w:rPr>
        <w:t>2</w:t>
      </w:r>
      <w:r w:rsidRPr="00600501">
        <w:rPr>
          <w:i/>
          <w:sz w:val="28"/>
          <w:szCs w:val="28"/>
        </w:rPr>
        <w:t>.30</w:t>
      </w:r>
    </w:p>
    <w:p w14:paraId="5535186A" w14:textId="77777777" w:rsidR="008D3996" w:rsidRPr="00600501" w:rsidRDefault="008D3996" w:rsidP="008D3996">
      <w:pPr>
        <w:spacing w:line="260" w:lineRule="exact"/>
        <w:jc w:val="center"/>
        <w:rPr>
          <w:sz w:val="28"/>
          <w:szCs w:val="28"/>
        </w:rPr>
      </w:pPr>
    </w:p>
    <w:p w14:paraId="270B2BC9" w14:textId="33A91D5C" w:rsidR="002E026F" w:rsidRPr="00600501" w:rsidRDefault="00931A0F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 xml:space="preserve">Балашов Николай Юрьевич </w:t>
      </w:r>
      <w:r w:rsidR="00D67FF2" w:rsidRPr="00600501">
        <w:rPr>
          <w:sz w:val="28"/>
          <w:szCs w:val="28"/>
        </w:rPr>
        <w:t>(НИ Томский государственный университет, г.</w:t>
      </w:r>
      <w:r w:rsidR="00383C43" w:rsidRPr="00600501">
        <w:rPr>
          <w:sz w:val="28"/>
          <w:szCs w:val="28"/>
        </w:rPr>
        <w:t> </w:t>
      </w:r>
      <w:r w:rsidR="00D67FF2" w:rsidRPr="00600501">
        <w:rPr>
          <w:sz w:val="28"/>
          <w:szCs w:val="28"/>
        </w:rPr>
        <w:t>Томск)</w:t>
      </w:r>
    </w:p>
    <w:p w14:paraId="0EE27F38" w14:textId="751E79C6" w:rsidR="00931A0F" w:rsidRPr="00600501" w:rsidRDefault="00931A0F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Особенности развития координационных способностей в тхэквондо</w:t>
      </w:r>
    </w:p>
    <w:p w14:paraId="20741B7B" w14:textId="17393136" w:rsidR="00931A0F" w:rsidRPr="00600501" w:rsidRDefault="00931A0F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Безбородова Дарья Артёмовна (НИ Томский государственный университет, г. Томск)</w:t>
      </w:r>
    </w:p>
    <w:p w14:paraId="2FE72FE9" w14:textId="2913A54D" w:rsidR="00931A0F" w:rsidRPr="00600501" w:rsidRDefault="00931A0F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Факторы, влияющие на эффективность тактической подготовки в баскетболе</w:t>
      </w:r>
    </w:p>
    <w:p w14:paraId="3E339823" w14:textId="4E858B28" w:rsidR="00931A0F" w:rsidRPr="00600501" w:rsidRDefault="00931A0F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Вежновец</w:t>
      </w:r>
      <w:proofErr w:type="spellEnd"/>
      <w:r w:rsidRPr="00600501">
        <w:rPr>
          <w:sz w:val="28"/>
          <w:szCs w:val="28"/>
        </w:rPr>
        <w:t xml:space="preserve"> Дарья Владимировна (НИ Томский государственный университет, г. Томск)</w:t>
      </w:r>
    </w:p>
    <w:p w14:paraId="178B5A5C" w14:textId="5816320B" w:rsidR="00651A7D" w:rsidRPr="00600501" w:rsidRDefault="00651A7D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Распределение тренировочной нагрузки женщин-тяжелоатлеток в микроциклах с учетом биологических особенностей организма</w:t>
      </w:r>
    </w:p>
    <w:p w14:paraId="552DE646" w14:textId="30AD21B6" w:rsidR="00651A7D" w:rsidRPr="00600501" w:rsidRDefault="00651A7D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Вигуль</w:t>
      </w:r>
      <w:proofErr w:type="spellEnd"/>
      <w:r w:rsidRPr="00600501">
        <w:rPr>
          <w:sz w:val="28"/>
          <w:szCs w:val="28"/>
        </w:rPr>
        <w:t xml:space="preserve"> Владимир Андреевич (НИ Томский государственный университет, г. Томск)</w:t>
      </w:r>
    </w:p>
    <w:p w14:paraId="24E1B67D" w14:textId="31B6E68B" w:rsidR="00651A7D" w:rsidRPr="00600501" w:rsidRDefault="00651A7D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Корреляция вертикального прыжка с антропометрическими признаками и степенью проявления скоростно-силовых способностей</w:t>
      </w:r>
    </w:p>
    <w:p w14:paraId="1240DBFE" w14:textId="694BDF7C" w:rsidR="00651A7D" w:rsidRPr="00600501" w:rsidRDefault="00646A7C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Карабутин</w:t>
      </w:r>
      <w:proofErr w:type="spellEnd"/>
      <w:r w:rsidRPr="00600501">
        <w:rPr>
          <w:sz w:val="28"/>
          <w:szCs w:val="28"/>
        </w:rPr>
        <w:t xml:space="preserve"> Данила Иванович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BD7C69E" w14:textId="4BC8E47C" w:rsidR="00646A7C" w:rsidRPr="00600501" w:rsidRDefault="00646A7C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Сетевое взаимодействие физкультурно-спортивных организаций</w:t>
      </w:r>
    </w:p>
    <w:p w14:paraId="34533E69" w14:textId="6D8F6C76" w:rsidR="00646A7C" w:rsidRPr="00600501" w:rsidRDefault="00E75159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Касымжанов</w:t>
      </w:r>
      <w:proofErr w:type="spellEnd"/>
      <w:r w:rsidRPr="00600501">
        <w:rPr>
          <w:sz w:val="28"/>
          <w:szCs w:val="28"/>
        </w:rPr>
        <w:t xml:space="preserve"> Ильяс Вадимович (НИ Томский государственный университет, г. Томск)</w:t>
      </w:r>
    </w:p>
    <w:p w14:paraId="0CB7D816" w14:textId="33475A82" w:rsidR="00E75159" w:rsidRPr="00600501" w:rsidRDefault="00E75159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Динамика уровня физической подготовленности детей 4-5 лет, занимающихся футболом</w:t>
      </w:r>
    </w:p>
    <w:p w14:paraId="7EB50CCC" w14:textId="0F435CC7" w:rsidR="00E75159" w:rsidRPr="00600501" w:rsidRDefault="003E6FCD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lastRenderedPageBreak/>
        <w:t>Кудашкина Екатерина Валерьевна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671B9051" w14:textId="6CACD0AC" w:rsidR="003E6FCD" w:rsidRPr="00600501" w:rsidRDefault="003E6FCD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Методические особенности развития координационных способностей легкоатлетов-барьеристов на этапе начальной специализации</w:t>
      </w:r>
    </w:p>
    <w:p w14:paraId="25439791" w14:textId="7AA9069D" w:rsidR="003E6FCD" w:rsidRPr="00600501" w:rsidRDefault="0050138D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Любенкова</w:t>
      </w:r>
      <w:proofErr w:type="spellEnd"/>
      <w:r w:rsidRPr="00600501">
        <w:rPr>
          <w:sz w:val="28"/>
          <w:szCs w:val="28"/>
        </w:rPr>
        <w:t xml:space="preserve"> Карина Вадимовна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34FF631D" w14:textId="007CFE36" w:rsidR="0050138D" w:rsidRPr="00600501" w:rsidRDefault="0050138D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Оценка исходного уровня проявления скоростно-силовых способностей у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прыгуней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в высоту на этапе совершенствования спортивного мастерства</w:t>
      </w:r>
    </w:p>
    <w:p w14:paraId="729D5887" w14:textId="4E1D2C9F" w:rsidR="0050138D" w:rsidRPr="00600501" w:rsidRDefault="00F13EDE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Межибовская</w:t>
      </w:r>
      <w:proofErr w:type="spellEnd"/>
      <w:r w:rsidRPr="00600501">
        <w:rPr>
          <w:sz w:val="28"/>
          <w:szCs w:val="28"/>
        </w:rPr>
        <w:t xml:space="preserve"> Анжелика Александровна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973DD44" w14:textId="705D02CF" w:rsidR="00F13EDE" w:rsidRPr="00600501" w:rsidRDefault="00F13EDE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Анализ техники тройного прыжка на этапе спортивной специализации</w:t>
      </w:r>
    </w:p>
    <w:p w14:paraId="55258E59" w14:textId="64F4113F" w:rsidR="0018193E" w:rsidRPr="00600501" w:rsidRDefault="004D11CE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Орлова Екатерина Александровна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693D14C2" w14:textId="1D5A53F3" w:rsidR="004D11CE" w:rsidRPr="00600501" w:rsidRDefault="004D11CE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Теоретико-методологические основы физкультурно-спортивной среды ВУЗа</w:t>
      </w:r>
    </w:p>
    <w:p w14:paraId="21ADDAA1" w14:textId="1AB17BDB" w:rsidR="004D11CE" w:rsidRPr="00600501" w:rsidRDefault="009C584F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Петенёва</w:t>
      </w:r>
      <w:proofErr w:type="spellEnd"/>
      <w:r w:rsidRPr="00600501">
        <w:rPr>
          <w:sz w:val="28"/>
          <w:szCs w:val="28"/>
        </w:rPr>
        <w:t xml:space="preserve"> Карина Денисовна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007865CF" w14:textId="22F074C6" w:rsidR="009C584F" w:rsidRPr="00600501" w:rsidRDefault="009C584F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Особенности физической подготовки лыжниц-гонщиц 15-16 лет в подготовительный период</w:t>
      </w:r>
    </w:p>
    <w:p w14:paraId="010A9197" w14:textId="1900D043" w:rsidR="009C584F" w:rsidRPr="00600501" w:rsidRDefault="00D60917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Рябов Андрей Дмитриевич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A145DC9" w14:textId="399B131D" w:rsidR="00D60917" w:rsidRPr="00600501" w:rsidRDefault="00D60917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Индивидуальный урок в подготовке фехтовальщика: анализ советских и российских учебных пособий XX в.</w:t>
      </w:r>
    </w:p>
    <w:p w14:paraId="3FBE24EE" w14:textId="2FD26C3A" w:rsidR="00D60917" w:rsidRPr="00600501" w:rsidRDefault="002C1E7A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Слесарчук Давид Андреевич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2046F5CB" w14:textId="187207F0" w:rsidR="00A53EB5" w:rsidRPr="00600501" w:rsidRDefault="002C1E7A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Оценка исходного уровня проявления гибкости у пауэрлифтеров на этапе спортивного совершенствования</w:t>
      </w:r>
    </w:p>
    <w:p w14:paraId="69AADF4F" w14:textId="06DE7657" w:rsidR="00A53EB5" w:rsidRPr="00600501" w:rsidRDefault="00BA31EA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Степаненко Екатерина Петровна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0545C8F8" w14:textId="23352B36" w:rsidR="00BA31EA" w:rsidRPr="00600501" w:rsidRDefault="00BA31EA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Точность броска мяча баскетболисток на учебно-тренировочном этапе</w:t>
      </w:r>
    </w:p>
    <w:p w14:paraId="704071CF" w14:textId="54D3764D" w:rsidR="00BA31EA" w:rsidRPr="00600501" w:rsidRDefault="000658B0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600501">
        <w:rPr>
          <w:sz w:val="28"/>
          <w:szCs w:val="28"/>
        </w:rPr>
        <w:t>Тайникова</w:t>
      </w:r>
      <w:proofErr w:type="spellEnd"/>
      <w:r w:rsidRPr="00600501">
        <w:rPr>
          <w:sz w:val="28"/>
          <w:szCs w:val="28"/>
        </w:rPr>
        <w:t xml:space="preserve"> Олеся Ильинична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(</w:t>
      </w:r>
      <w:r w:rsidRPr="00600501">
        <w:rPr>
          <w:sz w:val="28"/>
          <w:szCs w:val="28"/>
        </w:rPr>
        <w:t>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89DFBC2" w14:textId="49A66A2D" w:rsidR="000658B0" w:rsidRPr="00600501" w:rsidRDefault="000658B0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Особенности теоретической и психологической подготовки лыжников-гонщиков на этапе углубленной специализации</w:t>
      </w:r>
    </w:p>
    <w:p w14:paraId="544435B5" w14:textId="0F691552" w:rsidR="000658B0" w:rsidRPr="00600501" w:rsidRDefault="00C13DEB" w:rsidP="002E6402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00501">
        <w:rPr>
          <w:sz w:val="28"/>
          <w:szCs w:val="28"/>
        </w:rPr>
        <w:t>Шкляр Арина Сергеевна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819A46B" w14:textId="2A422121" w:rsidR="00C13DEB" w:rsidRPr="00600501" w:rsidRDefault="00C13DEB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Анализ техники спринтерского бега на начальном этапе спортивной подготовки</w:t>
      </w:r>
    </w:p>
    <w:p w14:paraId="131B1791" w14:textId="2C324F37" w:rsidR="00BC0343" w:rsidRPr="00600501" w:rsidRDefault="00BC0343" w:rsidP="00383C43">
      <w:pPr>
        <w:tabs>
          <w:tab w:val="left" w:pos="0"/>
        </w:tabs>
        <w:ind w:firstLine="709"/>
        <w:jc w:val="both"/>
        <w:rPr>
          <w:b/>
          <w:i/>
          <w:iCs/>
          <w:sz w:val="28"/>
          <w:szCs w:val="28"/>
        </w:rPr>
      </w:pPr>
    </w:p>
    <w:p w14:paraId="4E77EF37" w14:textId="6158860F" w:rsidR="0089788A" w:rsidRPr="00600501" w:rsidRDefault="0089788A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 xml:space="preserve">СЕКЦИЯ </w:t>
      </w:r>
      <w:r w:rsidR="00641C5C" w:rsidRPr="00600501">
        <w:rPr>
          <w:b/>
          <w:sz w:val="28"/>
          <w:szCs w:val="28"/>
        </w:rPr>
        <w:t>3</w:t>
      </w:r>
    </w:p>
    <w:p w14:paraId="6A20FFCC" w14:textId="77777777" w:rsidR="004C5B64" w:rsidRPr="00600501" w:rsidRDefault="004C5B64" w:rsidP="0089788A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>МЕДИКО-БИОЛОГИЧЕСКОЕ СОПРОВОЖДЕНИЕ СПОРТИВНОЙ ТРЕНИРОВКИ</w:t>
      </w:r>
    </w:p>
    <w:p w14:paraId="06FADF01" w14:textId="2E8B7E5B" w:rsidR="009C0559" w:rsidRPr="00600501" w:rsidRDefault="004C5B64" w:rsidP="004C5B64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1</w:t>
      </w:r>
      <w:r w:rsidR="00863F48" w:rsidRPr="00600501">
        <w:rPr>
          <w:i/>
          <w:sz w:val="28"/>
          <w:szCs w:val="28"/>
        </w:rPr>
        <w:t>4</w:t>
      </w:r>
      <w:r w:rsidRPr="00600501">
        <w:rPr>
          <w:i/>
          <w:sz w:val="28"/>
          <w:szCs w:val="28"/>
        </w:rPr>
        <w:t xml:space="preserve"> ноября 20</w:t>
      </w:r>
      <w:r w:rsidR="008B7595" w:rsidRPr="00600501">
        <w:rPr>
          <w:i/>
          <w:sz w:val="28"/>
          <w:szCs w:val="28"/>
        </w:rPr>
        <w:t>2</w:t>
      </w:r>
      <w:r w:rsidR="00863F48" w:rsidRPr="00600501">
        <w:rPr>
          <w:i/>
          <w:sz w:val="28"/>
          <w:szCs w:val="28"/>
        </w:rPr>
        <w:t>3</w:t>
      </w:r>
      <w:r w:rsidRPr="00600501">
        <w:rPr>
          <w:i/>
          <w:sz w:val="28"/>
          <w:szCs w:val="28"/>
        </w:rPr>
        <w:t xml:space="preserve"> г.,</w:t>
      </w:r>
      <w:r w:rsidR="001F43F0" w:rsidRPr="00600501">
        <w:rPr>
          <w:i/>
          <w:sz w:val="28"/>
          <w:szCs w:val="28"/>
        </w:rPr>
        <w:t xml:space="preserve"> начало в 1</w:t>
      </w:r>
      <w:r w:rsidR="002C0802" w:rsidRPr="00600501">
        <w:rPr>
          <w:i/>
          <w:sz w:val="28"/>
          <w:szCs w:val="28"/>
        </w:rPr>
        <w:t>3</w:t>
      </w:r>
      <w:r w:rsidR="001F43F0" w:rsidRPr="00600501">
        <w:rPr>
          <w:i/>
          <w:sz w:val="28"/>
          <w:szCs w:val="28"/>
        </w:rPr>
        <w:t>.00</w:t>
      </w:r>
      <w:r w:rsidR="00A82884" w:rsidRPr="00600501">
        <w:rPr>
          <w:i/>
          <w:sz w:val="28"/>
          <w:szCs w:val="28"/>
        </w:rPr>
        <w:t xml:space="preserve"> (</w:t>
      </w:r>
      <w:r w:rsidR="002C0802" w:rsidRPr="00600501">
        <w:rPr>
          <w:i/>
          <w:sz w:val="28"/>
          <w:szCs w:val="28"/>
        </w:rPr>
        <w:t>09</w:t>
      </w:r>
      <w:r w:rsidR="00A82884" w:rsidRPr="00600501">
        <w:rPr>
          <w:i/>
          <w:sz w:val="28"/>
          <w:szCs w:val="28"/>
        </w:rPr>
        <w:t>.00 по Московскому времени)</w:t>
      </w:r>
    </w:p>
    <w:p w14:paraId="60BBC724" w14:textId="09BBDC30" w:rsidR="004C5B64" w:rsidRPr="00600501" w:rsidRDefault="002C0802" w:rsidP="004C5B64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  <w:u w:val="single"/>
        </w:rPr>
        <w:t>спорткомплекс ТГУ, ауд. 3</w:t>
      </w:r>
    </w:p>
    <w:p w14:paraId="1ED39A7B" w14:textId="10BFCAFA" w:rsidR="004C5B64" w:rsidRPr="00600501" w:rsidRDefault="004C5B64" w:rsidP="004C5B64">
      <w:pPr>
        <w:spacing w:line="260" w:lineRule="exact"/>
        <w:jc w:val="center"/>
        <w:rPr>
          <w:sz w:val="28"/>
          <w:szCs w:val="28"/>
        </w:rPr>
      </w:pPr>
      <w:r w:rsidRPr="00600501">
        <w:rPr>
          <w:i/>
          <w:sz w:val="28"/>
          <w:szCs w:val="28"/>
        </w:rPr>
        <w:t>Сопредседатели:</w:t>
      </w:r>
      <w:r w:rsidRPr="00600501">
        <w:rPr>
          <w:sz w:val="28"/>
          <w:szCs w:val="28"/>
        </w:rPr>
        <w:t xml:space="preserve"> </w:t>
      </w:r>
      <w:r w:rsidR="008B7595" w:rsidRPr="00600501">
        <w:rPr>
          <w:sz w:val="28"/>
          <w:szCs w:val="28"/>
        </w:rPr>
        <w:t xml:space="preserve">профессор </w:t>
      </w:r>
      <w:proofErr w:type="spellStart"/>
      <w:r w:rsidR="008B7595" w:rsidRPr="00600501">
        <w:rPr>
          <w:sz w:val="28"/>
          <w:szCs w:val="28"/>
        </w:rPr>
        <w:t>Капилевич</w:t>
      </w:r>
      <w:proofErr w:type="spellEnd"/>
      <w:r w:rsidR="008B7595" w:rsidRPr="00600501">
        <w:rPr>
          <w:sz w:val="28"/>
          <w:szCs w:val="28"/>
        </w:rPr>
        <w:t xml:space="preserve"> Л.В., </w:t>
      </w:r>
      <w:r w:rsidRPr="00600501">
        <w:rPr>
          <w:sz w:val="28"/>
          <w:szCs w:val="28"/>
        </w:rPr>
        <w:t>профессор Дьякова Е.Ю.</w:t>
      </w:r>
    </w:p>
    <w:p w14:paraId="66E58782" w14:textId="54663D9B" w:rsidR="00D0580A" w:rsidRPr="00600501" w:rsidRDefault="00D550EC" w:rsidP="00D0580A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Р</w:t>
      </w:r>
      <w:r w:rsidR="00D0580A" w:rsidRPr="00600501">
        <w:rPr>
          <w:i/>
          <w:sz w:val="28"/>
          <w:szCs w:val="28"/>
        </w:rPr>
        <w:t>егистрация в секции с 1</w:t>
      </w:r>
      <w:r w:rsidR="002C0802" w:rsidRPr="00600501">
        <w:rPr>
          <w:i/>
          <w:sz w:val="28"/>
          <w:szCs w:val="28"/>
        </w:rPr>
        <w:t>2</w:t>
      </w:r>
      <w:r w:rsidR="00D0580A" w:rsidRPr="00600501">
        <w:rPr>
          <w:i/>
          <w:sz w:val="28"/>
          <w:szCs w:val="28"/>
        </w:rPr>
        <w:t>.30</w:t>
      </w:r>
      <w:r w:rsidR="00A82884" w:rsidRPr="00600501">
        <w:rPr>
          <w:i/>
          <w:sz w:val="28"/>
          <w:szCs w:val="28"/>
        </w:rPr>
        <w:t xml:space="preserve"> </w:t>
      </w:r>
    </w:p>
    <w:p w14:paraId="5586D5D0" w14:textId="7FBFFDC4" w:rsidR="00194F97" w:rsidRPr="00600501" w:rsidRDefault="00194F97" w:rsidP="00194F97">
      <w:pPr>
        <w:spacing w:line="260" w:lineRule="exact"/>
        <w:ind w:firstLine="709"/>
        <w:jc w:val="both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Для подключения с компьютера</w:t>
      </w:r>
      <w:r w:rsidR="00215502" w:rsidRPr="00600501">
        <w:rPr>
          <w:i/>
          <w:sz w:val="28"/>
          <w:szCs w:val="28"/>
        </w:rPr>
        <w:t>, ноутбука, планшета</w:t>
      </w:r>
      <w:r w:rsidRPr="00600501">
        <w:rPr>
          <w:i/>
          <w:sz w:val="28"/>
          <w:szCs w:val="28"/>
        </w:rPr>
        <w:t xml:space="preserve"> пройдите по ссылке:</w:t>
      </w:r>
      <w:r w:rsidR="00215502" w:rsidRPr="00600501">
        <w:rPr>
          <w:i/>
          <w:sz w:val="28"/>
          <w:szCs w:val="28"/>
        </w:rPr>
        <w:t xml:space="preserve"> </w:t>
      </w:r>
      <w:r w:rsidR="00215502" w:rsidRPr="00600501">
        <w:rPr>
          <w:rFonts w:ascii="Open Sans" w:hAnsi="Open Sans" w:cs="Open Sans"/>
          <w:color w:val="333333"/>
          <w:sz w:val="28"/>
          <w:szCs w:val="28"/>
          <w:shd w:val="clear" w:color="auto" w:fill="FFFFFF"/>
        </w:rPr>
        <w:t> </w:t>
      </w:r>
      <w:hyperlink r:id="rId8" w:anchor="id=482323129" w:tgtFrame="_blank" w:history="1">
        <w:r w:rsidR="00215502" w:rsidRPr="00600501">
          <w:rPr>
            <w:rStyle w:val="a7"/>
            <w:i/>
            <w:iCs/>
            <w:color w:val="0070A8"/>
            <w:sz w:val="28"/>
            <w:szCs w:val="28"/>
          </w:rPr>
          <w:t>https://e-class.tsu.ru/info/?id=482323129</w:t>
        </w:r>
      </w:hyperlink>
      <w:r w:rsidRPr="00600501">
        <w:rPr>
          <w:i/>
          <w:sz w:val="28"/>
          <w:szCs w:val="28"/>
        </w:rPr>
        <w:t xml:space="preserve"> Войти в виртуальную аудиторию</w:t>
      </w:r>
      <w:r w:rsidR="00215502" w:rsidRPr="00600501">
        <w:rPr>
          <w:i/>
          <w:sz w:val="28"/>
          <w:szCs w:val="28"/>
        </w:rPr>
        <w:t>.</w:t>
      </w:r>
    </w:p>
    <w:p w14:paraId="7B5E6CA4" w14:textId="77777777" w:rsidR="00194F97" w:rsidRPr="00600501" w:rsidRDefault="00194F97" w:rsidP="00194F97">
      <w:pPr>
        <w:spacing w:line="260" w:lineRule="exact"/>
        <w:jc w:val="center"/>
        <w:rPr>
          <w:iCs/>
          <w:sz w:val="28"/>
          <w:szCs w:val="28"/>
        </w:rPr>
      </w:pPr>
    </w:p>
    <w:p w14:paraId="5102D222" w14:textId="69A94FB8" w:rsidR="00DC6230" w:rsidRPr="00600501" w:rsidRDefault="00646A7C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lastRenderedPageBreak/>
        <w:t>Кальсина</w:t>
      </w:r>
      <w:proofErr w:type="spellEnd"/>
      <w:r w:rsidRPr="00600501">
        <w:rPr>
          <w:sz w:val="28"/>
          <w:szCs w:val="28"/>
        </w:rPr>
        <w:t xml:space="preserve"> Виктория Владиславовна (Сибирский государственный университет физической культуры и спорта, г. Омск)</w:t>
      </w:r>
    </w:p>
    <w:p w14:paraId="764BEED8" w14:textId="46DF1209" w:rsidR="00646A7C" w:rsidRPr="00600501" w:rsidRDefault="0061371D" w:rsidP="002E6402">
      <w:pPr>
        <w:tabs>
          <w:tab w:val="left" w:pos="284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Динамика спектральных показателей вариабельности сердечного ритма в годичном цикле подготовки спортсменов паралимпийцев</w:t>
      </w:r>
    </w:p>
    <w:p w14:paraId="2E4F217A" w14:textId="42214A7C" w:rsidR="00646A7C" w:rsidRPr="00600501" w:rsidRDefault="0061371D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t>Кизько</w:t>
      </w:r>
      <w:proofErr w:type="spellEnd"/>
      <w:r w:rsidRPr="00600501">
        <w:rPr>
          <w:sz w:val="28"/>
          <w:szCs w:val="28"/>
        </w:rPr>
        <w:t xml:space="preserve"> Елена Александровна (Новосибирский государственный технический университет, г. Новосибирск)</w:t>
      </w:r>
    </w:p>
    <w:p w14:paraId="62E204DF" w14:textId="68D0807F" w:rsidR="0061371D" w:rsidRPr="00600501" w:rsidRDefault="0061371D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Контроль долгосрочной динамики состояния организма студентов НГТУ с использованием данных спектрального анализа вариабельности сердечного ритма</w:t>
      </w:r>
    </w:p>
    <w:p w14:paraId="288B8E0B" w14:textId="1EA48495" w:rsidR="0061371D" w:rsidRPr="00600501" w:rsidRDefault="00FD6E1A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Кирюхина Ирина Анатольевна (Пензенский государственный университет, г. Пенза)</w:t>
      </w:r>
    </w:p>
    <w:p w14:paraId="5C953262" w14:textId="3677D369" w:rsidR="00FD6E1A" w:rsidRPr="00600501" w:rsidRDefault="00FD6E1A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Психофизические особенности детей младшего школьного возраста с патологией опорно-двигательного аппарата в методиках исследования на начальном этапе эксперимента в адаптивном плавании</w:t>
      </w:r>
    </w:p>
    <w:p w14:paraId="2F38C4EC" w14:textId="1B9296D1" w:rsidR="00FD6E1A" w:rsidRPr="00600501" w:rsidRDefault="004A2A34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t>Лаптинов</w:t>
      </w:r>
      <w:proofErr w:type="spellEnd"/>
      <w:r w:rsidRPr="00600501">
        <w:rPr>
          <w:sz w:val="28"/>
          <w:szCs w:val="28"/>
        </w:rPr>
        <w:t xml:space="preserve"> Роман Павлович (Новосибирский государственный педагогический университет, г. Новосибирск)</w:t>
      </w:r>
    </w:p>
    <w:p w14:paraId="028AE844" w14:textId="2A0430AC" w:rsidR="004A2A34" w:rsidRPr="00600501" w:rsidRDefault="004A2A34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Использование курса интервальной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нормобарической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гипоксической тренировки для улучшения функционального состояние детей 10 лет, занимающихся борьбой самбо</w:t>
      </w:r>
    </w:p>
    <w:p w14:paraId="4BE195C3" w14:textId="325ADBA5" w:rsidR="004A2A34" w:rsidRPr="00600501" w:rsidRDefault="00C4088B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Милаев Андрей Владимирович (Военно-медицинская академия имени С.М. Кирова, г. Санкт-Петербург)</w:t>
      </w:r>
    </w:p>
    <w:p w14:paraId="364CBE85" w14:textId="0840B192" w:rsidR="00C4088B" w:rsidRPr="00600501" w:rsidRDefault="00C4088B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Физическая реабилитация после операции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Озаки</w:t>
      </w:r>
      <w:proofErr w:type="spellEnd"/>
    </w:p>
    <w:p w14:paraId="0B46BFC0" w14:textId="3A8B6711" w:rsidR="00C4088B" w:rsidRPr="00600501" w:rsidRDefault="00756700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Миронов Артём Александрович (ФГАОУ ВО НИ Томский политехнический университет, г. Томск)</w:t>
      </w:r>
    </w:p>
    <w:p w14:paraId="3407E566" w14:textId="6B6DC635" w:rsidR="00756700" w:rsidRPr="00600501" w:rsidRDefault="00756700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Оценка адаптации нервно-мышечного аппарата и периферического кровоснабжения у спортсменов, занимающихся плаванием в ластах</w:t>
      </w:r>
    </w:p>
    <w:p w14:paraId="73A75F5D" w14:textId="24F6D39C" w:rsidR="00756700" w:rsidRPr="00600501" w:rsidRDefault="004D11CE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Неупокоев Сергей Николаевич (НИ Томский государственный университет, г. Томск)</w:t>
      </w:r>
    </w:p>
    <w:p w14:paraId="6F68EC86" w14:textId="21E61BE3" w:rsidR="004D11CE" w:rsidRPr="00600501" w:rsidRDefault="004D11CE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Анализ влияния средств ОФП на показатели сердечной деятельности у квалифицированных спортсменов в боксе</w:t>
      </w:r>
    </w:p>
    <w:p w14:paraId="79D61BD8" w14:textId="62EAFD7A" w:rsidR="001F26FA" w:rsidRPr="00600501" w:rsidRDefault="00CF0644" w:rsidP="001F26FA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Перцев Даниил Андреевич (Военно-медицинская академия им. С.М. Кирова, г. Санкт-Петербург)</w:t>
      </w:r>
    </w:p>
    <w:p w14:paraId="1F8D6444" w14:textId="4AE62AFB" w:rsidR="00CF0644" w:rsidRPr="00600501" w:rsidRDefault="00CF0644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Влияние информации на психоэмоциональное состояние спортсменов и их результативность</w:t>
      </w:r>
    </w:p>
    <w:p w14:paraId="0A330E34" w14:textId="74137048" w:rsidR="00CF0644" w:rsidRPr="00600501" w:rsidRDefault="00D53EAE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Ширшиков Егор Олегович (Южно-уральский государственный гуманитарно-педагогический университет, г. Челябинск)</w:t>
      </w:r>
    </w:p>
    <w:p w14:paraId="43199301" w14:textId="4A6B29CD" w:rsidR="00364B4B" w:rsidRPr="00600501" w:rsidRDefault="00364B4B" w:rsidP="00364B4B">
      <w:pPr>
        <w:tabs>
          <w:tab w:val="left" w:pos="284"/>
        </w:tabs>
        <w:ind w:left="709"/>
        <w:jc w:val="both"/>
        <w:rPr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Методики сенсорной интеграции в практике адаптивной физической культуры при работе с ДЦП</w:t>
      </w:r>
    </w:p>
    <w:p w14:paraId="3B560DE3" w14:textId="47296541" w:rsidR="00364B4B" w:rsidRPr="00600501" w:rsidRDefault="00364B4B" w:rsidP="002E6402">
      <w:pPr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t>Юганкина</w:t>
      </w:r>
      <w:proofErr w:type="spellEnd"/>
      <w:r w:rsidRPr="00600501">
        <w:rPr>
          <w:sz w:val="28"/>
          <w:szCs w:val="28"/>
        </w:rPr>
        <w:t xml:space="preserve"> Екатерина Андреевна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</w:t>
      </w:r>
      <w:r w:rsidRPr="00600501">
        <w:rPr>
          <w:sz w:val="28"/>
          <w:szCs w:val="28"/>
        </w:rPr>
        <w:t>(НИ Томский государственный университет, г. Томск)</w:t>
      </w:r>
    </w:p>
    <w:p w14:paraId="05ED8159" w14:textId="21C42BD7" w:rsidR="00D53EAE" w:rsidRPr="00600501" w:rsidRDefault="00364B4B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Циркадные ритмы и их влияние на организм человека</w:t>
      </w:r>
    </w:p>
    <w:p w14:paraId="18731864" w14:textId="127B68DB" w:rsidR="009C0559" w:rsidRPr="00600501" w:rsidRDefault="009C0559" w:rsidP="002E6402">
      <w:pPr>
        <w:spacing w:line="276" w:lineRule="auto"/>
        <w:ind w:firstLine="284"/>
        <w:rPr>
          <w:b/>
          <w:sz w:val="28"/>
          <w:szCs w:val="28"/>
        </w:rPr>
      </w:pPr>
    </w:p>
    <w:p w14:paraId="66D50F0B" w14:textId="75F4B749" w:rsidR="008B7595" w:rsidRPr="00600501" w:rsidRDefault="008B7595" w:rsidP="008B7595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 xml:space="preserve">СЕКЦИЯ </w:t>
      </w:r>
      <w:r w:rsidR="00641C5C" w:rsidRPr="00600501">
        <w:rPr>
          <w:b/>
          <w:sz w:val="28"/>
          <w:szCs w:val="28"/>
        </w:rPr>
        <w:t>4</w:t>
      </w:r>
    </w:p>
    <w:p w14:paraId="51F71E48" w14:textId="0A71EF94" w:rsidR="008B7595" w:rsidRPr="00600501" w:rsidRDefault="008B7595" w:rsidP="008B7595">
      <w:pPr>
        <w:spacing w:line="260" w:lineRule="exact"/>
        <w:jc w:val="center"/>
        <w:rPr>
          <w:b/>
          <w:sz w:val="28"/>
          <w:szCs w:val="28"/>
        </w:rPr>
      </w:pPr>
      <w:r w:rsidRPr="00600501">
        <w:rPr>
          <w:b/>
          <w:sz w:val="28"/>
          <w:szCs w:val="28"/>
        </w:rPr>
        <w:t xml:space="preserve">СОВРЕМЕННЫЕ ПРОБЛЕМЫ </w:t>
      </w:r>
      <w:r w:rsidR="0061559F" w:rsidRPr="00600501">
        <w:rPr>
          <w:b/>
          <w:sz w:val="28"/>
          <w:szCs w:val="28"/>
        </w:rPr>
        <w:t>ТУРИЗМА И РЕК</w:t>
      </w:r>
      <w:r w:rsidR="001D1E36" w:rsidRPr="00600501">
        <w:rPr>
          <w:b/>
          <w:sz w:val="28"/>
          <w:szCs w:val="28"/>
        </w:rPr>
        <w:t>Р</w:t>
      </w:r>
      <w:r w:rsidR="0061559F" w:rsidRPr="00600501">
        <w:rPr>
          <w:b/>
          <w:sz w:val="28"/>
          <w:szCs w:val="28"/>
        </w:rPr>
        <w:t>ЕАЦИИ</w:t>
      </w:r>
    </w:p>
    <w:p w14:paraId="10519A1C" w14:textId="49645595" w:rsidR="008B7595" w:rsidRPr="00600501" w:rsidRDefault="008B7595" w:rsidP="008B7595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1</w:t>
      </w:r>
      <w:r w:rsidR="00863F48" w:rsidRPr="00600501">
        <w:rPr>
          <w:i/>
          <w:sz w:val="28"/>
          <w:szCs w:val="28"/>
        </w:rPr>
        <w:t>4</w:t>
      </w:r>
      <w:r w:rsidRPr="00600501">
        <w:rPr>
          <w:i/>
          <w:sz w:val="28"/>
          <w:szCs w:val="28"/>
        </w:rPr>
        <w:t xml:space="preserve"> ноября 202</w:t>
      </w:r>
      <w:r w:rsidR="00863F48" w:rsidRPr="00600501">
        <w:rPr>
          <w:i/>
          <w:sz w:val="28"/>
          <w:szCs w:val="28"/>
        </w:rPr>
        <w:t>3</w:t>
      </w:r>
      <w:r w:rsidRPr="00600501">
        <w:rPr>
          <w:i/>
          <w:sz w:val="28"/>
          <w:szCs w:val="28"/>
        </w:rPr>
        <w:t xml:space="preserve"> г.,</w:t>
      </w:r>
      <w:r w:rsidR="001F43F0" w:rsidRPr="00600501">
        <w:rPr>
          <w:i/>
          <w:sz w:val="28"/>
          <w:szCs w:val="28"/>
        </w:rPr>
        <w:t xml:space="preserve"> начало в 1</w:t>
      </w:r>
      <w:r w:rsidR="00B76ECF" w:rsidRPr="00600501">
        <w:rPr>
          <w:i/>
          <w:sz w:val="28"/>
          <w:szCs w:val="28"/>
        </w:rPr>
        <w:t>3</w:t>
      </w:r>
      <w:r w:rsidR="001F43F0" w:rsidRPr="00600501">
        <w:rPr>
          <w:i/>
          <w:sz w:val="28"/>
          <w:szCs w:val="28"/>
        </w:rPr>
        <w:t>.00</w:t>
      </w:r>
      <w:r w:rsidRPr="00600501">
        <w:rPr>
          <w:i/>
          <w:sz w:val="28"/>
          <w:szCs w:val="28"/>
        </w:rPr>
        <w:t xml:space="preserve"> </w:t>
      </w:r>
      <w:r w:rsidR="0089011A" w:rsidRPr="00600501">
        <w:rPr>
          <w:i/>
          <w:sz w:val="28"/>
          <w:szCs w:val="28"/>
        </w:rPr>
        <w:t>(</w:t>
      </w:r>
      <w:r w:rsidR="00B76ECF" w:rsidRPr="00600501">
        <w:rPr>
          <w:i/>
          <w:sz w:val="28"/>
          <w:szCs w:val="28"/>
        </w:rPr>
        <w:t>09</w:t>
      </w:r>
      <w:r w:rsidR="0089011A" w:rsidRPr="00600501">
        <w:rPr>
          <w:i/>
          <w:sz w:val="28"/>
          <w:szCs w:val="28"/>
        </w:rPr>
        <w:t>.00 по Московскому времени)</w:t>
      </w:r>
      <w:r w:rsidR="00B76ECF" w:rsidRPr="00600501">
        <w:rPr>
          <w:i/>
          <w:sz w:val="28"/>
          <w:szCs w:val="28"/>
        </w:rPr>
        <w:t xml:space="preserve"> </w:t>
      </w:r>
      <w:r w:rsidR="00C92973" w:rsidRPr="00600501">
        <w:rPr>
          <w:i/>
          <w:sz w:val="28"/>
          <w:szCs w:val="28"/>
          <w:u w:val="single"/>
        </w:rPr>
        <w:t>малый конференц-зал научной библиотеки ТГУ, пр. Ленина, 34а</w:t>
      </w:r>
    </w:p>
    <w:p w14:paraId="2591D181" w14:textId="25AC9732" w:rsidR="008B7595" w:rsidRPr="00600501" w:rsidRDefault="008B7595" w:rsidP="008B7595">
      <w:pPr>
        <w:spacing w:line="260" w:lineRule="exact"/>
        <w:jc w:val="center"/>
        <w:rPr>
          <w:sz w:val="28"/>
          <w:szCs w:val="28"/>
        </w:rPr>
      </w:pPr>
      <w:r w:rsidRPr="00600501">
        <w:rPr>
          <w:i/>
          <w:sz w:val="28"/>
          <w:szCs w:val="28"/>
        </w:rPr>
        <w:t>Сопредседатели:</w:t>
      </w:r>
      <w:r w:rsidRPr="00600501">
        <w:rPr>
          <w:sz w:val="28"/>
          <w:szCs w:val="28"/>
        </w:rPr>
        <w:t xml:space="preserve"> доцент </w:t>
      </w:r>
      <w:proofErr w:type="spellStart"/>
      <w:r w:rsidR="00641C5C" w:rsidRPr="00600501">
        <w:rPr>
          <w:sz w:val="28"/>
          <w:szCs w:val="28"/>
        </w:rPr>
        <w:t>Кабачкова</w:t>
      </w:r>
      <w:proofErr w:type="spellEnd"/>
      <w:r w:rsidR="00641C5C" w:rsidRPr="00600501">
        <w:rPr>
          <w:sz w:val="28"/>
          <w:szCs w:val="28"/>
        </w:rPr>
        <w:t xml:space="preserve"> А.В.</w:t>
      </w:r>
      <w:r w:rsidRPr="00600501">
        <w:rPr>
          <w:sz w:val="28"/>
          <w:szCs w:val="28"/>
        </w:rPr>
        <w:t xml:space="preserve">, старший преподаватель </w:t>
      </w:r>
      <w:proofErr w:type="spellStart"/>
      <w:r w:rsidRPr="00600501">
        <w:rPr>
          <w:sz w:val="28"/>
          <w:szCs w:val="28"/>
        </w:rPr>
        <w:t>Карвунис</w:t>
      </w:r>
      <w:proofErr w:type="spellEnd"/>
      <w:r w:rsidR="0089011A" w:rsidRPr="00600501">
        <w:rPr>
          <w:sz w:val="28"/>
          <w:szCs w:val="28"/>
        </w:rPr>
        <w:t> </w:t>
      </w:r>
      <w:r w:rsidRPr="00600501">
        <w:rPr>
          <w:sz w:val="28"/>
          <w:szCs w:val="28"/>
        </w:rPr>
        <w:t>Ю.А.</w:t>
      </w:r>
    </w:p>
    <w:p w14:paraId="79460C5D" w14:textId="6149DA5D" w:rsidR="00200118" w:rsidRPr="00600501" w:rsidRDefault="00200118" w:rsidP="00200118">
      <w:pPr>
        <w:spacing w:line="260" w:lineRule="exact"/>
        <w:jc w:val="center"/>
        <w:rPr>
          <w:i/>
          <w:sz w:val="28"/>
          <w:szCs w:val="28"/>
        </w:rPr>
      </w:pPr>
      <w:r w:rsidRPr="00600501">
        <w:rPr>
          <w:i/>
          <w:sz w:val="28"/>
          <w:szCs w:val="28"/>
        </w:rPr>
        <w:t>Регистрация в секции с 1</w:t>
      </w:r>
      <w:r w:rsidR="00B76ECF" w:rsidRPr="00600501">
        <w:rPr>
          <w:i/>
          <w:sz w:val="28"/>
          <w:szCs w:val="28"/>
        </w:rPr>
        <w:t>2</w:t>
      </w:r>
      <w:r w:rsidRPr="00600501">
        <w:rPr>
          <w:i/>
          <w:sz w:val="28"/>
          <w:szCs w:val="28"/>
        </w:rPr>
        <w:t>.30</w:t>
      </w:r>
      <w:r w:rsidR="0089011A" w:rsidRPr="00600501">
        <w:rPr>
          <w:i/>
          <w:sz w:val="28"/>
          <w:szCs w:val="28"/>
        </w:rPr>
        <w:t xml:space="preserve"> </w:t>
      </w:r>
    </w:p>
    <w:p w14:paraId="694B1A0B" w14:textId="77777777" w:rsidR="009C0559" w:rsidRPr="00600501" w:rsidRDefault="009C0559" w:rsidP="00200118">
      <w:pPr>
        <w:spacing w:line="260" w:lineRule="exact"/>
        <w:jc w:val="center"/>
        <w:rPr>
          <w:i/>
          <w:sz w:val="28"/>
          <w:szCs w:val="28"/>
        </w:rPr>
      </w:pPr>
    </w:p>
    <w:p w14:paraId="2594439A" w14:textId="2315BB69" w:rsidR="00F85D90" w:rsidRPr="00600501" w:rsidRDefault="00F85D90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lastRenderedPageBreak/>
        <w:t>Гарифулина</w:t>
      </w:r>
      <w:proofErr w:type="spellEnd"/>
      <w:r w:rsidRPr="00600501">
        <w:rPr>
          <w:sz w:val="28"/>
          <w:szCs w:val="28"/>
        </w:rPr>
        <w:t xml:space="preserve"> Диана Евгеньевна (НИ Томский государственный университет, г. Томск)</w:t>
      </w:r>
    </w:p>
    <w:p w14:paraId="4AFD5552" w14:textId="429790B6" w:rsidR="00F85D90" w:rsidRPr="00600501" w:rsidRDefault="00F85D90" w:rsidP="00F85D90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Создание приложения, повышающего мотивацию при поддержании здорового образа жизни</w:t>
      </w:r>
    </w:p>
    <w:p w14:paraId="2AD1A76D" w14:textId="6F54DC4C" w:rsidR="002A6BD5" w:rsidRPr="00600501" w:rsidRDefault="00754C41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600501">
        <w:rPr>
          <w:sz w:val="28"/>
          <w:szCs w:val="28"/>
        </w:rPr>
        <w:t>Зарубеева</w:t>
      </w:r>
      <w:proofErr w:type="spellEnd"/>
      <w:r w:rsidRPr="00600501">
        <w:rPr>
          <w:sz w:val="28"/>
          <w:szCs w:val="28"/>
        </w:rPr>
        <w:t xml:space="preserve"> Антонина Павловна</w:t>
      </w:r>
      <w:r w:rsidR="003600C5" w:rsidRPr="00600501">
        <w:rPr>
          <w:sz w:val="28"/>
          <w:szCs w:val="28"/>
        </w:rPr>
        <w:t xml:space="preserve"> (НИ Томский государственный университет, г.</w:t>
      </w:r>
      <w:r w:rsidR="00383C43" w:rsidRPr="00600501">
        <w:rPr>
          <w:sz w:val="28"/>
          <w:szCs w:val="28"/>
        </w:rPr>
        <w:t> </w:t>
      </w:r>
      <w:r w:rsidR="003600C5" w:rsidRPr="00600501">
        <w:rPr>
          <w:sz w:val="28"/>
          <w:szCs w:val="28"/>
        </w:rPr>
        <w:t>Томск)</w:t>
      </w:r>
    </w:p>
    <w:p w14:paraId="021E236A" w14:textId="40377C2C" w:rsidR="00754C41" w:rsidRPr="00600501" w:rsidRDefault="00754C41" w:rsidP="002E6402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Анализ потенциальных объектов, представляющих интерес для идей научно-популярного туризма, для создания аудиогида в формате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izi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travel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для иностранцев по городу Томск</w:t>
      </w:r>
    </w:p>
    <w:p w14:paraId="114CB8A4" w14:textId="730AD5E0" w:rsidR="00754C41" w:rsidRPr="00600501" w:rsidRDefault="00754C41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Иванова Полина Андреевна (НИ Томский государственный университет, г. Томск)</w:t>
      </w:r>
    </w:p>
    <w:p w14:paraId="36F4A617" w14:textId="6A07018B" w:rsidR="00E13BA4" w:rsidRPr="00600501" w:rsidRDefault="00E13BA4" w:rsidP="00E13BA4">
      <w:pPr>
        <w:shd w:val="clear" w:color="auto" w:fill="FFFFFF"/>
        <w:ind w:firstLine="709"/>
        <w:jc w:val="both"/>
        <w:rPr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Актуальные проблемы организации </w:t>
      </w:r>
      <w:proofErr w:type="spellStart"/>
      <w:r w:rsidRPr="00600501">
        <w:rPr>
          <w:b/>
          <w:bCs/>
          <w:i/>
          <w:iCs/>
          <w:sz w:val="28"/>
          <w:szCs w:val="28"/>
          <w:shd w:val="clear" w:color="auto" w:fill="FFFFFF"/>
        </w:rPr>
        <w:t>кэмпингов</w:t>
      </w:r>
      <w:proofErr w:type="spellEnd"/>
      <w:r w:rsidRPr="00600501">
        <w:rPr>
          <w:b/>
          <w:bCs/>
          <w:i/>
          <w:iCs/>
          <w:sz w:val="28"/>
          <w:szCs w:val="28"/>
          <w:shd w:val="clear" w:color="auto" w:fill="FFFFFF"/>
        </w:rPr>
        <w:t xml:space="preserve"> и тематических средств размещения</w:t>
      </w:r>
    </w:p>
    <w:p w14:paraId="585F3EA8" w14:textId="0CD1F042" w:rsidR="00754C41" w:rsidRPr="00600501" w:rsidRDefault="00E13BA4" w:rsidP="009F616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proofErr w:type="spellStart"/>
      <w:r w:rsidRPr="00600501">
        <w:rPr>
          <w:sz w:val="28"/>
          <w:szCs w:val="28"/>
        </w:rPr>
        <w:t>Карвунис</w:t>
      </w:r>
      <w:proofErr w:type="spellEnd"/>
      <w:r w:rsidRPr="00600501">
        <w:rPr>
          <w:sz w:val="28"/>
          <w:szCs w:val="28"/>
        </w:rPr>
        <w:t xml:space="preserve"> Николетта Александровна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</w:t>
      </w:r>
      <w:r w:rsidRPr="00600501">
        <w:rPr>
          <w:sz w:val="28"/>
          <w:szCs w:val="28"/>
        </w:rPr>
        <w:t>(НИ Томский государственный университет, г. Томск)</w:t>
      </w:r>
    </w:p>
    <w:p w14:paraId="05BA1CBA" w14:textId="52231AF2" w:rsidR="00E13BA4" w:rsidRPr="00600501" w:rsidRDefault="00E13BA4" w:rsidP="00E13BA4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Организация инклюзивного досуга в секции картинга</w:t>
      </w:r>
    </w:p>
    <w:p w14:paraId="22A0A627" w14:textId="33755E02" w:rsidR="00754C41" w:rsidRPr="00600501" w:rsidRDefault="00504BCB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Кузьмина Арина Константиновна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4B3F2DE1" w14:textId="0209C59A" w:rsidR="00086103" w:rsidRPr="00600501" w:rsidRDefault="00086103" w:rsidP="00086103">
      <w:pPr>
        <w:shd w:val="clear" w:color="auto" w:fill="FFFFFF"/>
        <w:ind w:left="709"/>
        <w:jc w:val="both"/>
        <w:rPr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Здоровый образ жизни и здоровый стиль жизни: разница понятий</w:t>
      </w:r>
    </w:p>
    <w:p w14:paraId="049B9919" w14:textId="63092CC5" w:rsidR="00086103" w:rsidRPr="00600501" w:rsidRDefault="00086103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Петушков Денис Александрович (НИ Томский государственный университет, г. Томск)</w:t>
      </w:r>
    </w:p>
    <w:p w14:paraId="0FCF584C" w14:textId="25C5EC2C" w:rsidR="00504BCB" w:rsidRPr="00600501" w:rsidRDefault="001D1E36" w:rsidP="001D1E36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Новые виды массажа и их влияние на организм</w:t>
      </w:r>
    </w:p>
    <w:p w14:paraId="6851114A" w14:textId="77777777" w:rsidR="00A53EB5" w:rsidRPr="00600501" w:rsidRDefault="00A53EB5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Скуратова Влада Алексеевна (НИ Томский государственный университет, г. Томск</w:t>
      </w:r>
      <w:r w:rsidRPr="00600501">
        <w:rPr>
          <w:rFonts w:ascii="Roboto" w:hAnsi="Roboto"/>
          <w:color w:val="1F1F1F"/>
          <w:sz w:val="28"/>
          <w:szCs w:val="28"/>
          <w:shd w:val="clear" w:color="auto" w:fill="FFFFFF"/>
        </w:rPr>
        <w:t>)</w:t>
      </w:r>
    </w:p>
    <w:p w14:paraId="74E9C31F" w14:textId="7BEBB0C8" w:rsidR="00A53EB5" w:rsidRPr="00600501" w:rsidRDefault="00A53EB5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Теория и методик в проведении детского активного туризма. Педагогические и психологические аспекты</w:t>
      </w:r>
    </w:p>
    <w:p w14:paraId="118A6ED1" w14:textId="0A5A3C4A" w:rsidR="00504BCB" w:rsidRPr="00600501" w:rsidRDefault="00682365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Филина Елизавета Игоревна (НИ Томский государственный университет, г. Томск)</w:t>
      </w:r>
    </w:p>
    <w:p w14:paraId="09194154" w14:textId="74162AA2" w:rsidR="007275E3" w:rsidRPr="00600501" w:rsidRDefault="007275E3" w:rsidP="007275E3">
      <w:pPr>
        <w:shd w:val="clear" w:color="auto" w:fill="FFFFFF"/>
        <w:ind w:left="709"/>
        <w:jc w:val="both"/>
        <w:rPr>
          <w:sz w:val="28"/>
          <w:szCs w:val="28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Анализ процессов продвижения и реализации туров в Киргизию</w:t>
      </w:r>
    </w:p>
    <w:p w14:paraId="20484039" w14:textId="1D6FD6F7" w:rsidR="007275E3" w:rsidRPr="00600501" w:rsidRDefault="007275E3" w:rsidP="002E6402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0501">
        <w:rPr>
          <w:sz w:val="28"/>
          <w:szCs w:val="28"/>
        </w:rPr>
        <w:t>Хафизова Алина Евгеньевна (НИ Томский государственный университет, г. Томск)</w:t>
      </w:r>
    </w:p>
    <w:p w14:paraId="6282DAF8" w14:textId="2129FCC1" w:rsidR="00364B4B" w:rsidRPr="00600501" w:rsidRDefault="00364B4B" w:rsidP="00364B4B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600501">
        <w:rPr>
          <w:b/>
          <w:bCs/>
          <w:i/>
          <w:iCs/>
          <w:sz w:val="28"/>
          <w:szCs w:val="28"/>
          <w:shd w:val="clear" w:color="auto" w:fill="FFFFFF"/>
        </w:rPr>
        <w:t>Рекреация посредством посещения клуба любителей фигурного катания на коньках</w:t>
      </w:r>
    </w:p>
    <w:p w14:paraId="4E49D172" w14:textId="06FE67CC" w:rsidR="007275E3" w:rsidRPr="00600501" w:rsidRDefault="007275E3" w:rsidP="00364B4B">
      <w:pPr>
        <w:shd w:val="clear" w:color="auto" w:fill="FFFFFF"/>
        <w:jc w:val="both"/>
        <w:rPr>
          <w:sz w:val="28"/>
          <w:szCs w:val="28"/>
        </w:rPr>
      </w:pPr>
    </w:p>
    <w:p w14:paraId="37CCC8EA" w14:textId="77777777" w:rsidR="007275E3" w:rsidRPr="00600501" w:rsidRDefault="007275E3" w:rsidP="00FA2797">
      <w:pPr>
        <w:shd w:val="clear" w:color="auto" w:fill="FFFFFF"/>
        <w:ind w:left="709"/>
        <w:jc w:val="both"/>
        <w:rPr>
          <w:sz w:val="28"/>
          <w:szCs w:val="28"/>
        </w:rPr>
      </w:pPr>
    </w:p>
    <w:p w14:paraId="4BE78288" w14:textId="48DD7D21" w:rsidR="00682365" w:rsidRPr="00600501" w:rsidRDefault="00682365" w:rsidP="001F5059">
      <w:pPr>
        <w:tabs>
          <w:tab w:val="left" w:pos="0"/>
          <w:tab w:val="left" w:pos="142"/>
        </w:tabs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sectPr w:rsidR="00682365" w:rsidRPr="00600501" w:rsidSect="00501E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31A"/>
    <w:multiLevelType w:val="hybridMultilevel"/>
    <w:tmpl w:val="D0F02950"/>
    <w:lvl w:ilvl="0" w:tplc="0D56D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8A8"/>
    <w:multiLevelType w:val="hybridMultilevel"/>
    <w:tmpl w:val="2AD0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56A"/>
    <w:multiLevelType w:val="hybridMultilevel"/>
    <w:tmpl w:val="6B52A94A"/>
    <w:lvl w:ilvl="0" w:tplc="05D4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65F72"/>
    <w:multiLevelType w:val="multilevel"/>
    <w:tmpl w:val="BEC0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74FEB"/>
    <w:multiLevelType w:val="hybridMultilevel"/>
    <w:tmpl w:val="D0F02950"/>
    <w:lvl w:ilvl="0" w:tplc="0D56D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75AC"/>
    <w:multiLevelType w:val="hybridMultilevel"/>
    <w:tmpl w:val="02921B1A"/>
    <w:lvl w:ilvl="0" w:tplc="0D56D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9B8"/>
    <w:multiLevelType w:val="hybridMultilevel"/>
    <w:tmpl w:val="D0F0295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07BA1"/>
    <w:multiLevelType w:val="hybridMultilevel"/>
    <w:tmpl w:val="2AE87410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40"/>
    <w:multiLevelType w:val="hybridMultilevel"/>
    <w:tmpl w:val="C038D4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E6E8F"/>
    <w:multiLevelType w:val="hybridMultilevel"/>
    <w:tmpl w:val="52C60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A17"/>
    <w:multiLevelType w:val="hybridMultilevel"/>
    <w:tmpl w:val="2AE874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61B04"/>
    <w:multiLevelType w:val="hybridMultilevel"/>
    <w:tmpl w:val="D0F02950"/>
    <w:lvl w:ilvl="0" w:tplc="0D56D8AC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1AF3"/>
    <w:multiLevelType w:val="hybridMultilevel"/>
    <w:tmpl w:val="C038D49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E7620"/>
    <w:multiLevelType w:val="hybridMultilevel"/>
    <w:tmpl w:val="D0F02950"/>
    <w:lvl w:ilvl="0" w:tplc="0D56D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24E1"/>
    <w:multiLevelType w:val="hybridMultilevel"/>
    <w:tmpl w:val="9070A882"/>
    <w:lvl w:ilvl="0" w:tplc="35E61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664C5"/>
    <w:multiLevelType w:val="hybridMultilevel"/>
    <w:tmpl w:val="2F402778"/>
    <w:lvl w:ilvl="0" w:tplc="94BC6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93192"/>
    <w:multiLevelType w:val="hybridMultilevel"/>
    <w:tmpl w:val="2AE87410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A6F2D"/>
    <w:multiLevelType w:val="hybridMultilevel"/>
    <w:tmpl w:val="D0F02950"/>
    <w:lvl w:ilvl="0" w:tplc="0D56D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C202F"/>
    <w:multiLevelType w:val="hybridMultilevel"/>
    <w:tmpl w:val="6B52A94A"/>
    <w:lvl w:ilvl="0" w:tplc="05D4D1BC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 w15:restartNumberingAfterBreak="0">
    <w:nsid w:val="7FDF63C0"/>
    <w:multiLevelType w:val="hybridMultilevel"/>
    <w:tmpl w:val="2F402778"/>
    <w:lvl w:ilvl="0" w:tplc="94BC6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052">
    <w:abstractNumId w:val="9"/>
  </w:num>
  <w:num w:numId="2" w16cid:durableId="601838043">
    <w:abstractNumId w:val="2"/>
  </w:num>
  <w:num w:numId="3" w16cid:durableId="1808743790">
    <w:abstractNumId w:val="15"/>
  </w:num>
  <w:num w:numId="4" w16cid:durableId="33120969">
    <w:abstractNumId w:val="5"/>
  </w:num>
  <w:num w:numId="5" w16cid:durableId="1950231854">
    <w:abstractNumId w:val="4"/>
  </w:num>
  <w:num w:numId="6" w16cid:durableId="1787042004">
    <w:abstractNumId w:val="11"/>
  </w:num>
  <w:num w:numId="7" w16cid:durableId="472215152">
    <w:abstractNumId w:val="19"/>
  </w:num>
  <w:num w:numId="8" w16cid:durableId="1844590922">
    <w:abstractNumId w:val="14"/>
  </w:num>
  <w:num w:numId="9" w16cid:durableId="1965115783">
    <w:abstractNumId w:val="17"/>
  </w:num>
  <w:num w:numId="10" w16cid:durableId="1805156228">
    <w:abstractNumId w:val="0"/>
  </w:num>
  <w:num w:numId="11" w16cid:durableId="8526693">
    <w:abstractNumId w:val="18"/>
  </w:num>
  <w:num w:numId="12" w16cid:durableId="208348812">
    <w:abstractNumId w:val="13"/>
  </w:num>
  <w:num w:numId="13" w16cid:durableId="1502963716">
    <w:abstractNumId w:val="8"/>
  </w:num>
  <w:num w:numId="14" w16cid:durableId="334118456">
    <w:abstractNumId w:val="3"/>
  </w:num>
  <w:num w:numId="15" w16cid:durableId="74523164">
    <w:abstractNumId w:val="1"/>
  </w:num>
  <w:num w:numId="16" w16cid:durableId="99447894">
    <w:abstractNumId w:val="10"/>
  </w:num>
  <w:num w:numId="17" w16cid:durableId="244463522">
    <w:abstractNumId w:val="12"/>
  </w:num>
  <w:num w:numId="18" w16cid:durableId="125051246">
    <w:abstractNumId w:val="6"/>
  </w:num>
  <w:num w:numId="19" w16cid:durableId="1877498445">
    <w:abstractNumId w:val="16"/>
  </w:num>
  <w:num w:numId="20" w16cid:durableId="760219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A"/>
    <w:rsid w:val="00001C05"/>
    <w:rsid w:val="00006887"/>
    <w:rsid w:val="00007FD7"/>
    <w:rsid w:val="00013A68"/>
    <w:rsid w:val="000157AA"/>
    <w:rsid w:val="00022612"/>
    <w:rsid w:val="00032F5D"/>
    <w:rsid w:val="00036A9E"/>
    <w:rsid w:val="0005032C"/>
    <w:rsid w:val="00064A3D"/>
    <w:rsid w:val="000658B0"/>
    <w:rsid w:val="00067965"/>
    <w:rsid w:val="00070A4D"/>
    <w:rsid w:val="0007473C"/>
    <w:rsid w:val="00075605"/>
    <w:rsid w:val="00086103"/>
    <w:rsid w:val="00090A8D"/>
    <w:rsid w:val="000A03D4"/>
    <w:rsid w:val="000A0A02"/>
    <w:rsid w:val="000A2D9F"/>
    <w:rsid w:val="000B7AF2"/>
    <w:rsid w:val="000D4CAD"/>
    <w:rsid w:val="000E385B"/>
    <w:rsid w:val="000F1984"/>
    <w:rsid w:val="0011034E"/>
    <w:rsid w:val="00112428"/>
    <w:rsid w:val="00124FB8"/>
    <w:rsid w:val="0012721C"/>
    <w:rsid w:val="00154942"/>
    <w:rsid w:val="00155086"/>
    <w:rsid w:val="00156AB0"/>
    <w:rsid w:val="00162FE2"/>
    <w:rsid w:val="00170E9F"/>
    <w:rsid w:val="0017310B"/>
    <w:rsid w:val="00177CB0"/>
    <w:rsid w:val="0018193E"/>
    <w:rsid w:val="00181C9F"/>
    <w:rsid w:val="00193CD8"/>
    <w:rsid w:val="00194F97"/>
    <w:rsid w:val="00195865"/>
    <w:rsid w:val="001A2B80"/>
    <w:rsid w:val="001B6B97"/>
    <w:rsid w:val="001C152A"/>
    <w:rsid w:val="001D1E36"/>
    <w:rsid w:val="001D4EB0"/>
    <w:rsid w:val="001E1384"/>
    <w:rsid w:val="001E34E3"/>
    <w:rsid w:val="001F26FA"/>
    <w:rsid w:val="001F312D"/>
    <w:rsid w:val="001F43F0"/>
    <w:rsid w:val="001F5059"/>
    <w:rsid w:val="00200118"/>
    <w:rsid w:val="002045B6"/>
    <w:rsid w:val="00207469"/>
    <w:rsid w:val="00215502"/>
    <w:rsid w:val="002203E7"/>
    <w:rsid w:val="00242585"/>
    <w:rsid w:val="002438DE"/>
    <w:rsid w:val="00251FED"/>
    <w:rsid w:val="002522D1"/>
    <w:rsid w:val="00256D9F"/>
    <w:rsid w:val="00270911"/>
    <w:rsid w:val="00271ED7"/>
    <w:rsid w:val="002779D8"/>
    <w:rsid w:val="00280CB7"/>
    <w:rsid w:val="00291C29"/>
    <w:rsid w:val="002A019F"/>
    <w:rsid w:val="002A2F73"/>
    <w:rsid w:val="002A34DB"/>
    <w:rsid w:val="002A64A9"/>
    <w:rsid w:val="002A6BD5"/>
    <w:rsid w:val="002B79DE"/>
    <w:rsid w:val="002C0802"/>
    <w:rsid w:val="002C1E7A"/>
    <w:rsid w:val="002C756D"/>
    <w:rsid w:val="002D2E0F"/>
    <w:rsid w:val="002D55A0"/>
    <w:rsid w:val="002E026F"/>
    <w:rsid w:val="002E429A"/>
    <w:rsid w:val="002E54CB"/>
    <w:rsid w:val="002E6402"/>
    <w:rsid w:val="002F2796"/>
    <w:rsid w:val="002F5453"/>
    <w:rsid w:val="00310A72"/>
    <w:rsid w:val="00323ED6"/>
    <w:rsid w:val="003256B9"/>
    <w:rsid w:val="00330994"/>
    <w:rsid w:val="003314E7"/>
    <w:rsid w:val="00335C98"/>
    <w:rsid w:val="00343A97"/>
    <w:rsid w:val="00344381"/>
    <w:rsid w:val="00345271"/>
    <w:rsid w:val="00350E38"/>
    <w:rsid w:val="0035298C"/>
    <w:rsid w:val="0035382E"/>
    <w:rsid w:val="003600C5"/>
    <w:rsid w:val="00363C00"/>
    <w:rsid w:val="00364B4B"/>
    <w:rsid w:val="00365E42"/>
    <w:rsid w:val="00370385"/>
    <w:rsid w:val="0037274B"/>
    <w:rsid w:val="003735A1"/>
    <w:rsid w:val="00380CC7"/>
    <w:rsid w:val="00383C43"/>
    <w:rsid w:val="003944A2"/>
    <w:rsid w:val="0039544D"/>
    <w:rsid w:val="00397ABE"/>
    <w:rsid w:val="003A12A4"/>
    <w:rsid w:val="003A5B69"/>
    <w:rsid w:val="003A7258"/>
    <w:rsid w:val="003B3EE8"/>
    <w:rsid w:val="003B72F0"/>
    <w:rsid w:val="003D39B6"/>
    <w:rsid w:val="003E6FCD"/>
    <w:rsid w:val="004019EF"/>
    <w:rsid w:val="004034DB"/>
    <w:rsid w:val="00405D68"/>
    <w:rsid w:val="0042765B"/>
    <w:rsid w:val="00440CAF"/>
    <w:rsid w:val="00440CBB"/>
    <w:rsid w:val="0044190E"/>
    <w:rsid w:val="004468BC"/>
    <w:rsid w:val="00447990"/>
    <w:rsid w:val="00450A15"/>
    <w:rsid w:val="00454C8D"/>
    <w:rsid w:val="00462FC0"/>
    <w:rsid w:val="004703AC"/>
    <w:rsid w:val="00473CB5"/>
    <w:rsid w:val="004868DA"/>
    <w:rsid w:val="004A1F56"/>
    <w:rsid w:val="004A2409"/>
    <w:rsid w:val="004A2A34"/>
    <w:rsid w:val="004B3A7E"/>
    <w:rsid w:val="004B5274"/>
    <w:rsid w:val="004B690B"/>
    <w:rsid w:val="004C5B64"/>
    <w:rsid w:val="004D11CE"/>
    <w:rsid w:val="004D52B0"/>
    <w:rsid w:val="004E26C8"/>
    <w:rsid w:val="004E4B9A"/>
    <w:rsid w:val="004E51F2"/>
    <w:rsid w:val="004E529F"/>
    <w:rsid w:val="004E5D15"/>
    <w:rsid w:val="004F1C9C"/>
    <w:rsid w:val="004F3ED6"/>
    <w:rsid w:val="00500964"/>
    <w:rsid w:val="0050138D"/>
    <w:rsid w:val="00501A2C"/>
    <w:rsid w:val="00501E9A"/>
    <w:rsid w:val="00504BCB"/>
    <w:rsid w:val="005249AC"/>
    <w:rsid w:val="0053184F"/>
    <w:rsid w:val="00533E8E"/>
    <w:rsid w:val="00534320"/>
    <w:rsid w:val="00536340"/>
    <w:rsid w:val="005374E3"/>
    <w:rsid w:val="005476E6"/>
    <w:rsid w:val="00556EF0"/>
    <w:rsid w:val="005636A4"/>
    <w:rsid w:val="0057010F"/>
    <w:rsid w:val="005716CF"/>
    <w:rsid w:val="00573958"/>
    <w:rsid w:val="00573E48"/>
    <w:rsid w:val="00593DDF"/>
    <w:rsid w:val="0059480C"/>
    <w:rsid w:val="00594EF2"/>
    <w:rsid w:val="00596187"/>
    <w:rsid w:val="005A2741"/>
    <w:rsid w:val="005A4B93"/>
    <w:rsid w:val="005B04C3"/>
    <w:rsid w:val="005B2C43"/>
    <w:rsid w:val="005B3D72"/>
    <w:rsid w:val="005C10D4"/>
    <w:rsid w:val="005F4E5D"/>
    <w:rsid w:val="005F58B7"/>
    <w:rsid w:val="005F718B"/>
    <w:rsid w:val="00600501"/>
    <w:rsid w:val="00607258"/>
    <w:rsid w:val="0061371D"/>
    <w:rsid w:val="0061559F"/>
    <w:rsid w:val="00621F97"/>
    <w:rsid w:val="00622CFA"/>
    <w:rsid w:val="006341BA"/>
    <w:rsid w:val="006369B6"/>
    <w:rsid w:val="00641C5C"/>
    <w:rsid w:val="00645559"/>
    <w:rsid w:val="00646A7C"/>
    <w:rsid w:val="00651A7D"/>
    <w:rsid w:val="00657493"/>
    <w:rsid w:val="00660CEC"/>
    <w:rsid w:val="006618F8"/>
    <w:rsid w:val="00671554"/>
    <w:rsid w:val="00682365"/>
    <w:rsid w:val="00686C75"/>
    <w:rsid w:val="00686DB8"/>
    <w:rsid w:val="00691A5D"/>
    <w:rsid w:val="00697B3A"/>
    <w:rsid w:val="006A4F32"/>
    <w:rsid w:val="006B1B81"/>
    <w:rsid w:val="006B5890"/>
    <w:rsid w:val="006C13B5"/>
    <w:rsid w:val="006E3F42"/>
    <w:rsid w:val="006E7008"/>
    <w:rsid w:val="006F2F36"/>
    <w:rsid w:val="006F3D11"/>
    <w:rsid w:val="00710227"/>
    <w:rsid w:val="00724AEC"/>
    <w:rsid w:val="00726936"/>
    <w:rsid w:val="007275E3"/>
    <w:rsid w:val="0074504D"/>
    <w:rsid w:val="007475A9"/>
    <w:rsid w:val="00754C41"/>
    <w:rsid w:val="00756700"/>
    <w:rsid w:val="0076715F"/>
    <w:rsid w:val="00774329"/>
    <w:rsid w:val="00775021"/>
    <w:rsid w:val="007751D5"/>
    <w:rsid w:val="00777578"/>
    <w:rsid w:val="007878DA"/>
    <w:rsid w:val="00790CB9"/>
    <w:rsid w:val="007918D7"/>
    <w:rsid w:val="007A19AE"/>
    <w:rsid w:val="007A35A7"/>
    <w:rsid w:val="007A35ED"/>
    <w:rsid w:val="007A73DB"/>
    <w:rsid w:val="007B1053"/>
    <w:rsid w:val="007B21E8"/>
    <w:rsid w:val="007B3166"/>
    <w:rsid w:val="007B5184"/>
    <w:rsid w:val="007C0559"/>
    <w:rsid w:val="007D145F"/>
    <w:rsid w:val="007D23AF"/>
    <w:rsid w:val="007E071F"/>
    <w:rsid w:val="007E1143"/>
    <w:rsid w:val="007E2B84"/>
    <w:rsid w:val="007E3584"/>
    <w:rsid w:val="007E7C22"/>
    <w:rsid w:val="007F6873"/>
    <w:rsid w:val="007F7180"/>
    <w:rsid w:val="00804DCD"/>
    <w:rsid w:val="00816E62"/>
    <w:rsid w:val="00822D59"/>
    <w:rsid w:val="00830675"/>
    <w:rsid w:val="0083450D"/>
    <w:rsid w:val="00836439"/>
    <w:rsid w:val="00845FEA"/>
    <w:rsid w:val="00863F48"/>
    <w:rsid w:val="00870378"/>
    <w:rsid w:val="008706ED"/>
    <w:rsid w:val="0089011A"/>
    <w:rsid w:val="008949DE"/>
    <w:rsid w:val="00895C62"/>
    <w:rsid w:val="0089788A"/>
    <w:rsid w:val="008A6FFA"/>
    <w:rsid w:val="008B1C40"/>
    <w:rsid w:val="008B311C"/>
    <w:rsid w:val="008B7595"/>
    <w:rsid w:val="008D04BE"/>
    <w:rsid w:val="008D278B"/>
    <w:rsid w:val="008D3996"/>
    <w:rsid w:val="008D4BBF"/>
    <w:rsid w:val="008E2BEE"/>
    <w:rsid w:val="008E7316"/>
    <w:rsid w:val="008F3324"/>
    <w:rsid w:val="00902298"/>
    <w:rsid w:val="00907ACA"/>
    <w:rsid w:val="00912B49"/>
    <w:rsid w:val="009202A1"/>
    <w:rsid w:val="009248A1"/>
    <w:rsid w:val="00926671"/>
    <w:rsid w:val="009270F0"/>
    <w:rsid w:val="00931A0F"/>
    <w:rsid w:val="00936420"/>
    <w:rsid w:val="00950E07"/>
    <w:rsid w:val="00954B90"/>
    <w:rsid w:val="00964285"/>
    <w:rsid w:val="00966AEC"/>
    <w:rsid w:val="0097027C"/>
    <w:rsid w:val="009753CC"/>
    <w:rsid w:val="0097629B"/>
    <w:rsid w:val="00983DF8"/>
    <w:rsid w:val="009856F1"/>
    <w:rsid w:val="0099005C"/>
    <w:rsid w:val="00992BFF"/>
    <w:rsid w:val="00994102"/>
    <w:rsid w:val="009961E5"/>
    <w:rsid w:val="009A0ED6"/>
    <w:rsid w:val="009B217D"/>
    <w:rsid w:val="009B2EDC"/>
    <w:rsid w:val="009B43F3"/>
    <w:rsid w:val="009B4B62"/>
    <w:rsid w:val="009B6009"/>
    <w:rsid w:val="009C0559"/>
    <w:rsid w:val="009C310B"/>
    <w:rsid w:val="009C584F"/>
    <w:rsid w:val="009D37A7"/>
    <w:rsid w:val="009D4049"/>
    <w:rsid w:val="009D4EED"/>
    <w:rsid w:val="009E5A43"/>
    <w:rsid w:val="009E6E74"/>
    <w:rsid w:val="00A10794"/>
    <w:rsid w:val="00A10F5F"/>
    <w:rsid w:val="00A13EC4"/>
    <w:rsid w:val="00A14397"/>
    <w:rsid w:val="00A2016F"/>
    <w:rsid w:val="00A23217"/>
    <w:rsid w:val="00A26BC4"/>
    <w:rsid w:val="00A330C2"/>
    <w:rsid w:val="00A43763"/>
    <w:rsid w:val="00A461A3"/>
    <w:rsid w:val="00A53EB5"/>
    <w:rsid w:val="00A644A3"/>
    <w:rsid w:val="00A701D1"/>
    <w:rsid w:val="00A71FD5"/>
    <w:rsid w:val="00A76392"/>
    <w:rsid w:val="00A77FED"/>
    <w:rsid w:val="00A82884"/>
    <w:rsid w:val="00A874DE"/>
    <w:rsid w:val="00A87B17"/>
    <w:rsid w:val="00A9451F"/>
    <w:rsid w:val="00A94F7C"/>
    <w:rsid w:val="00AB11BD"/>
    <w:rsid w:val="00AC4948"/>
    <w:rsid w:val="00AC6C69"/>
    <w:rsid w:val="00AC7904"/>
    <w:rsid w:val="00AC79F6"/>
    <w:rsid w:val="00AD1FB7"/>
    <w:rsid w:val="00AD4378"/>
    <w:rsid w:val="00AD67A1"/>
    <w:rsid w:val="00AE009D"/>
    <w:rsid w:val="00B025A8"/>
    <w:rsid w:val="00B11D8C"/>
    <w:rsid w:val="00B270D6"/>
    <w:rsid w:val="00B30B3C"/>
    <w:rsid w:val="00B374A1"/>
    <w:rsid w:val="00B50997"/>
    <w:rsid w:val="00B53C0B"/>
    <w:rsid w:val="00B55CD2"/>
    <w:rsid w:val="00B65993"/>
    <w:rsid w:val="00B75B02"/>
    <w:rsid w:val="00B76B2E"/>
    <w:rsid w:val="00B76ECF"/>
    <w:rsid w:val="00BA31EA"/>
    <w:rsid w:val="00BA342E"/>
    <w:rsid w:val="00BB0A8B"/>
    <w:rsid w:val="00BB3D57"/>
    <w:rsid w:val="00BB6FEA"/>
    <w:rsid w:val="00BC0343"/>
    <w:rsid w:val="00BD092C"/>
    <w:rsid w:val="00BD1139"/>
    <w:rsid w:val="00BE0226"/>
    <w:rsid w:val="00BE0390"/>
    <w:rsid w:val="00BF1CE3"/>
    <w:rsid w:val="00BF4E45"/>
    <w:rsid w:val="00BF7E97"/>
    <w:rsid w:val="00C012F2"/>
    <w:rsid w:val="00C13DEB"/>
    <w:rsid w:val="00C24E33"/>
    <w:rsid w:val="00C32D71"/>
    <w:rsid w:val="00C345EA"/>
    <w:rsid w:val="00C40735"/>
    <w:rsid w:val="00C4088B"/>
    <w:rsid w:val="00C45B41"/>
    <w:rsid w:val="00C57B63"/>
    <w:rsid w:val="00C62797"/>
    <w:rsid w:val="00C65067"/>
    <w:rsid w:val="00C67321"/>
    <w:rsid w:val="00C714CD"/>
    <w:rsid w:val="00C743A2"/>
    <w:rsid w:val="00C76AD3"/>
    <w:rsid w:val="00C806E6"/>
    <w:rsid w:val="00C867F4"/>
    <w:rsid w:val="00C92973"/>
    <w:rsid w:val="00C944D0"/>
    <w:rsid w:val="00C97381"/>
    <w:rsid w:val="00CA3428"/>
    <w:rsid w:val="00CB5F7F"/>
    <w:rsid w:val="00CB6CD0"/>
    <w:rsid w:val="00CC3D58"/>
    <w:rsid w:val="00CC4401"/>
    <w:rsid w:val="00CC6220"/>
    <w:rsid w:val="00CD1F70"/>
    <w:rsid w:val="00CE5015"/>
    <w:rsid w:val="00CF0644"/>
    <w:rsid w:val="00D008B5"/>
    <w:rsid w:val="00D03DF3"/>
    <w:rsid w:val="00D0418F"/>
    <w:rsid w:val="00D0580A"/>
    <w:rsid w:val="00D06946"/>
    <w:rsid w:val="00D06C69"/>
    <w:rsid w:val="00D06EDB"/>
    <w:rsid w:val="00D1596D"/>
    <w:rsid w:val="00D17641"/>
    <w:rsid w:val="00D20486"/>
    <w:rsid w:val="00D2324C"/>
    <w:rsid w:val="00D364C1"/>
    <w:rsid w:val="00D46E45"/>
    <w:rsid w:val="00D53EAE"/>
    <w:rsid w:val="00D550EC"/>
    <w:rsid w:val="00D606AE"/>
    <w:rsid w:val="00D60917"/>
    <w:rsid w:val="00D6444D"/>
    <w:rsid w:val="00D64B9D"/>
    <w:rsid w:val="00D6652D"/>
    <w:rsid w:val="00D67EB3"/>
    <w:rsid w:val="00D67FF2"/>
    <w:rsid w:val="00D70098"/>
    <w:rsid w:val="00D73660"/>
    <w:rsid w:val="00D824F4"/>
    <w:rsid w:val="00D829C5"/>
    <w:rsid w:val="00D85196"/>
    <w:rsid w:val="00D90794"/>
    <w:rsid w:val="00D91449"/>
    <w:rsid w:val="00DB2F9B"/>
    <w:rsid w:val="00DB5BF4"/>
    <w:rsid w:val="00DB6262"/>
    <w:rsid w:val="00DC1982"/>
    <w:rsid w:val="00DC3C7D"/>
    <w:rsid w:val="00DC6230"/>
    <w:rsid w:val="00DD61FE"/>
    <w:rsid w:val="00DD7403"/>
    <w:rsid w:val="00DF3A3E"/>
    <w:rsid w:val="00E03E20"/>
    <w:rsid w:val="00E1259C"/>
    <w:rsid w:val="00E13A20"/>
    <w:rsid w:val="00E13BA4"/>
    <w:rsid w:val="00E15413"/>
    <w:rsid w:val="00E1583A"/>
    <w:rsid w:val="00E159E4"/>
    <w:rsid w:val="00E17518"/>
    <w:rsid w:val="00E25D44"/>
    <w:rsid w:val="00E25F60"/>
    <w:rsid w:val="00E43765"/>
    <w:rsid w:val="00E459FE"/>
    <w:rsid w:val="00E50A9D"/>
    <w:rsid w:val="00E609A2"/>
    <w:rsid w:val="00E61CBE"/>
    <w:rsid w:val="00E61E15"/>
    <w:rsid w:val="00E654EC"/>
    <w:rsid w:val="00E71899"/>
    <w:rsid w:val="00E7388F"/>
    <w:rsid w:val="00E75159"/>
    <w:rsid w:val="00E76BDA"/>
    <w:rsid w:val="00E83F71"/>
    <w:rsid w:val="00E847D0"/>
    <w:rsid w:val="00E964F0"/>
    <w:rsid w:val="00EA2BB2"/>
    <w:rsid w:val="00EA7DD2"/>
    <w:rsid w:val="00EB2294"/>
    <w:rsid w:val="00EB31D3"/>
    <w:rsid w:val="00EB5DEA"/>
    <w:rsid w:val="00EC5660"/>
    <w:rsid w:val="00ED4C78"/>
    <w:rsid w:val="00ED54C3"/>
    <w:rsid w:val="00F03A1F"/>
    <w:rsid w:val="00F05564"/>
    <w:rsid w:val="00F05DCB"/>
    <w:rsid w:val="00F113CF"/>
    <w:rsid w:val="00F13EDE"/>
    <w:rsid w:val="00F16020"/>
    <w:rsid w:val="00F17027"/>
    <w:rsid w:val="00F216D4"/>
    <w:rsid w:val="00F21AF1"/>
    <w:rsid w:val="00F22FA6"/>
    <w:rsid w:val="00F27742"/>
    <w:rsid w:val="00F40ADD"/>
    <w:rsid w:val="00F43FD6"/>
    <w:rsid w:val="00F545F7"/>
    <w:rsid w:val="00F62582"/>
    <w:rsid w:val="00F74714"/>
    <w:rsid w:val="00F839BC"/>
    <w:rsid w:val="00F85D90"/>
    <w:rsid w:val="00F90F85"/>
    <w:rsid w:val="00F9301C"/>
    <w:rsid w:val="00FA1F2D"/>
    <w:rsid w:val="00FA2797"/>
    <w:rsid w:val="00FC2B70"/>
    <w:rsid w:val="00FD15E5"/>
    <w:rsid w:val="00FD5F04"/>
    <w:rsid w:val="00FD6E1A"/>
    <w:rsid w:val="00FE53A5"/>
    <w:rsid w:val="00FF6446"/>
    <w:rsid w:val="00FF77F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1A02"/>
  <w15:docId w15:val="{7E558075-B8F5-49DE-A9D2-02A6B31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88A"/>
    <w:pPr>
      <w:jc w:val="center"/>
    </w:pPr>
    <w:rPr>
      <w:b/>
      <w:sz w:val="48"/>
      <w:lang w:val="x-none"/>
    </w:rPr>
  </w:style>
  <w:style w:type="character" w:customStyle="1" w:styleId="a4">
    <w:name w:val="Основной текст Знак"/>
    <w:basedOn w:val="a0"/>
    <w:link w:val="a3"/>
    <w:rsid w:val="0089788A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character" w:customStyle="1" w:styleId="c6">
    <w:name w:val="c6"/>
    <w:basedOn w:val="a0"/>
    <w:rsid w:val="00BF4E45"/>
  </w:style>
  <w:style w:type="paragraph" w:styleId="a5">
    <w:name w:val="List Paragraph"/>
    <w:basedOn w:val="a"/>
    <w:uiPriority w:val="34"/>
    <w:qFormat/>
    <w:rsid w:val="00090A8D"/>
    <w:pPr>
      <w:ind w:left="720"/>
      <w:contextualSpacing/>
    </w:pPr>
  </w:style>
  <w:style w:type="character" w:styleId="a6">
    <w:name w:val="Emphasis"/>
    <w:basedOn w:val="a0"/>
    <w:uiPriority w:val="20"/>
    <w:qFormat/>
    <w:rsid w:val="00F27742"/>
    <w:rPr>
      <w:i/>
      <w:iCs/>
    </w:rPr>
  </w:style>
  <w:style w:type="character" w:customStyle="1" w:styleId="js-extracted-address">
    <w:name w:val="js-extracted-address"/>
    <w:basedOn w:val="a0"/>
    <w:rsid w:val="00C62797"/>
  </w:style>
  <w:style w:type="character" w:customStyle="1" w:styleId="mail-message-map-nobreak">
    <w:name w:val="mail-message-map-nobreak"/>
    <w:basedOn w:val="a0"/>
    <w:rsid w:val="00C62797"/>
  </w:style>
  <w:style w:type="character" w:styleId="a7">
    <w:name w:val="Hyperlink"/>
    <w:basedOn w:val="a0"/>
    <w:uiPriority w:val="99"/>
    <w:unhideWhenUsed/>
    <w:rsid w:val="002F27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F2796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2F2796"/>
  </w:style>
  <w:style w:type="character" w:styleId="a9">
    <w:name w:val="Unresolved Mention"/>
    <w:basedOn w:val="a0"/>
    <w:uiPriority w:val="99"/>
    <w:semiHidden/>
    <w:unhideWhenUsed/>
    <w:rsid w:val="002F2796"/>
    <w:rPr>
      <w:color w:val="605E5C"/>
      <w:shd w:val="clear" w:color="auto" w:fill="E1DFDD"/>
    </w:rPr>
  </w:style>
  <w:style w:type="character" w:customStyle="1" w:styleId="hl">
    <w:name w:val="hl"/>
    <w:basedOn w:val="a0"/>
    <w:rsid w:val="004A1F56"/>
  </w:style>
  <w:style w:type="character" w:styleId="aa">
    <w:name w:val="FollowedHyperlink"/>
    <w:basedOn w:val="a0"/>
    <w:uiPriority w:val="99"/>
    <w:semiHidden/>
    <w:unhideWhenUsed/>
    <w:rsid w:val="00531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lass.tsu.ru/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class.tsu.ru/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lass.tsu.ru/inf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Капилевич Л.В</dc:creator>
  <cp:lastModifiedBy>Elena Dyakova</cp:lastModifiedBy>
  <cp:revision>3</cp:revision>
  <dcterms:created xsi:type="dcterms:W3CDTF">2023-11-03T14:22:00Z</dcterms:created>
  <dcterms:modified xsi:type="dcterms:W3CDTF">2023-11-03T14:26:00Z</dcterms:modified>
</cp:coreProperties>
</file>